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42C22" w14:textId="77777777" w:rsidR="006D032C" w:rsidRDefault="006D032C">
      <w:pPr>
        <w:rPr>
          <w:rFonts w:hint="eastAsia"/>
        </w:rPr>
      </w:pPr>
    </w:p>
    <w:p w14:paraId="37E9ABF2" w14:textId="77777777" w:rsidR="006D032C" w:rsidRDefault="006D032C">
      <w:pPr>
        <w:rPr>
          <w:rFonts w:hint="eastAsia"/>
        </w:rPr>
      </w:pPr>
      <w:r>
        <w:rPr>
          <w:rFonts w:hint="eastAsia"/>
        </w:rPr>
        <w:tab/>
        <w:t>谬是什么意思</w:t>
      </w:r>
    </w:p>
    <w:p w14:paraId="43AF792D" w14:textId="77777777" w:rsidR="006D032C" w:rsidRDefault="006D032C">
      <w:pPr>
        <w:rPr>
          <w:rFonts w:hint="eastAsia"/>
        </w:rPr>
      </w:pPr>
    </w:p>
    <w:p w14:paraId="508CEB3D" w14:textId="77777777" w:rsidR="006D032C" w:rsidRDefault="006D032C">
      <w:pPr>
        <w:rPr>
          <w:rFonts w:hint="eastAsia"/>
        </w:rPr>
      </w:pPr>
    </w:p>
    <w:p w14:paraId="5614D5D0" w14:textId="77777777" w:rsidR="006D032C" w:rsidRDefault="006D032C">
      <w:pPr>
        <w:rPr>
          <w:rFonts w:hint="eastAsia"/>
        </w:rPr>
      </w:pPr>
      <w:r>
        <w:rPr>
          <w:rFonts w:hint="eastAsia"/>
        </w:rPr>
        <w:tab/>
        <w:t>“谬”在中文里通常指的是错误、不正确或荒谬的意思。它来源于古汉语，是一个非常古老而富有深意的词汇。在日常生活中，“谬”往往用来形容一种观点、言论或行为偏离了事实真相或是普遍接受的标准与规范，具有明显的错误性或者不合理性。例如，在学术研究中，如果某人的理论基础存在明显漏洞，那么这种理论就可以被称为“谬论”。在逻辑学领域，“谬误”则是指论证过程中出现的逻辑错误，这些错误可能会误导人们对于事物本质的认识。</w:t>
      </w:r>
    </w:p>
    <w:p w14:paraId="67995663" w14:textId="77777777" w:rsidR="006D032C" w:rsidRDefault="006D032C">
      <w:pPr>
        <w:rPr>
          <w:rFonts w:hint="eastAsia"/>
        </w:rPr>
      </w:pPr>
    </w:p>
    <w:p w14:paraId="48CE6A36" w14:textId="77777777" w:rsidR="006D032C" w:rsidRDefault="006D032C">
      <w:pPr>
        <w:rPr>
          <w:rFonts w:hint="eastAsia"/>
        </w:rPr>
      </w:pPr>
    </w:p>
    <w:p w14:paraId="31C7AD29" w14:textId="77777777" w:rsidR="006D032C" w:rsidRDefault="006D032C">
      <w:pPr>
        <w:rPr>
          <w:rFonts w:hint="eastAsia"/>
        </w:rPr>
      </w:pPr>
    </w:p>
    <w:p w14:paraId="51B6ED58" w14:textId="77777777" w:rsidR="006D032C" w:rsidRDefault="006D032C">
      <w:pPr>
        <w:rPr>
          <w:rFonts w:hint="eastAsia"/>
        </w:rPr>
      </w:pPr>
      <w:r>
        <w:rPr>
          <w:rFonts w:hint="eastAsia"/>
        </w:rPr>
        <w:tab/>
        <w:t>谬的来源与演变</w:t>
      </w:r>
    </w:p>
    <w:p w14:paraId="5C677026" w14:textId="77777777" w:rsidR="006D032C" w:rsidRDefault="006D032C">
      <w:pPr>
        <w:rPr>
          <w:rFonts w:hint="eastAsia"/>
        </w:rPr>
      </w:pPr>
    </w:p>
    <w:p w14:paraId="3116C4D1" w14:textId="77777777" w:rsidR="006D032C" w:rsidRDefault="006D032C">
      <w:pPr>
        <w:rPr>
          <w:rFonts w:hint="eastAsia"/>
        </w:rPr>
      </w:pPr>
    </w:p>
    <w:p w14:paraId="57285CE8" w14:textId="77777777" w:rsidR="006D032C" w:rsidRDefault="006D032C">
      <w:pPr>
        <w:rPr>
          <w:rFonts w:hint="eastAsia"/>
        </w:rPr>
      </w:pPr>
      <w:r>
        <w:rPr>
          <w:rFonts w:hint="eastAsia"/>
        </w:rPr>
        <w:tab/>
        <w:t>“谬”字最早见于先秦文献，如《左传》等经典著作中已有记载。其本义是指牛马等牲畜行走时脚迹交错，后来引申为言行举止不合常理、违背正道之意。随着社会文化的发展，“谬”的含义逐渐丰富起来，不仅限于描述具体行为上的偏差，还扩展到了思想意识层面，用来批判那些不符合科学真理或道德准则的观点和做法。在中国古代哲学中，“谬”常常与“正”相对立，强调了正确与错误之间的界限。</w:t>
      </w:r>
    </w:p>
    <w:p w14:paraId="6C962B9C" w14:textId="77777777" w:rsidR="006D032C" w:rsidRDefault="006D032C">
      <w:pPr>
        <w:rPr>
          <w:rFonts w:hint="eastAsia"/>
        </w:rPr>
      </w:pPr>
    </w:p>
    <w:p w14:paraId="11DBEB18" w14:textId="77777777" w:rsidR="006D032C" w:rsidRDefault="006D032C">
      <w:pPr>
        <w:rPr>
          <w:rFonts w:hint="eastAsia"/>
        </w:rPr>
      </w:pPr>
    </w:p>
    <w:p w14:paraId="13780312" w14:textId="77777777" w:rsidR="006D032C" w:rsidRDefault="006D032C">
      <w:pPr>
        <w:rPr>
          <w:rFonts w:hint="eastAsia"/>
        </w:rPr>
      </w:pPr>
    </w:p>
    <w:p w14:paraId="5A742607" w14:textId="77777777" w:rsidR="006D032C" w:rsidRDefault="006D032C">
      <w:pPr>
        <w:rPr>
          <w:rFonts w:hint="eastAsia"/>
        </w:rPr>
      </w:pPr>
      <w:r>
        <w:rPr>
          <w:rFonts w:hint="eastAsia"/>
        </w:rPr>
        <w:tab/>
        <w:t>谬在现代社会的应用</w:t>
      </w:r>
    </w:p>
    <w:p w14:paraId="2029D2A7" w14:textId="77777777" w:rsidR="006D032C" w:rsidRDefault="006D032C">
      <w:pPr>
        <w:rPr>
          <w:rFonts w:hint="eastAsia"/>
        </w:rPr>
      </w:pPr>
    </w:p>
    <w:p w14:paraId="633F6EB6" w14:textId="77777777" w:rsidR="006D032C" w:rsidRDefault="006D032C">
      <w:pPr>
        <w:rPr>
          <w:rFonts w:hint="eastAsia"/>
        </w:rPr>
      </w:pPr>
    </w:p>
    <w:p w14:paraId="63355C0E" w14:textId="77777777" w:rsidR="006D032C" w:rsidRDefault="006D032C">
      <w:pPr>
        <w:rPr>
          <w:rFonts w:hint="eastAsia"/>
        </w:rPr>
      </w:pPr>
      <w:r>
        <w:rPr>
          <w:rFonts w:hint="eastAsia"/>
        </w:rPr>
        <w:tab/>
        <w:t>进入现代社会后，“谬”这一概念被广泛应用于各个领域。在新闻传播中，记者和编辑需要具备辨别真伪的能力，避免报道虚假信息；在法律体系内，法官和律师必须严格遵循法律条文，确保判决公正无偏；在教育过程中，教师则要引导学生树立正确的世界观、人生观和价值观，远离迷信和伪科学。互联网时代的到来使得信息传播速度加快，但也带来了更多谣言和不实言论的滋生，因此培养公众的批判性思维能力，提高辨别“谬误”的技巧变得尤为重要。</w:t>
      </w:r>
    </w:p>
    <w:p w14:paraId="19C528F2" w14:textId="77777777" w:rsidR="006D032C" w:rsidRDefault="006D032C">
      <w:pPr>
        <w:rPr>
          <w:rFonts w:hint="eastAsia"/>
        </w:rPr>
      </w:pPr>
    </w:p>
    <w:p w14:paraId="67535DEA" w14:textId="77777777" w:rsidR="006D032C" w:rsidRDefault="006D032C">
      <w:pPr>
        <w:rPr>
          <w:rFonts w:hint="eastAsia"/>
        </w:rPr>
      </w:pPr>
    </w:p>
    <w:p w14:paraId="2AA198A6" w14:textId="77777777" w:rsidR="006D032C" w:rsidRDefault="006D032C">
      <w:pPr>
        <w:rPr>
          <w:rFonts w:hint="eastAsia"/>
        </w:rPr>
      </w:pPr>
    </w:p>
    <w:p w14:paraId="3BE090A1" w14:textId="77777777" w:rsidR="006D032C" w:rsidRDefault="006D032C">
      <w:pPr>
        <w:rPr>
          <w:rFonts w:hint="eastAsia"/>
        </w:rPr>
      </w:pPr>
      <w:r>
        <w:rPr>
          <w:rFonts w:hint="eastAsia"/>
        </w:rPr>
        <w:tab/>
        <w:t>如何避免谬误</w:t>
      </w:r>
    </w:p>
    <w:p w14:paraId="2F3A4D3C" w14:textId="77777777" w:rsidR="006D032C" w:rsidRDefault="006D032C">
      <w:pPr>
        <w:rPr>
          <w:rFonts w:hint="eastAsia"/>
        </w:rPr>
      </w:pPr>
    </w:p>
    <w:p w14:paraId="4330684B" w14:textId="77777777" w:rsidR="006D032C" w:rsidRDefault="006D032C">
      <w:pPr>
        <w:rPr>
          <w:rFonts w:hint="eastAsia"/>
        </w:rPr>
      </w:pPr>
    </w:p>
    <w:p w14:paraId="465C2097" w14:textId="77777777" w:rsidR="006D032C" w:rsidRDefault="006D032C">
      <w:pPr>
        <w:rPr>
          <w:rFonts w:hint="eastAsia"/>
        </w:rPr>
      </w:pPr>
      <w:r>
        <w:rPr>
          <w:rFonts w:hint="eastAsia"/>
        </w:rPr>
        <w:tab/>
        <w:t>面对纷繁复杂的信息环境，个人和社会都需要采取有效措施来减少“谬误”的产生和传播。增强自身的知识水平和判断力是最基本也是最有效的办法之一。通过不断学习新知识、拓宽视野，可以更好地理解世界，从而做出更加准确合理的判断。保持开放包容的心态也非常重要。当遇到不同意见时，应该耐心倾听并理性分析，而不是盲目跟风或轻易否定。积极参与公共讨论，敢于质疑权威，勇于揭露真相，也是推动社会进步、减少谬误的有效途径。</w:t>
      </w:r>
    </w:p>
    <w:p w14:paraId="5E86200A" w14:textId="77777777" w:rsidR="006D032C" w:rsidRDefault="006D032C">
      <w:pPr>
        <w:rPr>
          <w:rFonts w:hint="eastAsia"/>
        </w:rPr>
      </w:pPr>
    </w:p>
    <w:p w14:paraId="30154AA0" w14:textId="77777777" w:rsidR="006D032C" w:rsidRDefault="006D032C">
      <w:pPr>
        <w:rPr>
          <w:rFonts w:hint="eastAsia"/>
        </w:rPr>
      </w:pPr>
    </w:p>
    <w:p w14:paraId="1D9F5202" w14:textId="77777777" w:rsidR="006D032C" w:rsidRDefault="006D03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E0CC8" w14:textId="3BDCB883" w:rsidR="00774286" w:rsidRDefault="00774286"/>
    <w:sectPr w:rsidR="007742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86"/>
    <w:rsid w:val="006D032C"/>
    <w:rsid w:val="0077428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BE391C-5AB2-4F8C-B471-106D96B3F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42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42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42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42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42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42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42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42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42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42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42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42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42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42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42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42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42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42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42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42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42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42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42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42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42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42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42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42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42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2025-01-21T03:40:00Z</dcterms:created>
  <dcterms:modified xsi:type="dcterms:W3CDTF">2025-01-21T03:40:00Z</dcterms:modified>
</cp:coreProperties>
</file>