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A513" w14:textId="77777777" w:rsidR="003E3F52" w:rsidRDefault="003E3F52">
      <w:pPr>
        <w:rPr>
          <w:rFonts w:hint="eastAsia"/>
        </w:rPr>
      </w:pPr>
      <w:r>
        <w:rPr>
          <w:rFonts w:hint="eastAsia"/>
        </w:rPr>
        <w:t>谦虚低调拼音在中文里，“谦虚”和“低调”是两个非常重要的品质，它们不仅体现了个人的修养，也是中国传统文化中推崇的一种美德。而当我们想要以文字形式来表达这两个词时，就需要使用到汉语拼音。汉语拼音是一种用拉丁字母表示汉字发音的方法，它帮助非母语者学习中文，并且方便了中文信息的电子化处理。接下来我们将探讨“谦虚”与“低调”的汉语拼音及其背后的文化含义。</w:t>
      </w:r>
    </w:p>
    <w:p w14:paraId="08B3BC9C" w14:textId="77777777" w:rsidR="003E3F52" w:rsidRDefault="003E3F52">
      <w:pPr>
        <w:rPr>
          <w:rFonts w:hint="eastAsia"/>
        </w:rPr>
      </w:pPr>
      <w:r>
        <w:rPr>
          <w:rFonts w:hint="eastAsia"/>
        </w:rPr>
        <w:t>qiān xū - 谦虚的拼音与意义“谦虚”的汉语拼音为“qiān xū”。这个词语由两个字组成：“谦”，意指不骄傲、不高估自己；“虚”，则有空虚、不足的意思。合起来，“谦虚”指的是一个人对自己保持一种审慎的态度，认识到自己的局限性，并愿意向他人学习。在中国文化背景下，这种态度被视为美德之一，因为它促进了和谐的人际关系和社会秩序。人们相信通过保持谦虚的心态，可以避免不必要的冲突，同时也为自己留下了成长的空间。</w:t>
      </w:r>
    </w:p>
    <w:p w14:paraId="0A7BF390" w14:textId="77777777" w:rsidR="003E3F52" w:rsidRDefault="003E3F52">
      <w:pPr>
        <w:rPr>
          <w:rFonts w:hint="eastAsia"/>
        </w:rPr>
      </w:pPr>
      <w:r>
        <w:rPr>
          <w:rFonts w:hint="eastAsia"/>
        </w:rPr>
        <w:t>dī diào - 低调的拼音及内涵对于“低调”，其汉语拼音写作“dī diào”。这同样是由两个部分构成的词：“低”意味着位置或等级上的低下；而“调”在这里指的是风格或态度。“低调”用来形容那些不愿意过分张扬自己成就或个性特征的行为方式。选择低调行事的人往往更加注重内在价值而非外在表现，在现代社会快节奏的生活环境中显得尤为珍贵。这样的人通常能够更好地控制情绪，面对成功时不骄傲自满，在逆境面前也能保持冷静。</w:t>
      </w:r>
    </w:p>
    <w:p w14:paraId="34568B84" w14:textId="77777777" w:rsidR="003E3F52" w:rsidRDefault="003E3F52">
      <w:pPr>
        <w:rPr>
          <w:rFonts w:hint="eastAsia"/>
        </w:rPr>
      </w:pPr>
      <w:r>
        <w:rPr>
          <w:rFonts w:hint="eastAsia"/>
        </w:rPr>
        <w:t>qiān xū dī diào: 当代社会中的重要性将“谦虚”（qiān xū）与“低调”（dī diào）结合起来看，这两个概念共同构成了一个完整的人格特质。在一个竞争激烈但又需要合作的社会里，具备这些品质的人更容易赢得他人的尊重和支持。他们懂得如何平衡自我价值感与团队协作之间的关系，既不会因为过于自信而忽视了周围人的贡献，也不会因过分内敛而错失展现才能的机会。因此，在当今世界，“qiān xū dī diào”不仅仅是一串简单的音节组合，更代表着一种智慧的生活哲学。</w:t>
      </w:r>
    </w:p>
    <w:p w14:paraId="7FFC57B9" w14:textId="77777777" w:rsidR="003E3F52" w:rsidRDefault="003E3F52">
      <w:pPr>
        <w:rPr>
          <w:rFonts w:hint="eastAsia"/>
        </w:rPr>
      </w:pPr>
      <w:r>
        <w:rPr>
          <w:rFonts w:hint="eastAsia"/>
        </w:rPr>
        <w:t>最后的总结了解并实践“qiān xū”与“dī diào”的精神对于我们每个人来说都是非常有益的。无论是在个人发展还是职业生涯规划上，拥有谦逊低调的态度都能够帮助我们建立良好的人际关系网，促进自身能力的成长。这也提醒着我们要时刻保持对生活的敬畏之心，珍惜每一份收获的同时不忘回馈社会。希望每位读者都能从中获得启发，在日常生活中践行这一美好品德。</w:t>
      </w:r>
    </w:p>
    <w:p w14:paraId="3840004E" w14:textId="77777777" w:rsidR="003E3F52" w:rsidRDefault="003E3F52">
      <w:pPr>
        <w:rPr>
          <w:rFonts w:hint="eastAsia"/>
        </w:rPr>
      </w:pPr>
    </w:p>
    <w:p w14:paraId="600C31CE" w14:textId="77777777" w:rsidR="003E3F52" w:rsidRDefault="003E3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F31AB" w14:textId="7F32EF1D" w:rsidR="005D0CC0" w:rsidRDefault="005D0CC0"/>
    <w:sectPr w:rsidR="005D0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C0"/>
    <w:rsid w:val="003E3F52"/>
    <w:rsid w:val="005D0CC0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B2A1B-7776-4FE7-8DB9-37B30D82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C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C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C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C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C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C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C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C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C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C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C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C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