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0F9C" w14:textId="77777777" w:rsidR="00DA0D5E" w:rsidRDefault="00DA0D5E">
      <w:pPr>
        <w:rPr>
          <w:rFonts w:hint="eastAsia"/>
        </w:rPr>
      </w:pPr>
    </w:p>
    <w:p w14:paraId="6AF0E9CD" w14:textId="77777777" w:rsidR="00DA0D5E" w:rsidRDefault="00DA0D5E">
      <w:pPr>
        <w:rPr>
          <w:rFonts w:hint="eastAsia"/>
        </w:rPr>
      </w:pPr>
      <w:r>
        <w:rPr>
          <w:rFonts w:hint="eastAsia"/>
        </w:rPr>
        <w:tab/>
        <w:t>谚的拼音和组词</w:t>
      </w:r>
    </w:p>
    <w:p w14:paraId="2136EB03" w14:textId="77777777" w:rsidR="00DA0D5E" w:rsidRDefault="00DA0D5E">
      <w:pPr>
        <w:rPr>
          <w:rFonts w:hint="eastAsia"/>
        </w:rPr>
      </w:pPr>
    </w:p>
    <w:p w14:paraId="5C46C281" w14:textId="77777777" w:rsidR="00DA0D5E" w:rsidRDefault="00DA0D5E">
      <w:pPr>
        <w:rPr>
          <w:rFonts w:hint="eastAsia"/>
        </w:rPr>
      </w:pPr>
    </w:p>
    <w:p w14:paraId="2C18ABB1" w14:textId="77777777" w:rsidR="00DA0D5E" w:rsidRDefault="00DA0D5E">
      <w:pPr>
        <w:rPr>
          <w:rFonts w:hint="eastAsia"/>
        </w:rPr>
      </w:pPr>
      <w:r>
        <w:rPr>
          <w:rFonts w:hint="eastAsia"/>
        </w:rPr>
        <w:tab/>
        <w:t>在中国的语言文化中，汉字是承载历史与智慧的重要符号。“谚”字的拼音为“yàn”，是一个充满韵味的汉字。它在汉语中通常用来指代民间广泛流传、富有哲理和经验最后的总结的短语或句子，即我们常说的“谚语”。谚语往往简练而深刻，反映了人们长期生活实践中的智慧结晶。例如，“早起的鸟儿有虫吃”这句谚语，就鼓励人们勤奋努力，不要懒惰。</w:t>
      </w:r>
    </w:p>
    <w:p w14:paraId="3A7702AD" w14:textId="77777777" w:rsidR="00DA0D5E" w:rsidRDefault="00DA0D5E">
      <w:pPr>
        <w:rPr>
          <w:rFonts w:hint="eastAsia"/>
        </w:rPr>
      </w:pPr>
    </w:p>
    <w:p w14:paraId="7819394F" w14:textId="77777777" w:rsidR="00DA0D5E" w:rsidRDefault="00DA0D5E">
      <w:pPr>
        <w:rPr>
          <w:rFonts w:hint="eastAsia"/>
        </w:rPr>
      </w:pPr>
    </w:p>
    <w:p w14:paraId="14AB27DF" w14:textId="77777777" w:rsidR="00DA0D5E" w:rsidRDefault="00DA0D5E">
      <w:pPr>
        <w:rPr>
          <w:rFonts w:hint="eastAsia"/>
        </w:rPr>
      </w:pPr>
    </w:p>
    <w:p w14:paraId="1F11125C" w14:textId="77777777" w:rsidR="00DA0D5E" w:rsidRDefault="00DA0D5E">
      <w:pPr>
        <w:rPr>
          <w:rFonts w:hint="eastAsia"/>
        </w:rPr>
      </w:pPr>
      <w:r>
        <w:rPr>
          <w:rFonts w:hint="eastAsia"/>
        </w:rPr>
        <w:tab/>
        <w:t>关于“谚”的组词，除了最常见的“谚语”之外，还有如“俚谚”（指地方性的俗语）、“格言”（虽然不是直接用“谚”，但性质相似，指的是可以作为行为准则的警句）等。这些词语都蕴含着深厚的文化底蕴和社会价值观念，它们不仅是语言艺术的体现，更是中华民族传统美德的具体表现形式。通过学习和使用这些词汇，我们可以更好地理解和传承中国传统文化。</w:t>
      </w:r>
    </w:p>
    <w:p w14:paraId="51D0013B" w14:textId="77777777" w:rsidR="00DA0D5E" w:rsidRDefault="00DA0D5E">
      <w:pPr>
        <w:rPr>
          <w:rFonts w:hint="eastAsia"/>
        </w:rPr>
      </w:pPr>
    </w:p>
    <w:p w14:paraId="397700A2" w14:textId="77777777" w:rsidR="00DA0D5E" w:rsidRDefault="00DA0D5E">
      <w:pPr>
        <w:rPr>
          <w:rFonts w:hint="eastAsia"/>
        </w:rPr>
      </w:pPr>
    </w:p>
    <w:p w14:paraId="72128C25" w14:textId="77777777" w:rsidR="00DA0D5E" w:rsidRDefault="00DA0D5E">
      <w:pPr>
        <w:rPr>
          <w:rFonts w:hint="eastAsia"/>
        </w:rPr>
      </w:pPr>
    </w:p>
    <w:p w14:paraId="65FA4780" w14:textId="77777777" w:rsidR="00DA0D5E" w:rsidRDefault="00DA0D5E">
      <w:pPr>
        <w:rPr>
          <w:rFonts w:hint="eastAsia"/>
        </w:rPr>
      </w:pPr>
      <w:r>
        <w:rPr>
          <w:rFonts w:hint="eastAsia"/>
        </w:rPr>
        <w:tab/>
        <w:t>谚的部首及其意义</w:t>
      </w:r>
    </w:p>
    <w:p w14:paraId="089FD95C" w14:textId="77777777" w:rsidR="00DA0D5E" w:rsidRDefault="00DA0D5E">
      <w:pPr>
        <w:rPr>
          <w:rFonts w:hint="eastAsia"/>
        </w:rPr>
      </w:pPr>
    </w:p>
    <w:p w14:paraId="0F7CF24B" w14:textId="77777777" w:rsidR="00DA0D5E" w:rsidRDefault="00DA0D5E">
      <w:pPr>
        <w:rPr>
          <w:rFonts w:hint="eastAsia"/>
        </w:rPr>
      </w:pPr>
    </w:p>
    <w:p w14:paraId="363C904A" w14:textId="77777777" w:rsidR="00DA0D5E" w:rsidRDefault="00DA0D5E">
      <w:pPr>
        <w:rPr>
          <w:rFonts w:hint="eastAsia"/>
        </w:rPr>
      </w:pPr>
      <w:r>
        <w:rPr>
          <w:rFonts w:hint="eastAsia"/>
        </w:rPr>
        <w:tab/>
        <w:t>深入探究“谚”字，我们会发现其构造也别具匠心。“谚”的部首是“讠”，这个偏旁通常出现在与言语、交流有关的汉字中，比如“说”、“话”、“讲”等。选择“讠”作为“谚”的部首非常贴切，因为它暗示了谚语的本质——一种口头传播的知识或智慧。从造字的角度来看，这样的设计不仅体现了古人对语言现象的敏锐观察，同时也展示了他们对于文字表意功能的巧妙运用。</w:t>
      </w:r>
    </w:p>
    <w:p w14:paraId="3D82BD6E" w14:textId="77777777" w:rsidR="00DA0D5E" w:rsidRDefault="00DA0D5E">
      <w:pPr>
        <w:rPr>
          <w:rFonts w:hint="eastAsia"/>
        </w:rPr>
      </w:pPr>
    </w:p>
    <w:p w14:paraId="22929C4E" w14:textId="77777777" w:rsidR="00DA0D5E" w:rsidRDefault="00DA0D5E">
      <w:pPr>
        <w:rPr>
          <w:rFonts w:hint="eastAsia"/>
        </w:rPr>
      </w:pPr>
    </w:p>
    <w:p w14:paraId="5880EA8B" w14:textId="77777777" w:rsidR="00DA0D5E" w:rsidRDefault="00DA0D5E">
      <w:pPr>
        <w:rPr>
          <w:rFonts w:hint="eastAsia"/>
        </w:rPr>
      </w:pPr>
    </w:p>
    <w:p w14:paraId="37AA9354" w14:textId="77777777" w:rsidR="00DA0D5E" w:rsidRDefault="00DA0D5E">
      <w:pPr>
        <w:rPr>
          <w:rFonts w:hint="eastAsia"/>
        </w:rPr>
      </w:pPr>
      <w:r>
        <w:rPr>
          <w:rFonts w:hint="eastAsia"/>
        </w:rPr>
        <w:tab/>
        <w:t>“讠”部还象征着人与人之间的沟通桥梁，寓意着知识和智慧可以通过对话和交流得以传递和发展。因此，“谚”字不仅仅是一个简单的字符，它是中华文化中人与自然、社会关系的一种表达，也是先辈们留给后人的宝贵精神财富之一。当我们书写或者阅读含有“讠”部的汉字时，不妨思考一下其中蕴含的人文情怀和社会责任。</w:t>
      </w:r>
    </w:p>
    <w:p w14:paraId="06DA78DC" w14:textId="77777777" w:rsidR="00DA0D5E" w:rsidRDefault="00DA0D5E">
      <w:pPr>
        <w:rPr>
          <w:rFonts w:hint="eastAsia"/>
        </w:rPr>
      </w:pPr>
    </w:p>
    <w:p w14:paraId="770FE7E5" w14:textId="77777777" w:rsidR="00DA0D5E" w:rsidRDefault="00DA0D5E">
      <w:pPr>
        <w:rPr>
          <w:rFonts w:hint="eastAsia"/>
        </w:rPr>
      </w:pPr>
    </w:p>
    <w:p w14:paraId="12570C15" w14:textId="77777777" w:rsidR="00DA0D5E" w:rsidRDefault="00DA0D5E">
      <w:pPr>
        <w:rPr>
          <w:rFonts w:hint="eastAsia"/>
        </w:rPr>
      </w:pPr>
    </w:p>
    <w:p w14:paraId="674E8936" w14:textId="77777777" w:rsidR="00DA0D5E" w:rsidRDefault="00DA0D5E">
      <w:pPr>
        <w:rPr>
          <w:rFonts w:hint="eastAsia"/>
        </w:rPr>
      </w:pPr>
      <w:r>
        <w:rPr>
          <w:rFonts w:hint="eastAsia"/>
        </w:rPr>
        <w:tab/>
        <w:t>谚语背后的文化价值</w:t>
      </w:r>
    </w:p>
    <w:p w14:paraId="61815C4C" w14:textId="77777777" w:rsidR="00DA0D5E" w:rsidRDefault="00DA0D5E">
      <w:pPr>
        <w:rPr>
          <w:rFonts w:hint="eastAsia"/>
        </w:rPr>
      </w:pPr>
    </w:p>
    <w:p w14:paraId="40EA41C4" w14:textId="77777777" w:rsidR="00DA0D5E" w:rsidRDefault="00DA0D5E">
      <w:pPr>
        <w:rPr>
          <w:rFonts w:hint="eastAsia"/>
        </w:rPr>
      </w:pPr>
    </w:p>
    <w:p w14:paraId="53167142" w14:textId="77777777" w:rsidR="00DA0D5E" w:rsidRDefault="00DA0D5E">
      <w:pPr>
        <w:rPr>
          <w:rFonts w:hint="eastAsia"/>
        </w:rPr>
      </w:pPr>
      <w:r>
        <w:rPr>
          <w:rFonts w:hint="eastAsia"/>
        </w:rPr>
        <w:tab/>
        <w:t>谚语作为一种特殊的语言形式，在不同的民族和地区都有着丰富的存在。中国的谚语尤其丰富多样，涵盖了农业、商业、教育、家庭伦理等多个方面，每一条谚语都是前人生活经验和智慧的积淀。比如“三人行必有我师焉”，这句话告诉我们无论走到哪里，都可以找到值得学习的对象；又如“滴水穿石，绳锯木断”，则强调了坚持和毅力的重要性。</w:t>
      </w:r>
    </w:p>
    <w:p w14:paraId="7299424A" w14:textId="77777777" w:rsidR="00DA0D5E" w:rsidRDefault="00DA0D5E">
      <w:pPr>
        <w:rPr>
          <w:rFonts w:hint="eastAsia"/>
        </w:rPr>
      </w:pPr>
    </w:p>
    <w:p w14:paraId="6258012F" w14:textId="77777777" w:rsidR="00DA0D5E" w:rsidRDefault="00DA0D5E">
      <w:pPr>
        <w:rPr>
          <w:rFonts w:hint="eastAsia"/>
        </w:rPr>
      </w:pPr>
    </w:p>
    <w:p w14:paraId="597B419A" w14:textId="77777777" w:rsidR="00DA0D5E" w:rsidRDefault="00DA0D5E">
      <w:pPr>
        <w:rPr>
          <w:rFonts w:hint="eastAsia"/>
        </w:rPr>
      </w:pPr>
    </w:p>
    <w:p w14:paraId="0E9BB680" w14:textId="77777777" w:rsidR="00DA0D5E" w:rsidRDefault="00DA0D5E">
      <w:pPr>
        <w:rPr>
          <w:rFonts w:hint="eastAsia"/>
        </w:rPr>
      </w:pPr>
      <w:r>
        <w:rPr>
          <w:rFonts w:hint="eastAsia"/>
        </w:rPr>
        <w:tab/>
        <w:t>这些简洁有力的话语，不仅是日常生活中劝诫和指导的好帮手，更是一种无形的文化纽带，将一代又一代中国人紧密相连。随着时代的变迁，尽管现代社会的信息传播方式发生了巨大变化，但谚语所传达的价值观和人生哲学依然具有不可替代的作用。它们以一种独特的方式继续影响着我们的思维方式和行为模式，成为中华文化不可或缺的一部分。</w:t>
      </w:r>
    </w:p>
    <w:p w14:paraId="6C1445BA" w14:textId="77777777" w:rsidR="00DA0D5E" w:rsidRDefault="00DA0D5E">
      <w:pPr>
        <w:rPr>
          <w:rFonts w:hint="eastAsia"/>
        </w:rPr>
      </w:pPr>
    </w:p>
    <w:p w14:paraId="55CB06C4" w14:textId="77777777" w:rsidR="00DA0D5E" w:rsidRDefault="00DA0D5E">
      <w:pPr>
        <w:rPr>
          <w:rFonts w:hint="eastAsia"/>
        </w:rPr>
      </w:pPr>
    </w:p>
    <w:p w14:paraId="7F54A4F6" w14:textId="77777777" w:rsidR="00DA0D5E" w:rsidRDefault="00DA0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06EE5" w14:textId="77BF4205" w:rsidR="00B602DB" w:rsidRDefault="00B602DB"/>
    <w:sectPr w:rsidR="00B6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DB"/>
    <w:rsid w:val="00B602DB"/>
    <w:rsid w:val="00DA0D5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99FFF-EB12-4081-967D-C214EFB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