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BED3" w14:textId="77777777" w:rsidR="00D40316" w:rsidRDefault="00D40316">
      <w:pPr>
        <w:rPr>
          <w:rFonts w:hint="eastAsia"/>
        </w:rPr>
      </w:pPr>
      <w:r>
        <w:rPr>
          <w:rFonts w:hint="eastAsia"/>
        </w:rPr>
        <w:t>谊字的拼音和部首</w:t>
      </w:r>
    </w:p>
    <w:p w14:paraId="0C66F2AB" w14:textId="77777777" w:rsidR="00D40316" w:rsidRDefault="00D40316">
      <w:pPr>
        <w:rPr>
          <w:rFonts w:hint="eastAsia"/>
        </w:rPr>
      </w:pPr>
      <w:r>
        <w:rPr>
          <w:rFonts w:hint="eastAsia"/>
        </w:rPr>
        <w:t>“谊”字的拼音为yì，属于汉字中的一个常见字符。它在汉语中通常用来表达人与人之间的情感联系，如友谊、情谊等。谊字由两部分组成：左边是单立人（亻），右边是衣服的衣（衤）。实际上，“谊”的部首是单立人（亻），这表示了该字与人际关系有关；而右边的部分并非作为部首出现，而是帮助记忆和理解这个字的具体含义。</w:t>
      </w:r>
    </w:p>
    <w:p w14:paraId="7383EC64" w14:textId="77777777" w:rsidR="00D40316" w:rsidRDefault="00D40316">
      <w:pPr>
        <w:rPr>
          <w:rFonts w:hint="eastAsia"/>
        </w:rPr>
      </w:pPr>
    </w:p>
    <w:p w14:paraId="4436F12D" w14:textId="77777777" w:rsidR="00D40316" w:rsidRDefault="00D40316">
      <w:pPr>
        <w:rPr>
          <w:rFonts w:hint="eastAsia"/>
        </w:rPr>
      </w:pPr>
      <w:r>
        <w:rPr>
          <w:rFonts w:hint="eastAsia"/>
        </w:rPr>
        <w:t>谊字的历史演变</w:t>
      </w:r>
    </w:p>
    <w:p w14:paraId="3ACEA773" w14:textId="77777777" w:rsidR="00D40316" w:rsidRDefault="00D40316">
      <w:pPr>
        <w:rPr>
          <w:rFonts w:hint="eastAsia"/>
        </w:rPr>
      </w:pPr>
      <w:r>
        <w:rPr>
          <w:rFonts w:hint="eastAsia"/>
        </w:rPr>
        <w:t>从历史的角度来看，“谊”字经历了漫长的演变过程。在中国古代文字的发展历程中，谊字的形态逐渐固定下来。早期的谊字可能更加象形，随着篆书、隶书到楷书的转变，其形状变得越来越简化。古人用谊来描述一种非正式的社会关系，这种关系超越了血缘家庭的范围，强调的是个人之间的相互尊重和支持。随着时间的推移，谊字的意义也得到了扩展，开始涵盖更广泛的人际关系和社会道德规范。</w:t>
      </w:r>
    </w:p>
    <w:p w14:paraId="3F9D2306" w14:textId="77777777" w:rsidR="00D40316" w:rsidRDefault="00D40316">
      <w:pPr>
        <w:rPr>
          <w:rFonts w:hint="eastAsia"/>
        </w:rPr>
      </w:pPr>
    </w:p>
    <w:p w14:paraId="0AE95652" w14:textId="77777777" w:rsidR="00D40316" w:rsidRDefault="00D40316">
      <w:pPr>
        <w:rPr>
          <w:rFonts w:hint="eastAsia"/>
        </w:rPr>
      </w:pPr>
      <w:r>
        <w:rPr>
          <w:rFonts w:hint="eastAsia"/>
        </w:rPr>
        <w:t>谊字的文化意义</w:t>
      </w:r>
    </w:p>
    <w:p w14:paraId="565D8CBC" w14:textId="77777777" w:rsidR="00D40316" w:rsidRDefault="00D40316">
      <w:pPr>
        <w:rPr>
          <w:rFonts w:hint="eastAsia"/>
        </w:rPr>
      </w:pPr>
      <w:r>
        <w:rPr>
          <w:rFonts w:hint="eastAsia"/>
        </w:rPr>
        <w:t>在中华文化里，“谊”字承载着丰富的文化内涵。它不仅代表朋友间的情谊，还象征着一种理想的社会交往模式。中国古代哲学家孔子就非常重视人际间的正确态度，提倡人们应该互相友爱，建立和谐的关系。这种思想影响深远，使得谊字成为中文中不可或缺的一部分，反映了中国人对于良好人际关系的追求。在文学作品中，“谊”常常被用来描绘人物性格特征或是故事情节发展的关键因素。</w:t>
      </w:r>
    </w:p>
    <w:p w14:paraId="664FABFE" w14:textId="77777777" w:rsidR="00D40316" w:rsidRDefault="00D40316">
      <w:pPr>
        <w:rPr>
          <w:rFonts w:hint="eastAsia"/>
        </w:rPr>
      </w:pPr>
    </w:p>
    <w:p w14:paraId="4A5F9DEF" w14:textId="77777777" w:rsidR="00D40316" w:rsidRDefault="00D40316">
      <w:pPr>
        <w:rPr>
          <w:rFonts w:hint="eastAsia"/>
        </w:rPr>
      </w:pPr>
      <w:r>
        <w:rPr>
          <w:rFonts w:hint="eastAsia"/>
        </w:rPr>
        <w:t>谊字在现代社会的应用</w:t>
      </w:r>
    </w:p>
    <w:p w14:paraId="54646E6B" w14:textId="77777777" w:rsidR="00D40316" w:rsidRDefault="00D40316">
      <w:pPr>
        <w:rPr>
          <w:rFonts w:hint="eastAsia"/>
        </w:rPr>
      </w:pPr>
      <w:r>
        <w:rPr>
          <w:rFonts w:hint="eastAsia"/>
        </w:rPr>
        <w:t>进入现代社会后，“谊”字依然保持着重要的地位。无论是日常生活还是商务往来，谊字所传达的价值观仍然受到高度重视。例如，在商业合作中强调诚信与互信就是谊的一种体现；而在社交网络平台上分享生活点滴、交流心得体验，则体现了现代版的“谊”。随着全球化进程加快，不同文化背景下的个体之间的交流日益频繁，“谊”字背后蕴含的人文精神也获得了新的诠释和发展机会。</w:t>
      </w:r>
    </w:p>
    <w:p w14:paraId="3C0B4435" w14:textId="77777777" w:rsidR="00D40316" w:rsidRDefault="00D40316">
      <w:pPr>
        <w:rPr>
          <w:rFonts w:hint="eastAsia"/>
        </w:rPr>
      </w:pPr>
    </w:p>
    <w:p w14:paraId="38933B7D" w14:textId="77777777" w:rsidR="00D40316" w:rsidRDefault="00D40316">
      <w:pPr>
        <w:rPr>
          <w:rFonts w:hint="eastAsia"/>
        </w:rPr>
      </w:pPr>
      <w:r>
        <w:rPr>
          <w:rFonts w:hint="eastAsia"/>
        </w:rPr>
        <w:t>谊字的学习价值</w:t>
      </w:r>
    </w:p>
    <w:p w14:paraId="0AE70613" w14:textId="77777777" w:rsidR="00D40316" w:rsidRDefault="00D40316">
      <w:pPr>
        <w:rPr>
          <w:rFonts w:hint="eastAsia"/>
        </w:rPr>
      </w:pPr>
      <w:r>
        <w:rPr>
          <w:rFonts w:hint="eastAsia"/>
        </w:rPr>
        <w:t>学习“谊”字不仅可以加深对汉字构造的理解，更能促进我们对于传统文化精髓的认识。通过了解谊字的来源及其演变过程，我们可以更好地体会古人的智慧以及他们对于美好生活的向往。与此在当今多元化的社会环境中，学习谊字也有助于培养人们的同情心和社会责任感，鼓励大家积极参与构建更加包容和谐的社会环境。“谊”字不仅是语言学上的一个研究对象，更是连接过去与未来、沟通人心的一座桥梁。</w:t>
      </w:r>
    </w:p>
    <w:p w14:paraId="586920C1" w14:textId="77777777" w:rsidR="00D40316" w:rsidRDefault="00D40316">
      <w:pPr>
        <w:rPr>
          <w:rFonts w:hint="eastAsia"/>
        </w:rPr>
      </w:pPr>
    </w:p>
    <w:p w14:paraId="13251A8F" w14:textId="77777777" w:rsidR="00D40316" w:rsidRDefault="00D40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C7154" w14:textId="541A61C1" w:rsidR="007E3028" w:rsidRDefault="007E3028"/>
    <w:sectPr w:rsidR="007E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28"/>
    <w:rsid w:val="007E3028"/>
    <w:rsid w:val="00D4031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8427D-3FE5-4E91-A4C6-1AF9E9AB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