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DB3B" w14:textId="77777777" w:rsidR="00625E3F" w:rsidRDefault="00625E3F">
      <w:pPr>
        <w:rPr>
          <w:rFonts w:hint="eastAsia"/>
        </w:rPr>
      </w:pPr>
      <w:r>
        <w:rPr>
          <w:rFonts w:hint="eastAsia"/>
        </w:rPr>
        <w:t>zhūn zhūn yǐn dǎo</w:t>
      </w:r>
    </w:p>
    <w:p w14:paraId="19E03B13" w14:textId="77777777" w:rsidR="00625E3F" w:rsidRDefault="00625E3F">
      <w:pPr>
        <w:rPr>
          <w:rFonts w:hint="eastAsia"/>
        </w:rPr>
      </w:pPr>
      <w:r>
        <w:rPr>
          <w:rFonts w:hint="eastAsia"/>
        </w:rPr>
        <w:t>“谆谆诱导”这四个字，蕴含着教育与指导的深刻意义。它不仅是一种教学方法，更是一种沟通的艺术，一种传递知识和经验的智慧方式。在古时，师长们常用这种方式来启迪后辈，以耐心、细致的态度，循序渐进地引导学生理解复杂的问题，掌握重要的技能。今天，我们依然可以在家庭教育、学校教育以及职场培训中看到这一理念的体现。</w:t>
      </w:r>
    </w:p>
    <w:p w14:paraId="2317A807" w14:textId="77777777" w:rsidR="00625E3F" w:rsidRDefault="00625E3F">
      <w:pPr>
        <w:rPr>
          <w:rFonts w:hint="eastAsia"/>
        </w:rPr>
      </w:pPr>
    </w:p>
    <w:p w14:paraId="5B01019E" w14:textId="77777777" w:rsidR="00625E3F" w:rsidRDefault="00625E3F">
      <w:pPr>
        <w:rPr>
          <w:rFonts w:hint="eastAsia"/>
        </w:rPr>
      </w:pPr>
      <w:r>
        <w:rPr>
          <w:rFonts w:hint="eastAsia"/>
        </w:rPr>
        <w:t>历史渊源</w:t>
      </w:r>
    </w:p>
    <w:p w14:paraId="75A20D2F" w14:textId="77777777" w:rsidR="00625E3F" w:rsidRDefault="00625E3F">
      <w:pPr>
        <w:rPr>
          <w:rFonts w:hint="eastAsia"/>
        </w:rPr>
      </w:pPr>
      <w:r>
        <w:rPr>
          <w:rFonts w:hint="eastAsia"/>
        </w:rPr>
        <w:t>在中国悠久的历史文化长河中，“谆谆诱导”的实践可以追溯到儒家经典《论语》中孔子的教学场景。“不愤不启，不悱不发”，孔子强调了启发式教育的重要性，即在适当的时候给予适当的引导，而不是直接给出答案。这种教育哲学影响了中国乃至东亚地区数千年的教育模式，成为了一种传统美德。教师不仅仅是知识的传授者，更是学生的引路人，他们通过言传身教，帮助学生建立起正确的价值观和世界观。</w:t>
      </w:r>
    </w:p>
    <w:p w14:paraId="1B94E39D" w14:textId="77777777" w:rsidR="00625E3F" w:rsidRDefault="00625E3F">
      <w:pPr>
        <w:rPr>
          <w:rFonts w:hint="eastAsia"/>
        </w:rPr>
      </w:pPr>
    </w:p>
    <w:p w14:paraId="480F6403" w14:textId="77777777" w:rsidR="00625E3F" w:rsidRDefault="00625E3F">
      <w:pPr>
        <w:rPr>
          <w:rFonts w:hint="eastAsia"/>
        </w:rPr>
      </w:pPr>
      <w:r>
        <w:rPr>
          <w:rFonts w:hint="eastAsia"/>
        </w:rPr>
        <w:t>应用范围</w:t>
      </w:r>
    </w:p>
    <w:p w14:paraId="1FA489F3" w14:textId="77777777" w:rsidR="00625E3F" w:rsidRDefault="00625E3F">
      <w:pPr>
        <w:rPr>
          <w:rFonts w:hint="eastAsia"/>
        </w:rPr>
      </w:pPr>
      <w:r>
        <w:rPr>
          <w:rFonts w:hint="eastAsia"/>
        </w:rPr>
        <w:t>现代社会，“谆谆诱导”的应用场景非常广泛。在学校里，老师会用这种方法来激发学生的学习兴趣，培养他们的独立思考能力；在企业中，领导和导师也会采用类似的策略来促进员工的成长与发展。在人际交往和个人成长方面，“谆谆诱导”同样扮演着不可或缺的角色。它鼓励人们相互倾听、理解和支持，共同探索未知的世界。</w:t>
      </w:r>
    </w:p>
    <w:p w14:paraId="4FE5C94D" w14:textId="77777777" w:rsidR="00625E3F" w:rsidRDefault="00625E3F">
      <w:pPr>
        <w:rPr>
          <w:rFonts w:hint="eastAsia"/>
        </w:rPr>
      </w:pPr>
    </w:p>
    <w:p w14:paraId="694A8814" w14:textId="77777777" w:rsidR="00625E3F" w:rsidRDefault="00625E3F">
      <w:pPr>
        <w:rPr>
          <w:rFonts w:hint="eastAsia"/>
        </w:rPr>
      </w:pPr>
      <w:r>
        <w:rPr>
          <w:rFonts w:hint="eastAsia"/>
        </w:rPr>
        <w:t>实施原则</w:t>
      </w:r>
    </w:p>
    <w:p w14:paraId="75FAE333" w14:textId="77777777" w:rsidR="00625E3F" w:rsidRDefault="00625E3F">
      <w:pPr>
        <w:rPr>
          <w:rFonts w:hint="eastAsia"/>
        </w:rPr>
      </w:pPr>
      <w:r>
        <w:rPr>
          <w:rFonts w:hint="eastAsia"/>
        </w:rPr>
        <w:t>要成功地运用“谆谆诱导”，有几个关键的原则需要遵循。首先是尊重个体差异，了解每个人的独特背景和需求，这样才能提供有针对性的帮助。其次是建立信任关系，让对方感到安全和被接纳，从而更愿意敞开心扉接受建议。再者是注重过程而非最后的总结，关注个人的进步和成长，而不仅仅是为了达到某个具体目标。保持持续性和一致性非常重要，因为改变往往需要时间和耐心。</w:t>
      </w:r>
    </w:p>
    <w:p w14:paraId="3899BD71" w14:textId="77777777" w:rsidR="00625E3F" w:rsidRDefault="00625E3F">
      <w:pPr>
        <w:rPr>
          <w:rFonts w:hint="eastAsia"/>
        </w:rPr>
      </w:pPr>
    </w:p>
    <w:p w14:paraId="555F2475" w14:textId="77777777" w:rsidR="00625E3F" w:rsidRDefault="00625E3F">
      <w:pPr>
        <w:rPr>
          <w:rFonts w:hint="eastAsia"/>
        </w:rPr>
      </w:pPr>
      <w:r>
        <w:rPr>
          <w:rFonts w:hint="eastAsia"/>
        </w:rPr>
        <w:t>现代意义</w:t>
      </w:r>
    </w:p>
    <w:p w14:paraId="61E03F1E" w14:textId="77777777" w:rsidR="00625E3F" w:rsidRDefault="00625E3F">
      <w:pPr>
        <w:rPr>
          <w:rFonts w:hint="eastAsia"/>
        </w:rPr>
      </w:pPr>
      <w:r>
        <w:rPr>
          <w:rFonts w:hint="eastAsia"/>
        </w:rPr>
        <w:t>随着时代的发展，“谆谆诱导”所代表的价值观也在不断演进。在这个信息爆炸的时代，如何有效地筛选有用的信息，如何培养批判性思维能力，成为了新的挑战。此时，“谆谆诱导”不再局限于面对面的交流，而是可以通过书籍、网络课程、社交媒体等多种渠道实现。无论形式如何变化，其核心精神——即用心去关心他人，用智慧去启发他人的灵魂——始终不变。这也是为什么即便到了今天，“谆谆诱导”仍然是我们生活中不可或缺的一部分。</w:t>
      </w:r>
    </w:p>
    <w:p w14:paraId="702284E7" w14:textId="77777777" w:rsidR="00625E3F" w:rsidRDefault="00625E3F">
      <w:pPr>
        <w:rPr>
          <w:rFonts w:hint="eastAsia"/>
        </w:rPr>
      </w:pPr>
    </w:p>
    <w:p w14:paraId="0C126709" w14:textId="77777777" w:rsidR="00625E3F" w:rsidRDefault="00625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09BB4" w14:textId="77517C17" w:rsidR="00AE0686" w:rsidRDefault="00AE0686"/>
    <w:sectPr w:rsidR="00AE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86"/>
    <w:rsid w:val="00230453"/>
    <w:rsid w:val="00625E3F"/>
    <w:rsid w:val="00A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25337-0768-48B5-BE04-096630A6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