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E976" w14:textId="77777777" w:rsidR="00BD2BD5" w:rsidRDefault="00BD2BD5">
      <w:pPr>
        <w:rPr>
          <w:rFonts w:hint="eastAsia"/>
        </w:rPr>
      </w:pPr>
      <w:r>
        <w:rPr>
          <w:rFonts w:hint="eastAsia"/>
        </w:rPr>
        <w:t>谆谆的解释和的拼音</w:t>
      </w:r>
    </w:p>
    <w:p w14:paraId="35E293E2" w14:textId="77777777" w:rsidR="00BD2BD5" w:rsidRDefault="00BD2BD5">
      <w:pPr>
        <w:rPr>
          <w:rFonts w:hint="eastAsia"/>
        </w:rPr>
      </w:pPr>
      <w:r>
        <w:rPr>
          <w:rFonts w:hint="eastAsia"/>
        </w:rPr>
        <w:t>在汉语的广袤世界里，每一个词汇都承载着独特的历史与文化意义，“谆谆”这个词也不例外。它不仅是一个词汇，更是一种情感、一种态度的象征。作为中华语言宝库中的一颗明珠，“谆谆”以其深刻的内涵和独特的表达方式，在文学作品、日常交流乃至教育领域都有着不可替代的作用。</w:t>
      </w:r>
    </w:p>
    <w:p w14:paraId="2CC594F7" w14:textId="77777777" w:rsidR="00BD2BD5" w:rsidRDefault="00BD2BD5">
      <w:pPr>
        <w:rPr>
          <w:rFonts w:hint="eastAsia"/>
        </w:rPr>
      </w:pPr>
    </w:p>
    <w:p w14:paraId="5325BEB6" w14:textId="77777777" w:rsidR="00BD2BD5" w:rsidRDefault="00BD2BD5">
      <w:pPr>
        <w:rPr>
          <w:rFonts w:hint="eastAsia"/>
        </w:rPr>
      </w:pPr>
      <w:r>
        <w:rPr>
          <w:rFonts w:hint="eastAsia"/>
        </w:rPr>
        <w:t>“谆谆”的由来</w:t>
      </w:r>
    </w:p>
    <w:p w14:paraId="32285E17" w14:textId="77777777" w:rsidR="00BD2BD5" w:rsidRDefault="00BD2BD5">
      <w:pPr>
        <w:rPr>
          <w:rFonts w:hint="eastAsia"/>
        </w:rPr>
      </w:pPr>
      <w:r>
        <w:rPr>
          <w:rFonts w:hint="eastAsia"/>
        </w:rPr>
        <w:t>追溯至古代，“谆”字最早见于《说文解字》，其原始含义为反复教导，不厌其烦地告诫或劝导。随着时间的推移，这个词汇逐渐演化，并被赋予了更多的社会和人文价值。古人用“谆谆”来形容长辈对晚辈的悉心教导，教师对学生孜孜不倦的教诲，以及朋友间诚恳的建议。它体现了中国传统文化中重视教育、尊重知识的精神风貌。</w:t>
      </w:r>
    </w:p>
    <w:p w14:paraId="2C0C5D97" w14:textId="77777777" w:rsidR="00BD2BD5" w:rsidRDefault="00BD2BD5">
      <w:pPr>
        <w:rPr>
          <w:rFonts w:hint="eastAsia"/>
        </w:rPr>
      </w:pPr>
    </w:p>
    <w:p w14:paraId="4F5D70B2" w14:textId="77777777" w:rsidR="00BD2BD5" w:rsidRDefault="00BD2BD5">
      <w:pPr>
        <w:rPr>
          <w:rFonts w:hint="eastAsia"/>
        </w:rPr>
      </w:pPr>
      <w:r>
        <w:rPr>
          <w:rFonts w:hint="eastAsia"/>
        </w:rPr>
        <w:t>“谆谆”的现代意义</w:t>
      </w:r>
    </w:p>
    <w:p w14:paraId="3421B0E1" w14:textId="77777777" w:rsidR="00BD2BD5" w:rsidRDefault="00BD2BD5">
      <w:pPr>
        <w:rPr>
          <w:rFonts w:hint="eastAsia"/>
        </w:rPr>
      </w:pPr>
      <w:r>
        <w:rPr>
          <w:rFonts w:hint="eastAsia"/>
        </w:rPr>
        <w:t>在现代社会，“谆谆”依然保留着其核心意义——即耐心而细致地传授知识或经验。然而，随着时代的发展，它的使用范围变得更加广泛。今天，我们不仅可以在学校里听到老师们的谆谆教诲，在职场上也会遇见领导或同事给予的谆谆指导；在家里，父母对孩子也常常是谆谆善诱。无论是在哪个场景，“谆谆”都传达出了一种关怀备至的态度，强调的是说话者对听者的深切关注和负责精神。</w:t>
      </w:r>
    </w:p>
    <w:p w14:paraId="0002B2F2" w14:textId="77777777" w:rsidR="00BD2BD5" w:rsidRDefault="00BD2BD5">
      <w:pPr>
        <w:rPr>
          <w:rFonts w:hint="eastAsia"/>
        </w:rPr>
      </w:pPr>
    </w:p>
    <w:p w14:paraId="0C3FE037" w14:textId="77777777" w:rsidR="00BD2BD5" w:rsidRDefault="00BD2BD5">
      <w:pPr>
        <w:rPr>
          <w:rFonts w:hint="eastAsia"/>
        </w:rPr>
      </w:pPr>
      <w:r>
        <w:rPr>
          <w:rFonts w:hint="eastAsia"/>
        </w:rPr>
        <w:t>“谆谆”的拼音及读法</w:t>
      </w:r>
    </w:p>
    <w:p w14:paraId="4A7E8F33" w14:textId="77777777" w:rsidR="00BD2BD5" w:rsidRDefault="00BD2BD5">
      <w:pPr>
        <w:rPr>
          <w:rFonts w:hint="eastAsia"/>
        </w:rPr>
      </w:pPr>
      <w:r>
        <w:rPr>
          <w:rFonts w:hint="eastAsia"/>
        </w:rPr>
        <w:t>对于想要正确发音的人来说，了解“谆谆”的拼音是非常重要的。“谆谆”的拼音是 zūn zūn。当我们在朗读时，第一个“谆”字应发平声（阴平），第二个“谆”字同样也是平声。这种重复的形式在中国古典诗歌中非常常见，因为它能够增强语句的节奏感和音乐性，同时也让听众更容易记住所传递的信息。</w:t>
      </w:r>
    </w:p>
    <w:p w14:paraId="1B45E868" w14:textId="77777777" w:rsidR="00BD2BD5" w:rsidRDefault="00BD2BD5">
      <w:pPr>
        <w:rPr>
          <w:rFonts w:hint="eastAsia"/>
        </w:rPr>
      </w:pPr>
    </w:p>
    <w:p w14:paraId="4946B5A5" w14:textId="77777777" w:rsidR="00BD2BD5" w:rsidRDefault="00BD2BD5">
      <w:pPr>
        <w:rPr>
          <w:rFonts w:hint="eastAsia"/>
        </w:rPr>
      </w:pPr>
      <w:r>
        <w:rPr>
          <w:rFonts w:hint="eastAsia"/>
        </w:rPr>
        <w:t>“谆谆”在文学中的体现</w:t>
      </w:r>
    </w:p>
    <w:p w14:paraId="65E237FD" w14:textId="77777777" w:rsidR="00BD2BD5" w:rsidRDefault="00BD2BD5">
      <w:pPr>
        <w:rPr>
          <w:rFonts w:hint="eastAsia"/>
        </w:rPr>
      </w:pPr>
      <w:r>
        <w:rPr>
          <w:rFonts w:hint="eastAsia"/>
        </w:rPr>
        <w:t>翻开中国的经典文学作品，你会发现“谆谆”一词频繁出现。从《论语》中的孔子与其弟子之间的对话，到唐诗宋词里的抒情篇章，“谆谆”总是伴随着智慧的声音。例如，在《师说》中，韩愈就曾用“师者，所以传道受业解惑也，人非生而知之者，孰能无惑？惑而不从师，其为惑也，终不解矣。”这段话来表达对教育重要性的认识，其中蕴含着对教师“谆谆善诱”的期望。而在《红楼梦》这样的小说巨著里，“谆谆”则更多地体现在人物关系之中，反映了复杂的人际交往和社会伦理。</w:t>
      </w:r>
    </w:p>
    <w:p w14:paraId="13EF0D72" w14:textId="77777777" w:rsidR="00BD2BD5" w:rsidRDefault="00BD2BD5">
      <w:pPr>
        <w:rPr>
          <w:rFonts w:hint="eastAsia"/>
        </w:rPr>
      </w:pPr>
    </w:p>
    <w:p w14:paraId="37C13094" w14:textId="77777777" w:rsidR="00BD2BD5" w:rsidRDefault="00BD2BD5">
      <w:pPr>
        <w:rPr>
          <w:rFonts w:hint="eastAsia"/>
        </w:rPr>
      </w:pPr>
      <w:r>
        <w:rPr>
          <w:rFonts w:hint="eastAsia"/>
        </w:rPr>
        <w:t>最后的总结：传承与发扬“谆谆”精神</w:t>
      </w:r>
    </w:p>
    <w:p w14:paraId="4F2E224C" w14:textId="77777777" w:rsidR="00BD2BD5" w:rsidRDefault="00BD2BD5">
      <w:pPr>
        <w:rPr>
          <w:rFonts w:hint="eastAsia"/>
        </w:rPr>
      </w:pPr>
      <w:r>
        <w:rPr>
          <w:rFonts w:hint="eastAsia"/>
        </w:rPr>
        <w:t>“谆谆”不仅仅是一个简单的词汇，它是中华民族悠久历史文化的结晶，是连接过去与现在的桥梁。在这个快速变化的时代，尽管我们的生活方式发生了巨大改变，但“谆谆”的精神内核却始终未变。我们应该珍惜并传承这份宝贵的文化遗产，让“谆谆”的声音继续回荡在每一个人的心中，成为激励我们不断前进的动力源泉。无论是为人处世还是追求梦想的路上，“谆谆”的教诲都将指引我们走向更加光明的未来。</w:t>
      </w:r>
    </w:p>
    <w:p w14:paraId="279FC22C" w14:textId="77777777" w:rsidR="00BD2BD5" w:rsidRDefault="00BD2BD5">
      <w:pPr>
        <w:rPr>
          <w:rFonts w:hint="eastAsia"/>
        </w:rPr>
      </w:pPr>
    </w:p>
    <w:p w14:paraId="1C05C4DE" w14:textId="77777777" w:rsidR="00BD2BD5" w:rsidRDefault="00BD2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5B71A" w14:textId="36E8CCCE" w:rsidR="005C231F" w:rsidRDefault="005C231F"/>
    <w:sectPr w:rsidR="005C2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1F"/>
    <w:rsid w:val="00230453"/>
    <w:rsid w:val="005C231F"/>
    <w:rsid w:val="00B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F2495-A963-444D-99A9-9A77E604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