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33B5" w14:textId="77777777" w:rsidR="00DA0805" w:rsidRDefault="00DA0805">
      <w:pPr>
        <w:rPr>
          <w:rFonts w:hint="eastAsia"/>
        </w:rPr>
      </w:pPr>
      <w:r>
        <w:rPr>
          <w:rFonts w:hint="eastAsia"/>
        </w:rPr>
        <w:t>谆谆的拼音和造句</w:t>
      </w:r>
    </w:p>
    <w:p w14:paraId="62EBF79D" w14:textId="77777777" w:rsidR="00DA0805" w:rsidRDefault="00DA0805">
      <w:pPr>
        <w:rPr>
          <w:rFonts w:hint="eastAsia"/>
        </w:rPr>
      </w:pPr>
      <w:r>
        <w:rPr>
          <w:rFonts w:hint="eastAsia"/>
        </w:rPr>
        <w:t>在汉语的广袤世界里，每一个字词都承载着独特的意义与韵味。今天，我们来深入了解一个充满教诲意味的词汇——“谆谆”。这个词语不仅有着深刻的教育含义，而且其发音也别具一格，下面让我们一起探索“谆谆”的拼音及其在句子中的运用。</w:t>
      </w:r>
    </w:p>
    <w:p w14:paraId="07C68C3B" w14:textId="77777777" w:rsidR="00DA0805" w:rsidRDefault="00DA0805">
      <w:pPr>
        <w:rPr>
          <w:rFonts w:hint="eastAsia"/>
        </w:rPr>
      </w:pPr>
    </w:p>
    <w:p w14:paraId="49A1E019" w14:textId="77777777" w:rsidR="00DA0805" w:rsidRDefault="00DA0805">
      <w:pPr>
        <w:rPr>
          <w:rFonts w:hint="eastAsia"/>
        </w:rPr>
      </w:pPr>
      <w:r>
        <w:rPr>
          <w:rFonts w:hint="eastAsia"/>
        </w:rPr>
        <w:t>什么是“谆谆”？</w:t>
      </w:r>
    </w:p>
    <w:p w14:paraId="46B08812" w14:textId="77777777" w:rsidR="00DA0805" w:rsidRDefault="00DA0805">
      <w:pPr>
        <w:rPr>
          <w:rFonts w:hint="eastAsia"/>
        </w:rPr>
      </w:pPr>
      <w:r>
        <w:rPr>
          <w:rFonts w:hint="eastAsia"/>
        </w:rPr>
        <w:t>“谆谆”（zhūn zhūn）是一个形容词，用来描述一个人说话时态度诚恳、语气温和且反复叮咛的状态。它常常被用来形容长辈对晚辈、老师对学生、或是有经验的人对新人给予耐心细致的指导和劝诫。这个词源自古代，体现了中华文化中重视言传身教、以德服人的传统美德。</w:t>
      </w:r>
    </w:p>
    <w:p w14:paraId="0CBCB134" w14:textId="77777777" w:rsidR="00DA0805" w:rsidRDefault="00DA0805">
      <w:pPr>
        <w:rPr>
          <w:rFonts w:hint="eastAsia"/>
        </w:rPr>
      </w:pPr>
    </w:p>
    <w:p w14:paraId="5D89FEFD" w14:textId="77777777" w:rsidR="00DA0805" w:rsidRDefault="00DA0805">
      <w:pPr>
        <w:rPr>
          <w:rFonts w:hint="eastAsia"/>
        </w:rPr>
      </w:pPr>
      <w:r>
        <w:rPr>
          <w:rFonts w:hint="eastAsia"/>
        </w:rPr>
        <w:t>“谆谆”的拼音详解</w:t>
      </w:r>
    </w:p>
    <w:p w14:paraId="58DB22E3" w14:textId="77777777" w:rsidR="00DA0805" w:rsidRDefault="00DA0805">
      <w:pPr>
        <w:rPr>
          <w:rFonts w:hint="eastAsia"/>
        </w:rPr>
      </w:pPr>
      <w:r>
        <w:rPr>
          <w:rFonts w:hint="eastAsia"/>
        </w:rPr>
        <w:t>“谆谆”的拼音为“zhūn zhūn”，其中每个字的声调都是阳平（第二声）。在普通话四声中，阳平的特点是从较低的音阶开始，然后上升到较高的音阶，给人一种温和而坚定的感觉。这恰好与“谆谆”所传达的那种耐心教导的态度相契合。当我们读出“谆谆”时，应当注意保持声音的平稳与柔和，以体现这个词所蕴含的情感。</w:t>
      </w:r>
    </w:p>
    <w:p w14:paraId="5C4BC236" w14:textId="77777777" w:rsidR="00DA0805" w:rsidRDefault="00DA0805">
      <w:pPr>
        <w:rPr>
          <w:rFonts w:hint="eastAsia"/>
        </w:rPr>
      </w:pPr>
    </w:p>
    <w:p w14:paraId="327CEA6F" w14:textId="77777777" w:rsidR="00DA0805" w:rsidRDefault="00DA0805">
      <w:pPr>
        <w:rPr>
          <w:rFonts w:hint="eastAsia"/>
        </w:rPr>
      </w:pPr>
      <w:r>
        <w:rPr>
          <w:rFonts w:hint="eastAsia"/>
        </w:rPr>
        <w:t>如何正确使用“谆谆”造句</w:t>
      </w:r>
    </w:p>
    <w:p w14:paraId="6EEE046E" w14:textId="77777777" w:rsidR="00DA0805" w:rsidRDefault="00DA0805">
      <w:pPr>
        <w:rPr>
          <w:rFonts w:hint="eastAsia"/>
        </w:rPr>
      </w:pPr>
      <w:r>
        <w:rPr>
          <w:rFonts w:hint="eastAsia"/>
        </w:rPr>
        <w:t>要将“谆谆”恰当地融入句子，首先需要理解它的意思以及适用的情境。通常，“谆谆”会出现在描述某人正在给出建议或进行指导的场景中。例如：“老师总是对我们谆谆教诲，告诉我们做人的道理。”这句话中，“谆谆教诲”表达了老师对学生的深切关怀和耐心指导。又如：“老张是个经验丰富的木匠，他经常谆谆地提醒徒弟们要注意安全。”这里，“谆谆”强调了老张作为师傅对徒弟们的细心嘱咐。</w:t>
      </w:r>
    </w:p>
    <w:p w14:paraId="21B5FC36" w14:textId="77777777" w:rsidR="00DA0805" w:rsidRDefault="00DA0805">
      <w:pPr>
        <w:rPr>
          <w:rFonts w:hint="eastAsia"/>
        </w:rPr>
      </w:pPr>
    </w:p>
    <w:p w14:paraId="63F8E87A" w14:textId="77777777" w:rsidR="00DA0805" w:rsidRDefault="00DA0805">
      <w:pPr>
        <w:rPr>
          <w:rFonts w:hint="eastAsia"/>
        </w:rPr>
      </w:pPr>
      <w:r>
        <w:rPr>
          <w:rFonts w:hint="eastAsia"/>
        </w:rPr>
        <w:t>实例分析：从古籍到现代用法</w:t>
      </w:r>
    </w:p>
    <w:p w14:paraId="1D7B5017" w14:textId="77777777" w:rsidR="00DA0805" w:rsidRDefault="00DA0805">
      <w:pPr>
        <w:rPr>
          <w:rFonts w:hint="eastAsia"/>
        </w:rPr>
      </w:pPr>
      <w:r>
        <w:rPr>
          <w:rFonts w:hint="eastAsia"/>
        </w:rPr>
        <w:t>“谆谆”一词历史悠久，在古代文献中屡见不鲜。《论语》中有云：“夫子循循然善诱人，博我以文，约我以礼。”这里的“循循”即与“谆谆”同义，描绘了孔子教育弟子时那种循序渐进、不厌其烦的态度。随着时代的变迁，“谆谆”的使用范围逐渐扩大，不仅限于正式场合，还可以出现在日常对话中。比如：“妈妈总是谆谆叮嘱我要好好学习，将来才能有所作为。”这种表达方式既保留了传统文化的精髓，又符合现代汉语的使用习惯。</w:t>
      </w:r>
    </w:p>
    <w:p w14:paraId="393B5215" w14:textId="77777777" w:rsidR="00DA0805" w:rsidRDefault="00DA0805">
      <w:pPr>
        <w:rPr>
          <w:rFonts w:hint="eastAsia"/>
        </w:rPr>
      </w:pPr>
    </w:p>
    <w:p w14:paraId="35D235B4" w14:textId="77777777" w:rsidR="00DA0805" w:rsidRDefault="00DA0805">
      <w:pPr>
        <w:rPr>
          <w:rFonts w:hint="eastAsia"/>
        </w:rPr>
      </w:pPr>
      <w:r>
        <w:rPr>
          <w:rFonts w:hint="eastAsia"/>
        </w:rPr>
        <w:t>最后的总结：“谆谆”的意义与价值</w:t>
      </w:r>
    </w:p>
    <w:p w14:paraId="5CB91362" w14:textId="77777777" w:rsidR="00DA0805" w:rsidRDefault="00DA0805">
      <w:pPr>
        <w:rPr>
          <w:rFonts w:hint="eastAsia"/>
        </w:rPr>
      </w:pPr>
      <w:r>
        <w:rPr>
          <w:rFonts w:hint="eastAsia"/>
        </w:rPr>
        <w:t>“谆谆”不仅仅是一个简单的词汇，它背后蕴含着深厚的文化内涵和社会价值。无论是过去还是现在，“谆谆”都在提醒人们，真诚而耐心的沟通是建立良好人际关系的关键。通过“谆谆”的使用，我们可以更好地传递关爱与智慧，让每一次交流都充满温暖和力量。希望每位读者都能在生活中体会到“谆谆”所带来的正能量，并将其发扬光大。</w:t>
      </w:r>
    </w:p>
    <w:p w14:paraId="2C4EFCBC" w14:textId="77777777" w:rsidR="00DA0805" w:rsidRDefault="00DA0805">
      <w:pPr>
        <w:rPr>
          <w:rFonts w:hint="eastAsia"/>
        </w:rPr>
      </w:pPr>
    </w:p>
    <w:p w14:paraId="6898C470" w14:textId="77777777" w:rsidR="00DA0805" w:rsidRDefault="00DA0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D21EC" w14:textId="2CCDA752" w:rsidR="00B44EDC" w:rsidRDefault="00B44EDC"/>
    <w:sectPr w:rsidR="00B44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DC"/>
    <w:rsid w:val="00230453"/>
    <w:rsid w:val="00B44EDC"/>
    <w:rsid w:val="00D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76691-4854-4C7B-A08C-9F0BBD6C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