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2AE3" w14:textId="77777777" w:rsidR="00FB2427" w:rsidRDefault="00FB2427">
      <w:pPr>
        <w:rPr>
          <w:rFonts w:hint="eastAsia"/>
        </w:rPr>
      </w:pPr>
      <w:r>
        <w:rPr>
          <w:rFonts w:hint="eastAsia"/>
        </w:rPr>
        <w:t>谆谆教诲的拼音怎么写</w:t>
      </w:r>
    </w:p>
    <w:p w14:paraId="7A5DA1B2" w14:textId="77777777" w:rsidR="00FB2427" w:rsidRDefault="00FB2427">
      <w:pPr>
        <w:rPr>
          <w:rFonts w:hint="eastAsia"/>
        </w:rPr>
      </w:pPr>
      <w:r>
        <w:rPr>
          <w:rFonts w:hint="eastAsia"/>
        </w:rPr>
        <w:t>在汉语的世界里，每一个字词都有着独特的发音规则和书写方式。今天，我们将一起探讨“谆谆教诲”这四个汉字的拼音写法。对于学习汉语的朋友来说，正确地掌握每个词语的拼音，是迈向流利沟通的重要一步。让我们开始吧。</w:t>
      </w:r>
    </w:p>
    <w:p w14:paraId="2AFF23BF" w14:textId="77777777" w:rsidR="00FB2427" w:rsidRDefault="00FB2427">
      <w:pPr>
        <w:rPr>
          <w:rFonts w:hint="eastAsia"/>
        </w:rPr>
      </w:pPr>
    </w:p>
    <w:p w14:paraId="5B7A076F" w14:textId="77777777" w:rsidR="00FB2427" w:rsidRDefault="00FB2427">
      <w:pPr>
        <w:rPr>
          <w:rFonts w:hint="eastAsia"/>
        </w:rPr>
      </w:pPr>
      <w:r>
        <w:rPr>
          <w:rFonts w:hint="eastAsia"/>
        </w:rPr>
        <w:t>什么是“谆谆教诲”？</w:t>
      </w:r>
    </w:p>
    <w:p w14:paraId="792E5C4A" w14:textId="77777777" w:rsidR="00FB2427" w:rsidRDefault="00FB2427">
      <w:pPr>
        <w:rPr>
          <w:rFonts w:hint="eastAsia"/>
        </w:rPr>
      </w:pPr>
      <w:r>
        <w:rPr>
          <w:rFonts w:hint="eastAsia"/>
        </w:rPr>
        <w:t>“谆谆教诲”是一个成语，出自《后汉书·郑玄传》：“其有志于学，而不能自克者，莫不劝之以至道，故远近咸归焉。”它描绘了一种耐心、细致且充满关爱的教导态度。这个成语不仅体现了教师或长辈对晚辈深切的期望与用心良苦的指导，也表达了受教者对这份关怀的尊重与感激。</w:t>
      </w:r>
    </w:p>
    <w:p w14:paraId="05A461C0" w14:textId="77777777" w:rsidR="00FB2427" w:rsidRDefault="00FB2427">
      <w:pPr>
        <w:rPr>
          <w:rFonts w:hint="eastAsia"/>
        </w:rPr>
      </w:pPr>
    </w:p>
    <w:p w14:paraId="359DD5C6" w14:textId="77777777" w:rsidR="00FB2427" w:rsidRDefault="00FB2427">
      <w:pPr>
        <w:rPr>
          <w:rFonts w:hint="eastAsia"/>
        </w:rPr>
      </w:pPr>
      <w:r>
        <w:rPr>
          <w:rFonts w:hint="eastAsia"/>
        </w:rPr>
        <w:t>“谆”的拼音</w:t>
      </w:r>
    </w:p>
    <w:p w14:paraId="53A1C413" w14:textId="77777777" w:rsidR="00FB2427" w:rsidRDefault="00FB2427">
      <w:pPr>
        <w:rPr>
          <w:rFonts w:hint="eastAsia"/>
        </w:rPr>
      </w:pPr>
      <w:r>
        <w:rPr>
          <w:rFonts w:hint="eastAsia"/>
        </w:rPr>
        <w:t>“谆”的拼音是 zūn。这个字本身并不常见，但在成语中却频繁出现，如“谆谆善诱”，用来形容人说话温和有理，能让人信服。在古代文献中，“谆”往往带有一种反复叮嘱、不厌其烦的意思，因此，在使用时要注意它的读音和意义。</w:t>
      </w:r>
    </w:p>
    <w:p w14:paraId="181F8E47" w14:textId="77777777" w:rsidR="00FB2427" w:rsidRDefault="00FB2427">
      <w:pPr>
        <w:rPr>
          <w:rFonts w:hint="eastAsia"/>
        </w:rPr>
      </w:pPr>
    </w:p>
    <w:p w14:paraId="1B5F9BFA" w14:textId="77777777" w:rsidR="00FB2427" w:rsidRDefault="00FB2427">
      <w:pPr>
        <w:rPr>
          <w:rFonts w:hint="eastAsia"/>
        </w:rPr>
      </w:pPr>
      <w:r>
        <w:rPr>
          <w:rFonts w:hint="eastAsia"/>
        </w:rPr>
        <w:t>“谆”的声调</w:t>
      </w:r>
    </w:p>
    <w:p w14:paraId="2A9F4128" w14:textId="77777777" w:rsidR="00FB2427" w:rsidRDefault="00FB2427">
      <w:pPr>
        <w:rPr>
          <w:rFonts w:hint="eastAsia"/>
        </w:rPr>
      </w:pPr>
      <w:r>
        <w:rPr>
          <w:rFonts w:hint="eastAsia"/>
        </w:rPr>
        <w:t>“谆”的声调是一声（阴平），即发音时音高保持不变，听起来平稳而坚定。在日常交流中，正确的声调能够帮助我们更准确地传达信息，避免因误读而造成的理解偏差。</w:t>
      </w:r>
    </w:p>
    <w:p w14:paraId="450D9A90" w14:textId="77777777" w:rsidR="00FB2427" w:rsidRDefault="00FB2427">
      <w:pPr>
        <w:rPr>
          <w:rFonts w:hint="eastAsia"/>
        </w:rPr>
      </w:pPr>
    </w:p>
    <w:p w14:paraId="3DD22C9D" w14:textId="77777777" w:rsidR="00FB2427" w:rsidRDefault="00FB2427">
      <w:pPr>
        <w:rPr>
          <w:rFonts w:hint="eastAsia"/>
        </w:rPr>
      </w:pPr>
      <w:r>
        <w:rPr>
          <w:rFonts w:hint="eastAsia"/>
        </w:rPr>
        <w:t>“教”的拼音</w:t>
      </w:r>
    </w:p>
    <w:p w14:paraId="12CFA0EF" w14:textId="77777777" w:rsidR="00FB2427" w:rsidRDefault="00FB2427">
      <w:pPr>
        <w:rPr>
          <w:rFonts w:hint="eastAsia"/>
        </w:rPr>
      </w:pPr>
      <w:r>
        <w:rPr>
          <w:rFonts w:hint="eastAsia"/>
        </w:rPr>
        <w:t>接下来，“教”的拼音为 jiào 或者 jiāo。这里需要注意的是，“教”是一个多音字，根据不同的语境有不同的读音。当表示传授知识或者宗教信仰时，读作 jiào；而在教授、教导的意义上，则应读作 jiāo。在“谆谆教诲”中，“教”取其教导之意，所以应该读作 jiāo。</w:t>
      </w:r>
    </w:p>
    <w:p w14:paraId="1EE7BEF7" w14:textId="77777777" w:rsidR="00FB2427" w:rsidRDefault="00FB2427">
      <w:pPr>
        <w:rPr>
          <w:rFonts w:hint="eastAsia"/>
        </w:rPr>
      </w:pPr>
    </w:p>
    <w:p w14:paraId="7B490342" w14:textId="77777777" w:rsidR="00FB2427" w:rsidRDefault="00FB2427">
      <w:pPr>
        <w:rPr>
          <w:rFonts w:hint="eastAsia"/>
        </w:rPr>
      </w:pPr>
      <w:r>
        <w:rPr>
          <w:rFonts w:hint="eastAsia"/>
        </w:rPr>
        <w:t>“诲”的拼音</w:t>
      </w:r>
    </w:p>
    <w:p w14:paraId="47935338" w14:textId="77777777" w:rsidR="00FB2427" w:rsidRDefault="00FB2427">
      <w:pPr>
        <w:rPr>
          <w:rFonts w:hint="eastAsia"/>
        </w:rPr>
      </w:pPr>
      <w:r>
        <w:rPr>
          <w:rFonts w:hint="eastAsia"/>
        </w:rPr>
        <w:t>“诲”的拼音是 huì。“诲”指的是开导、教育，特别是指长辈对晚辈的教导。它强调了言辞中的智慧和经验分享，是对年轻人成长过程中不可或缺的支持。</w:t>
      </w:r>
    </w:p>
    <w:p w14:paraId="7FB88DCD" w14:textId="77777777" w:rsidR="00FB2427" w:rsidRDefault="00FB2427">
      <w:pPr>
        <w:rPr>
          <w:rFonts w:hint="eastAsia"/>
        </w:rPr>
      </w:pPr>
    </w:p>
    <w:p w14:paraId="2F392F8C" w14:textId="77777777" w:rsidR="00FB2427" w:rsidRDefault="00FB2427">
      <w:pPr>
        <w:rPr>
          <w:rFonts w:hint="eastAsia"/>
        </w:rPr>
      </w:pPr>
      <w:r>
        <w:rPr>
          <w:rFonts w:hint="eastAsia"/>
        </w:rPr>
        <w:t>“谆谆教诲”的完整拼音</w:t>
      </w:r>
    </w:p>
    <w:p w14:paraId="767CA78E" w14:textId="77777777" w:rsidR="00FB2427" w:rsidRDefault="00FB2427">
      <w:pPr>
        <w:rPr>
          <w:rFonts w:hint="eastAsia"/>
        </w:rPr>
      </w:pPr>
      <w:r>
        <w:rPr>
          <w:rFonts w:hint="eastAsia"/>
        </w:rPr>
        <w:t>“谆谆教诲”的完整拼音写作：zūn zūn jiāo huì。通过了解每个字的发音特点以及它们组合成成语后的含义，我们可以更好地体会其中蕴含的文化价值和情感色彩。希望这段介绍可以帮助大家加深对这个美丽成语的认识，并在未来的对话中正确运用它的拼音。</w:t>
      </w:r>
    </w:p>
    <w:p w14:paraId="3489CA2F" w14:textId="77777777" w:rsidR="00FB2427" w:rsidRDefault="00FB2427">
      <w:pPr>
        <w:rPr>
          <w:rFonts w:hint="eastAsia"/>
        </w:rPr>
      </w:pPr>
    </w:p>
    <w:p w14:paraId="13CA453F" w14:textId="77777777" w:rsidR="00FB2427" w:rsidRDefault="00FB2427">
      <w:pPr>
        <w:rPr>
          <w:rFonts w:hint="eastAsia"/>
        </w:rPr>
      </w:pPr>
      <w:r>
        <w:rPr>
          <w:rFonts w:hint="eastAsia"/>
        </w:rPr>
        <w:t>如何记忆“谆谆教诲”的拼音</w:t>
      </w:r>
    </w:p>
    <w:p w14:paraId="15A39DEF" w14:textId="77777777" w:rsidR="00FB2427" w:rsidRDefault="00FB2427">
      <w:pPr>
        <w:rPr>
          <w:rFonts w:hint="eastAsia"/>
        </w:rPr>
      </w:pPr>
      <w:r>
        <w:rPr>
          <w:rFonts w:hint="eastAsia"/>
        </w:rPr>
        <w:t>为了便于记忆，可以将“谆谆教诲”的拼音编成一句顺口溜：“尊（zūn）重教（jiāo）训，会（huì）心一笑”。这样，每当想起这句话的时候，就能轻松回忆起“谆谆教诲”的正确读音。也可以尝试用这个词造句练习，增加实际应用的机会，从而达到熟练掌握的目的。</w:t>
      </w:r>
    </w:p>
    <w:p w14:paraId="1BFFE584" w14:textId="77777777" w:rsidR="00FB2427" w:rsidRDefault="00FB2427">
      <w:pPr>
        <w:rPr>
          <w:rFonts w:hint="eastAsia"/>
        </w:rPr>
      </w:pPr>
    </w:p>
    <w:p w14:paraId="0D91CDD5" w14:textId="77777777" w:rsidR="00FB2427" w:rsidRDefault="00FB2427">
      <w:pPr>
        <w:rPr>
          <w:rFonts w:hint="eastAsia"/>
        </w:rPr>
      </w:pPr>
      <w:r>
        <w:rPr>
          <w:rFonts w:hint="eastAsia"/>
        </w:rPr>
        <w:t>最后的总结</w:t>
      </w:r>
    </w:p>
    <w:p w14:paraId="5B6A36D6" w14:textId="77777777" w:rsidR="00FB2427" w:rsidRDefault="00FB2427">
      <w:pPr>
        <w:rPr>
          <w:rFonts w:hint="eastAsia"/>
        </w:rPr>
      </w:pPr>
      <w:r>
        <w:rPr>
          <w:rFonts w:hint="eastAsia"/>
        </w:rPr>
        <w:t>从上述内容可以看出，“谆谆教诲”的拼音是 zūn zūn jiāo huì。学习汉语拼音不仅是对语言本身的探索，更是对中国传统文化的一种敬意。每一个成语背后都有丰富的历史故事和深刻的人生哲理，值得我们细细品味。愿每一位汉语爱好者都能在学习的过程中找到乐趣，不断进步。</w:t>
      </w:r>
    </w:p>
    <w:p w14:paraId="2084A033" w14:textId="77777777" w:rsidR="00FB2427" w:rsidRDefault="00FB2427">
      <w:pPr>
        <w:rPr>
          <w:rFonts w:hint="eastAsia"/>
        </w:rPr>
      </w:pPr>
    </w:p>
    <w:p w14:paraId="49CB0423" w14:textId="77777777" w:rsidR="00FB2427" w:rsidRDefault="00FB2427">
      <w:pPr>
        <w:rPr>
          <w:rFonts w:hint="eastAsia"/>
        </w:rPr>
      </w:pPr>
      <w:r>
        <w:rPr>
          <w:rFonts w:hint="eastAsia"/>
        </w:rPr>
        <w:t>本文是由每日作文网(2345lzwz.com)为大家创作</w:t>
      </w:r>
    </w:p>
    <w:p w14:paraId="2F020813" w14:textId="1B027EE6" w:rsidR="00317DCF" w:rsidRDefault="00317DCF"/>
    <w:sectPr w:rsidR="00317D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CF"/>
    <w:rsid w:val="00230453"/>
    <w:rsid w:val="00317DCF"/>
    <w:rsid w:val="00FB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200AE-665A-4282-B9FD-0BF340D8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D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D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D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D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D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D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D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D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D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D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D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D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DCF"/>
    <w:rPr>
      <w:rFonts w:cstheme="majorBidi"/>
      <w:color w:val="2F5496" w:themeColor="accent1" w:themeShade="BF"/>
      <w:sz w:val="28"/>
      <w:szCs w:val="28"/>
    </w:rPr>
  </w:style>
  <w:style w:type="character" w:customStyle="1" w:styleId="50">
    <w:name w:val="标题 5 字符"/>
    <w:basedOn w:val="a0"/>
    <w:link w:val="5"/>
    <w:uiPriority w:val="9"/>
    <w:semiHidden/>
    <w:rsid w:val="00317DCF"/>
    <w:rPr>
      <w:rFonts w:cstheme="majorBidi"/>
      <w:color w:val="2F5496" w:themeColor="accent1" w:themeShade="BF"/>
      <w:sz w:val="24"/>
    </w:rPr>
  </w:style>
  <w:style w:type="character" w:customStyle="1" w:styleId="60">
    <w:name w:val="标题 6 字符"/>
    <w:basedOn w:val="a0"/>
    <w:link w:val="6"/>
    <w:uiPriority w:val="9"/>
    <w:semiHidden/>
    <w:rsid w:val="00317DCF"/>
    <w:rPr>
      <w:rFonts w:cstheme="majorBidi"/>
      <w:b/>
      <w:bCs/>
      <w:color w:val="2F5496" w:themeColor="accent1" w:themeShade="BF"/>
    </w:rPr>
  </w:style>
  <w:style w:type="character" w:customStyle="1" w:styleId="70">
    <w:name w:val="标题 7 字符"/>
    <w:basedOn w:val="a0"/>
    <w:link w:val="7"/>
    <w:uiPriority w:val="9"/>
    <w:semiHidden/>
    <w:rsid w:val="00317DCF"/>
    <w:rPr>
      <w:rFonts w:cstheme="majorBidi"/>
      <w:b/>
      <w:bCs/>
      <w:color w:val="595959" w:themeColor="text1" w:themeTint="A6"/>
    </w:rPr>
  </w:style>
  <w:style w:type="character" w:customStyle="1" w:styleId="80">
    <w:name w:val="标题 8 字符"/>
    <w:basedOn w:val="a0"/>
    <w:link w:val="8"/>
    <w:uiPriority w:val="9"/>
    <w:semiHidden/>
    <w:rsid w:val="00317DCF"/>
    <w:rPr>
      <w:rFonts w:cstheme="majorBidi"/>
      <w:color w:val="595959" w:themeColor="text1" w:themeTint="A6"/>
    </w:rPr>
  </w:style>
  <w:style w:type="character" w:customStyle="1" w:styleId="90">
    <w:name w:val="标题 9 字符"/>
    <w:basedOn w:val="a0"/>
    <w:link w:val="9"/>
    <w:uiPriority w:val="9"/>
    <w:semiHidden/>
    <w:rsid w:val="00317DCF"/>
    <w:rPr>
      <w:rFonts w:eastAsiaTheme="majorEastAsia" w:cstheme="majorBidi"/>
      <w:color w:val="595959" w:themeColor="text1" w:themeTint="A6"/>
    </w:rPr>
  </w:style>
  <w:style w:type="paragraph" w:styleId="a3">
    <w:name w:val="Title"/>
    <w:basedOn w:val="a"/>
    <w:next w:val="a"/>
    <w:link w:val="a4"/>
    <w:uiPriority w:val="10"/>
    <w:qFormat/>
    <w:rsid w:val="00317D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D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DCF"/>
    <w:pPr>
      <w:spacing w:before="160"/>
      <w:jc w:val="center"/>
    </w:pPr>
    <w:rPr>
      <w:i/>
      <w:iCs/>
      <w:color w:val="404040" w:themeColor="text1" w:themeTint="BF"/>
    </w:rPr>
  </w:style>
  <w:style w:type="character" w:customStyle="1" w:styleId="a8">
    <w:name w:val="引用 字符"/>
    <w:basedOn w:val="a0"/>
    <w:link w:val="a7"/>
    <w:uiPriority w:val="29"/>
    <w:rsid w:val="00317DCF"/>
    <w:rPr>
      <w:i/>
      <w:iCs/>
      <w:color w:val="404040" w:themeColor="text1" w:themeTint="BF"/>
    </w:rPr>
  </w:style>
  <w:style w:type="paragraph" w:styleId="a9">
    <w:name w:val="List Paragraph"/>
    <w:basedOn w:val="a"/>
    <w:uiPriority w:val="34"/>
    <w:qFormat/>
    <w:rsid w:val="00317DCF"/>
    <w:pPr>
      <w:ind w:left="720"/>
      <w:contextualSpacing/>
    </w:pPr>
  </w:style>
  <w:style w:type="character" w:styleId="aa">
    <w:name w:val="Intense Emphasis"/>
    <w:basedOn w:val="a0"/>
    <w:uiPriority w:val="21"/>
    <w:qFormat/>
    <w:rsid w:val="00317DCF"/>
    <w:rPr>
      <w:i/>
      <w:iCs/>
      <w:color w:val="2F5496" w:themeColor="accent1" w:themeShade="BF"/>
    </w:rPr>
  </w:style>
  <w:style w:type="paragraph" w:styleId="ab">
    <w:name w:val="Intense Quote"/>
    <w:basedOn w:val="a"/>
    <w:next w:val="a"/>
    <w:link w:val="ac"/>
    <w:uiPriority w:val="30"/>
    <w:qFormat/>
    <w:rsid w:val="00317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DCF"/>
    <w:rPr>
      <w:i/>
      <w:iCs/>
      <w:color w:val="2F5496" w:themeColor="accent1" w:themeShade="BF"/>
    </w:rPr>
  </w:style>
  <w:style w:type="character" w:styleId="ad">
    <w:name w:val="Intense Reference"/>
    <w:basedOn w:val="a0"/>
    <w:uiPriority w:val="32"/>
    <w:qFormat/>
    <w:rsid w:val="00317D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