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3719" w14:textId="77777777" w:rsidR="008C35C3" w:rsidRDefault="008C35C3">
      <w:pPr>
        <w:rPr>
          <w:rFonts w:hint="eastAsia"/>
        </w:rPr>
      </w:pPr>
      <w:r>
        <w:rPr>
          <w:rFonts w:hint="eastAsia"/>
        </w:rPr>
        <w:t>谆（zhūn）的深意与文化价值</w:t>
      </w:r>
    </w:p>
    <w:p w14:paraId="47318294" w14:textId="77777777" w:rsidR="008C35C3" w:rsidRDefault="008C35C3">
      <w:pPr>
        <w:rPr>
          <w:rFonts w:hint="eastAsia"/>
        </w:rPr>
      </w:pPr>
      <w:r>
        <w:rPr>
          <w:rFonts w:hint="eastAsia"/>
        </w:rPr>
        <w:t>“谆”这个字，带着深厚的文化底蕴和历史痕迹，其拼音为“zhūn”。在汉语中，“谆”并不常见于日常用语之中，却承载着丰富的含义。它原意是指教诲时态度诚恳、言语反复，以期达到深入人心的效果。在中国古代文献里，“谆”多用于描述长辈对晚辈、师长对学生、君主对臣子的教导过程，是一种充满尊重与责任的行为表达。</w:t>
      </w:r>
    </w:p>
    <w:p w14:paraId="1C3EF7C8" w14:textId="77777777" w:rsidR="008C35C3" w:rsidRDefault="008C35C3">
      <w:pPr>
        <w:rPr>
          <w:rFonts w:hint="eastAsia"/>
        </w:rPr>
      </w:pPr>
    </w:p>
    <w:p w14:paraId="45ED4698" w14:textId="77777777" w:rsidR="008C35C3" w:rsidRDefault="008C35C3">
      <w:pPr>
        <w:rPr>
          <w:rFonts w:hint="eastAsia"/>
        </w:rPr>
      </w:pPr>
      <w:r>
        <w:rPr>
          <w:rFonts w:hint="eastAsia"/>
        </w:rPr>
        <w:t>从古至今，“谆”的演变与发展</w:t>
      </w:r>
    </w:p>
    <w:p w14:paraId="4FE934ED" w14:textId="77777777" w:rsidR="008C35C3" w:rsidRDefault="008C35C3">
      <w:pPr>
        <w:rPr>
          <w:rFonts w:hint="eastAsia"/>
        </w:rPr>
      </w:pPr>
      <w:r>
        <w:rPr>
          <w:rFonts w:hint="eastAsia"/>
        </w:rPr>
        <w:t>追溯到远古时期，“谆”就已经出现在甲骨文之中，随着时间推移，它的形态逐渐发生了变化，但核心意义一直未变——即真诚而耐心地进行指导。到了周朝，“谆”更多地体现在礼乐制度下的人际交往准则上；秦汉以后，则融入了儒家思想体系当中，成为道德修养的重要组成部分之一。直至今日，在现代社会教育理念里，“谆”所代表的那种执着于真理、坚持正确方向的精神依旧熠熠生辉。</w:t>
      </w:r>
    </w:p>
    <w:p w14:paraId="5E003204" w14:textId="77777777" w:rsidR="008C35C3" w:rsidRDefault="008C35C3">
      <w:pPr>
        <w:rPr>
          <w:rFonts w:hint="eastAsia"/>
        </w:rPr>
      </w:pPr>
    </w:p>
    <w:p w14:paraId="2F9C923B" w14:textId="77777777" w:rsidR="008C35C3" w:rsidRDefault="008C35C3">
      <w:pPr>
        <w:rPr>
          <w:rFonts w:hint="eastAsia"/>
        </w:rPr>
      </w:pPr>
      <w:r>
        <w:rPr>
          <w:rFonts w:hint="eastAsia"/>
        </w:rPr>
        <w:t>“谆”的社会影响及其现代意义</w:t>
      </w:r>
    </w:p>
    <w:p w14:paraId="011DEA2B" w14:textId="77777777" w:rsidR="008C35C3" w:rsidRDefault="008C35C3">
      <w:pPr>
        <w:rPr>
          <w:rFonts w:hint="eastAsia"/>
        </w:rPr>
      </w:pPr>
      <w:r>
        <w:rPr>
          <w:rFonts w:hint="eastAsia"/>
        </w:rPr>
        <w:t>“谆”的存在，对于构建和谐社会有着不可替代的作用。一方面，通过不断重复强调某些价值观或行为规范，可以帮助人们更好地理解和接受它们，从而促进良好风尚的形成；另一方面，“谆”也体现了人际间相互关心、共同成长的美好愿景。在当今快节奏的生活环境下，我们或许应该重新审视“谆”的价值，学习古人那种不厌其烦地传授知识、分享经验的态度，让每一个人都能在温暖的社会环境中茁壮成长。</w:t>
      </w:r>
    </w:p>
    <w:p w14:paraId="54CA5B5E" w14:textId="77777777" w:rsidR="008C35C3" w:rsidRDefault="008C35C3">
      <w:pPr>
        <w:rPr>
          <w:rFonts w:hint="eastAsia"/>
        </w:rPr>
      </w:pPr>
    </w:p>
    <w:p w14:paraId="505803A7" w14:textId="77777777" w:rsidR="008C35C3" w:rsidRDefault="008C35C3">
      <w:pPr>
        <w:rPr>
          <w:rFonts w:hint="eastAsia"/>
        </w:rPr>
      </w:pPr>
      <w:r>
        <w:rPr>
          <w:rFonts w:hint="eastAsia"/>
        </w:rPr>
        <w:t>如何在生活中实践“谆”的精神</w:t>
      </w:r>
    </w:p>
    <w:p w14:paraId="61CA9B09" w14:textId="77777777" w:rsidR="008C35C3" w:rsidRDefault="008C35C3">
      <w:pPr>
        <w:rPr>
          <w:rFonts w:hint="eastAsia"/>
        </w:rPr>
      </w:pPr>
      <w:r>
        <w:rPr>
          <w:rFonts w:hint="eastAsia"/>
        </w:rPr>
        <w:t>想要真正做到“谆”，并非易事。首先需要具备足够的耐心和爱心，能够站在对方的角度思考问题，并且愿意花时间去解释说明。在表达方式上也要讲究技巧，既不能过于强硬让人难以接受，也不能太过含蓄导致信息传递不清。还需要有坚定信念做支撑，即使面对困难也不轻易放弃努力。“谆”不仅仅是一种沟通艺术，更是一种生活哲学，值得每个人去探索和践行。</w:t>
      </w:r>
    </w:p>
    <w:p w14:paraId="11674322" w14:textId="77777777" w:rsidR="008C35C3" w:rsidRDefault="008C35C3">
      <w:pPr>
        <w:rPr>
          <w:rFonts w:hint="eastAsia"/>
        </w:rPr>
      </w:pPr>
    </w:p>
    <w:p w14:paraId="7991E233" w14:textId="77777777" w:rsidR="008C35C3" w:rsidRDefault="008C35C3">
      <w:pPr>
        <w:rPr>
          <w:rFonts w:hint="eastAsia"/>
        </w:rPr>
      </w:pPr>
      <w:r>
        <w:rPr>
          <w:rFonts w:hint="eastAsia"/>
        </w:rPr>
        <w:t>最后的总结：传承“谆”的智慧</w:t>
      </w:r>
    </w:p>
    <w:p w14:paraId="098C230D" w14:textId="77777777" w:rsidR="008C35C3" w:rsidRDefault="008C35C3">
      <w:pPr>
        <w:rPr>
          <w:rFonts w:hint="eastAsia"/>
        </w:rPr>
      </w:pPr>
      <w:r>
        <w:rPr>
          <w:rFonts w:hint="eastAsia"/>
        </w:rPr>
        <w:t>“谆”作为中华文化宝库中的一颗璀璨明珠，不仅蕴含着古人对教育、交流等方面的深刻理解，也为后世留下了宝贵的精神财富。“谆”的实践提醒着我们，在复杂多变的世界里保持初心不变的重要性。希望未来能有更多的年轻人了解并喜爱上“谆”，将这份独特的文化遗产继续发扬光大。</w:t>
      </w:r>
    </w:p>
    <w:p w14:paraId="311C7A58" w14:textId="77777777" w:rsidR="008C35C3" w:rsidRDefault="008C35C3">
      <w:pPr>
        <w:rPr>
          <w:rFonts w:hint="eastAsia"/>
        </w:rPr>
      </w:pPr>
    </w:p>
    <w:p w14:paraId="68CA2F62" w14:textId="77777777" w:rsidR="008C35C3" w:rsidRDefault="008C3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32FCD" w14:textId="2C8E43C2" w:rsidR="006D6BC2" w:rsidRDefault="006D6BC2"/>
    <w:sectPr w:rsidR="006D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C2"/>
    <w:rsid w:val="00230453"/>
    <w:rsid w:val="006D6BC2"/>
    <w:rsid w:val="008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9CF14-A434-4337-89DE-C4171818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