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F810E" w14:textId="77777777" w:rsidR="00381A67" w:rsidRDefault="00381A67">
      <w:pPr>
        <w:rPr>
          <w:rFonts w:hint="eastAsia"/>
        </w:rPr>
      </w:pPr>
    </w:p>
    <w:p w14:paraId="5A107923" w14:textId="77777777" w:rsidR="00381A67" w:rsidRDefault="00381A67">
      <w:pPr>
        <w:rPr>
          <w:rFonts w:hint="eastAsia"/>
        </w:rPr>
      </w:pPr>
      <w:r>
        <w:rPr>
          <w:rFonts w:hint="eastAsia"/>
        </w:rPr>
        <w:tab/>
        <w:t>调的拼音怎么拼写</w:t>
      </w:r>
    </w:p>
    <w:p w14:paraId="487A4765" w14:textId="77777777" w:rsidR="00381A67" w:rsidRDefault="00381A67">
      <w:pPr>
        <w:rPr>
          <w:rFonts w:hint="eastAsia"/>
        </w:rPr>
      </w:pPr>
    </w:p>
    <w:p w14:paraId="42ECC068" w14:textId="77777777" w:rsidR="00381A67" w:rsidRDefault="00381A67">
      <w:pPr>
        <w:rPr>
          <w:rFonts w:hint="eastAsia"/>
        </w:rPr>
      </w:pPr>
    </w:p>
    <w:p w14:paraId="4222BD9B" w14:textId="77777777" w:rsidR="00381A67" w:rsidRDefault="00381A67">
      <w:pPr>
        <w:rPr>
          <w:rFonts w:hint="eastAsia"/>
        </w:rPr>
      </w:pPr>
      <w:r>
        <w:rPr>
          <w:rFonts w:hint="eastAsia"/>
        </w:rPr>
        <w:tab/>
        <w:t>在汉语中，“调”是一个多音字，具有多种读音和意义。根据不同的语境，它可以表示音乐中的曲调、调整、调动等含义。今天我们就来深入了解这个汉字的拼音及其背后的语言文化。</w:t>
      </w:r>
    </w:p>
    <w:p w14:paraId="6998D998" w14:textId="77777777" w:rsidR="00381A67" w:rsidRDefault="00381A67">
      <w:pPr>
        <w:rPr>
          <w:rFonts w:hint="eastAsia"/>
        </w:rPr>
      </w:pPr>
    </w:p>
    <w:p w14:paraId="6ADE5AF2" w14:textId="77777777" w:rsidR="00381A67" w:rsidRDefault="00381A67">
      <w:pPr>
        <w:rPr>
          <w:rFonts w:hint="eastAsia"/>
        </w:rPr>
      </w:pPr>
    </w:p>
    <w:p w14:paraId="7EA92199" w14:textId="77777777" w:rsidR="00381A67" w:rsidRDefault="00381A67">
      <w:pPr>
        <w:rPr>
          <w:rFonts w:hint="eastAsia"/>
        </w:rPr>
      </w:pPr>
    </w:p>
    <w:p w14:paraId="38A85422" w14:textId="77777777" w:rsidR="00381A67" w:rsidRDefault="00381A67">
      <w:pPr>
        <w:rPr>
          <w:rFonts w:hint="eastAsia"/>
        </w:rPr>
      </w:pPr>
      <w:r>
        <w:rPr>
          <w:rFonts w:hint="eastAsia"/>
        </w:rPr>
        <w:tab/>
        <w:t>调的基本读音</w:t>
      </w:r>
    </w:p>
    <w:p w14:paraId="08096F1B" w14:textId="77777777" w:rsidR="00381A67" w:rsidRDefault="00381A67">
      <w:pPr>
        <w:rPr>
          <w:rFonts w:hint="eastAsia"/>
        </w:rPr>
      </w:pPr>
    </w:p>
    <w:p w14:paraId="05C25699" w14:textId="77777777" w:rsidR="00381A67" w:rsidRDefault="00381A67">
      <w:pPr>
        <w:rPr>
          <w:rFonts w:hint="eastAsia"/>
        </w:rPr>
      </w:pPr>
    </w:p>
    <w:p w14:paraId="6A44D0C2" w14:textId="77777777" w:rsidR="00381A67" w:rsidRDefault="00381A67">
      <w:pPr>
        <w:rPr>
          <w:rFonts w:hint="eastAsia"/>
        </w:rPr>
      </w:pPr>
      <w:r>
        <w:rPr>
          <w:rFonts w:hint="eastAsia"/>
        </w:rPr>
        <w:tab/>
        <w:t>“调”的一个基本读音是 diào。当它用来指称音乐旋律或歌曲时，比如“曲调”，就采用这个发音。在描述事物的比例、浓度或是混合物的状态时，如“调配”，也使用此音。diào 这个读音强调了和谐与协调的概念，反映了中国传统文化中对于平衡美的追求。</w:t>
      </w:r>
    </w:p>
    <w:p w14:paraId="2112742B" w14:textId="77777777" w:rsidR="00381A67" w:rsidRDefault="00381A67">
      <w:pPr>
        <w:rPr>
          <w:rFonts w:hint="eastAsia"/>
        </w:rPr>
      </w:pPr>
    </w:p>
    <w:p w14:paraId="6D140533" w14:textId="77777777" w:rsidR="00381A67" w:rsidRDefault="00381A67">
      <w:pPr>
        <w:rPr>
          <w:rFonts w:hint="eastAsia"/>
        </w:rPr>
      </w:pPr>
    </w:p>
    <w:p w14:paraId="25084B1F" w14:textId="77777777" w:rsidR="00381A67" w:rsidRDefault="00381A67">
      <w:pPr>
        <w:rPr>
          <w:rFonts w:hint="eastAsia"/>
        </w:rPr>
      </w:pPr>
    </w:p>
    <w:p w14:paraId="2BC6DB11" w14:textId="77777777" w:rsidR="00381A67" w:rsidRDefault="00381A67">
      <w:pPr>
        <w:rPr>
          <w:rFonts w:hint="eastAsia"/>
        </w:rPr>
      </w:pPr>
      <w:r>
        <w:rPr>
          <w:rFonts w:hint="eastAsia"/>
        </w:rPr>
        <w:tab/>
        <w:t>调的另一个常见读音</w:t>
      </w:r>
    </w:p>
    <w:p w14:paraId="496730FC" w14:textId="77777777" w:rsidR="00381A67" w:rsidRDefault="00381A67">
      <w:pPr>
        <w:rPr>
          <w:rFonts w:hint="eastAsia"/>
        </w:rPr>
      </w:pPr>
    </w:p>
    <w:p w14:paraId="1DF9DAE4" w14:textId="77777777" w:rsidR="00381A67" w:rsidRDefault="00381A67">
      <w:pPr>
        <w:rPr>
          <w:rFonts w:hint="eastAsia"/>
        </w:rPr>
      </w:pPr>
    </w:p>
    <w:p w14:paraId="7216499D" w14:textId="77777777" w:rsidR="00381A67" w:rsidRDefault="00381A67">
      <w:pPr>
        <w:rPr>
          <w:rFonts w:hint="eastAsia"/>
        </w:rPr>
      </w:pPr>
      <w:r>
        <w:rPr>
          <w:rFonts w:hint="eastAsia"/>
        </w:rPr>
        <w:tab/>
        <w:t>另一个常见的读音是 tiáo，这通常用于表达调节、调整的意思，例如“调节温度”、“调整心态”。这个发音体现了对事物进行微调以达到最佳状态的动作，是现代汉语中非常活跃的一个用法。tiáo 之于 diào，不仅在于声音上的区别，更在于其背后所蕴含的功能性和动态性。</w:t>
      </w:r>
    </w:p>
    <w:p w14:paraId="5FE667A2" w14:textId="77777777" w:rsidR="00381A67" w:rsidRDefault="00381A67">
      <w:pPr>
        <w:rPr>
          <w:rFonts w:hint="eastAsia"/>
        </w:rPr>
      </w:pPr>
    </w:p>
    <w:p w14:paraId="3A94E89E" w14:textId="77777777" w:rsidR="00381A67" w:rsidRDefault="00381A67">
      <w:pPr>
        <w:rPr>
          <w:rFonts w:hint="eastAsia"/>
        </w:rPr>
      </w:pPr>
    </w:p>
    <w:p w14:paraId="69F60490" w14:textId="77777777" w:rsidR="00381A67" w:rsidRDefault="00381A67">
      <w:pPr>
        <w:rPr>
          <w:rFonts w:hint="eastAsia"/>
        </w:rPr>
      </w:pPr>
    </w:p>
    <w:p w14:paraId="6495265A" w14:textId="77777777" w:rsidR="00381A67" w:rsidRDefault="00381A67">
      <w:pPr>
        <w:rPr>
          <w:rFonts w:hint="eastAsia"/>
        </w:rPr>
      </w:pPr>
      <w:r>
        <w:rPr>
          <w:rFonts w:hint="eastAsia"/>
        </w:rPr>
        <w:tab/>
        <w:t>调的其他读音及应用</w:t>
      </w:r>
    </w:p>
    <w:p w14:paraId="4F798C98" w14:textId="77777777" w:rsidR="00381A67" w:rsidRDefault="00381A67">
      <w:pPr>
        <w:rPr>
          <w:rFonts w:hint="eastAsia"/>
        </w:rPr>
      </w:pPr>
    </w:p>
    <w:p w14:paraId="55FC8DC7" w14:textId="77777777" w:rsidR="00381A67" w:rsidRDefault="00381A67">
      <w:pPr>
        <w:rPr>
          <w:rFonts w:hint="eastAsia"/>
        </w:rPr>
      </w:pPr>
    </w:p>
    <w:p w14:paraId="3E6E90DB" w14:textId="77777777" w:rsidR="00381A67" w:rsidRDefault="00381A67">
      <w:pPr>
        <w:rPr>
          <w:rFonts w:hint="eastAsia"/>
        </w:rPr>
      </w:pPr>
      <w:r>
        <w:rPr>
          <w:rFonts w:hint="eastAsia"/>
        </w:rPr>
        <w:tab/>
        <w:t>除了上述两种主要读音外，“调”还有较少见但同样重要的读音—— zhōu 和 tiao（轻声）。其中 zhōu 多出现在古文或者特定方言中，而 tiao 则常作为口语中的轻声形式出现，特别是在某些复合词里，如“风调雨顺”的“调”。这些特殊读音虽不常用，却也为汉字增添了丰富的色彩。</w:t>
      </w:r>
    </w:p>
    <w:p w14:paraId="58D2371A" w14:textId="77777777" w:rsidR="00381A67" w:rsidRDefault="00381A67">
      <w:pPr>
        <w:rPr>
          <w:rFonts w:hint="eastAsia"/>
        </w:rPr>
      </w:pPr>
    </w:p>
    <w:p w14:paraId="682BF1CA" w14:textId="77777777" w:rsidR="00381A67" w:rsidRDefault="00381A67">
      <w:pPr>
        <w:rPr>
          <w:rFonts w:hint="eastAsia"/>
        </w:rPr>
      </w:pPr>
    </w:p>
    <w:p w14:paraId="6D283CF6" w14:textId="77777777" w:rsidR="00381A67" w:rsidRDefault="00381A67">
      <w:pPr>
        <w:rPr>
          <w:rFonts w:hint="eastAsia"/>
        </w:rPr>
      </w:pPr>
    </w:p>
    <w:p w14:paraId="0B734B85" w14:textId="77777777" w:rsidR="00381A67" w:rsidRDefault="00381A67">
      <w:pPr>
        <w:rPr>
          <w:rFonts w:hint="eastAsia"/>
        </w:rPr>
      </w:pPr>
      <w:r>
        <w:rPr>
          <w:rFonts w:hint="eastAsia"/>
        </w:rPr>
        <w:tab/>
        <w:t>调字的历史演变</w:t>
      </w:r>
    </w:p>
    <w:p w14:paraId="5F9CB43C" w14:textId="77777777" w:rsidR="00381A67" w:rsidRDefault="00381A67">
      <w:pPr>
        <w:rPr>
          <w:rFonts w:hint="eastAsia"/>
        </w:rPr>
      </w:pPr>
    </w:p>
    <w:p w14:paraId="40FF75F6" w14:textId="77777777" w:rsidR="00381A67" w:rsidRDefault="00381A67">
      <w:pPr>
        <w:rPr>
          <w:rFonts w:hint="eastAsia"/>
        </w:rPr>
      </w:pPr>
    </w:p>
    <w:p w14:paraId="4AEBB34C" w14:textId="77777777" w:rsidR="00381A67" w:rsidRDefault="00381A67">
      <w:pPr>
        <w:rPr>
          <w:rFonts w:hint="eastAsia"/>
        </w:rPr>
      </w:pPr>
      <w:r>
        <w:rPr>
          <w:rFonts w:hint="eastAsia"/>
        </w:rPr>
        <w:tab/>
        <w:t>追溯历史，“调”的最初形态可以找到甲骨文时期的痕迹，那时它可能更多地与祭祀活动相关联，象征着沟通天地人神之间的桥梁。随着时代的发展，它的意义逐渐扩展至社会生活的各个方面，并最终形成了今天我们所熟知的各种用法和读音。这一过程中，“调”字不仅承载了语言的变化，也是中华文化传承与发展的一个缩影。</w:t>
      </w:r>
    </w:p>
    <w:p w14:paraId="6D2E3899" w14:textId="77777777" w:rsidR="00381A67" w:rsidRDefault="00381A67">
      <w:pPr>
        <w:rPr>
          <w:rFonts w:hint="eastAsia"/>
        </w:rPr>
      </w:pPr>
    </w:p>
    <w:p w14:paraId="688755B3" w14:textId="77777777" w:rsidR="00381A67" w:rsidRDefault="00381A67">
      <w:pPr>
        <w:rPr>
          <w:rFonts w:hint="eastAsia"/>
        </w:rPr>
      </w:pPr>
    </w:p>
    <w:p w14:paraId="4597D2FF" w14:textId="77777777" w:rsidR="00381A67" w:rsidRDefault="00381A67">
      <w:pPr>
        <w:rPr>
          <w:rFonts w:hint="eastAsia"/>
        </w:rPr>
      </w:pPr>
    </w:p>
    <w:p w14:paraId="7BF30D57" w14:textId="77777777" w:rsidR="00381A67" w:rsidRDefault="00381A6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3B36FFC" w14:textId="77777777" w:rsidR="00381A67" w:rsidRDefault="00381A67">
      <w:pPr>
        <w:rPr>
          <w:rFonts w:hint="eastAsia"/>
        </w:rPr>
      </w:pPr>
    </w:p>
    <w:p w14:paraId="7159FADE" w14:textId="77777777" w:rsidR="00381A67" w:rsidRDefault="00381A67">
      <w:pPr>
        <w:rPr>
          <w:rFonts w:hint="eastAsia"/>
        </w:rPr>
      </w:pPr>
    </w:p>
    <w:p w14:paraId="16C65C4D" w14:textId="77777777" w:rsidR="00381A67" w:rsidRDefault="00381A67">
      <w:pPr>
        <w:rPr>
          <w:rFonts w:hint="eastAsia"/>
        </w:rPr>
      </w:pPr>
      <w:r>
        <w:rPr>
          <w:rFonts w:hint="eastAsia"/>
        </w:rPr>
        <w:tab/>
        <w:t>“调”字因其多样的读音和广泛的应用场景，在汉语中占据着独特的位置。无论是作为音乐元素还是日常生活中不可或缺的一部分，它都深刻影响着我们的交流方式。理解并正确运用“调”的不同读音，不仅能帮助我们更好地掌握汉语，也能让我们更加贴近中华文化的精髓。</w:t>
      </w:r>
    </w:p>
    <w:p w14:paraId="04062E0E" w14:textId="77777777" w:rsidR="00381A67" w:rsidRDefault="00381A67">
      <w:pPr>
        <w:rPr>
          <w:rFonts w:hint="eastAsia"/>
        </w:rPr>
      </w:pPr>
    </w:p>
    <w:p w14:paraId="2E8909BE" w14:textId="77777777" w:rsidR="00381A67" w:rsidRDefault="00381A67">
      <w:pPr>
        <w:rPr>
          <w:rFonts w:hint="eastAsia"/>
        </w:rPr>
      </w:pPr>
    </w:p>
    <w:p w14:paraId="04D0EB09" w14:textId="77777777" w:rsidR="00381A67" w:rsidRDefault="00381A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CCBF1" w14:textId="5A478547" w:rsidR="00DF0DAB" w:rsidRDefault="00DF0DAB"/>
    <w:sectPr w:rsidR="00DF0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DAB"/>
    <w:rsid w:val="00381A67"/>
    <w:rsid w:val="005B05E0"/>
    <w:rsid w:val="00DF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AC0176-A559-4C1A-9D4A-25981BE5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D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D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D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D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D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D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D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D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D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D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D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D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D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D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D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D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D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D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D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D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D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D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D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