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3C3F" w14:textId="77777777" w:rsidR="009779D1" w:rsidRDefault="009779D1">
      <w:pPr>
        <w:rPr>
          <w:rFonts w:hint="eastAsia"/>
        </w:rPr>
      </w:pPr>
    </w:p>
    <w:p w14:paraId="3B8768DC" w14:textId="77777777" w:rsidR="009779D1" w:rsidRDefault="009779D1">
      <w:pPr>
        <w:rPr>
          <w:rFonts w:hint="eastAsia"/>
        </w:rPr>
      </w:pPr>
      <w:r>
        <w:rPr>
          <w:rFonts w:hint="eastAsia"/>
        </w:rPr>
        <w:tab/>
        <w:t>调和的拼音是什么意思</w:t>
      </w:r>
    </w:p>
    <w:p w14:paraId="14AB827D" w14:textId="77777777" w:rsidR="009779D1" w:rsidRDefault="009779D1">
      <w:pPr>
        <w:rPr>
          <w:rFonts w:hint="eastAsia"/>
        </w:rPr>
      </w:pPr>
    </w:p>
    <w:p w14:paraId="7A345FBE" w14:textId="77777777" w:rsidR="009779D1" w:rsidRDefault="009779D1">
      <w:pPr>
        <w:rPr>
          <w:rFonts w:hint="eastAsia"/>
        </w:rPr>
      </w:pPr>
    </w:p>
    <w:p w14:paraId="1DE57FB0" w14:textId="77777777" w:rsidR="009779D1" w:rsidRDefault="009779D1">
      <w:pPr>
        <w:rPr>
          <w:rFonts w:hint="eastAsia"/>
        </w:rPr>
      </w:pPr>
      <w:r>
        <w:rPr>
          <w:rFonts w:hint="eastAsia"/>
        </w:rPr>
        <w:tab/>
        <w:t>在汉语中，“调和”一词的拼音是“tiáo hé”。这个词语有着丰富的语义内涵，在不同的语境下，它可以表达出多种意义。接下来，我们将深入探讨“调和”的含义及其在中文中的应用。</w:t>
      </w:r>
    </w:p>
    <w:p w14:paraId="6E6D6E2B" w14:textId="77777777" w:rsidR="009779D1" w:rsidRDefault="009779D1">
      <w:pPr>
        <w:rPr>
          <w:rFonts w:hint="eastAsia"/>
        </w:rPr>
      </w:pPr>
    </w:p>
    <w:p w14:paraId="622CD1F4" w14:textId="77777777" w:rsidR="009779D1" w:rsidRDefault="009779D1">
      <w:pPr>
        <w:rPr>
          <w:rFonts w:hint="eastAsia"/>
        </w:rPr>
      </w:pPr>
    </w:p>
    <w:p w14:paraId="70D5271B" w14:textId="77777777" w:rsidR="009779D1" w:rsidRDefault="009779D1">
      <w:pPr>
        <w:rPr>
          <w:rFonts w:hint="eastAsia"/>
        </w:rPr>
      </w:pPr>
    </w:p>
    <w:p w14:paraId="03D75ABE" w14:textId="77777777" w:rsidR="009779D1" w:rsidRDefault="009779D1">
      <w:pPr>
        <w:rPr>
          <w:rFonts w:hint="eastAsia"/>
        </w:rPr>
      </w:pPr>
      <w:r>
        <w:rPr>
          <w:rFonts w:hint="eastAsia"/>
        </w:rPr>
        <w:tab/>
        <w:t>“调和”的字面解释</w:t>
      </w:r>
    </w:p>
    <w:p w14:paraId="3A58E660" w14:textId="77777777" w:rsidR="009779D1" w:rsidRDefault="009779D1">
      <w:pPr>
        <w:rPr>
          <w:rFonts w:hint="eastAsia"/>
        </w:rPr>
      </w:pPr>
    </w:p>
    <w:p w14:paraId="090E717C" w14:textId="77777777" w:rsidR="009779D1" w:rsidRDefault="009779D1">
      <w:pPr>
        <w:rPr>
          <w:rFonts w:hint="eastAsia"/>
        </w:rPr>
      </w:pPr>
    </w:p>
    <w:p w14:paraId="31252E01" w14:textId="77777777" w:rsidR="009779D1" w:rsidRDefault="009779D1">
      <w:pPr>
        <w:rPr>
          <w:rFonts w:hint="eastAsia"/>
        </w:rPr>
      </w:pPr>
      <w:r>
        <w:rPr>
          <w:rFonts w:hint="eastAsia"/>
        </w:rPr>
        <w:tab/>
        <w:t>从字面上看，“调”表示调整、协调，而“和”则意味着和谐、平和。“调和”二字合起来，通常指的是通过调整让不同事物之间达到一种和谐的状态。例如，在颜色调配中，我们可以说通过添加不同的颜料来调和出新的色彩；在人际交往中，它也指调解矛盾或冲突，使得各方关系更加融洽。</w:t>
      </w:r>
    </w:p>
    <w:p w14:paraId="3792FEF6" w14:textId="77777777" w:rsidR="009779D1" w:rsidRDefault="009779D1">
      <w:pPr>
        <w:rPr>
          <w:rFonts w:hint="eastAsia"/>
        </w:rPr>
      </w:pPr>
    </w:p>
    <w:p w14:paraId="052CC3BA" w14:textId="77777777" w:rsidR="009779D1" w:rsidRDefault="009779D1">
      <w:pPr>
        <w:rPr>
          <w:rFonts w:hint="eastAsia"/>
        </w:rPr>
      </w:pPr>
    </w:p>
    <w:p w14:paraId="164FF054" w14:textId="77777777" w:rsidR="009779D1" w:rsidRDefault="009779D1">
      <w:pPr>
        <w:rPr>
          <w:rFonts w:hint="eastAsia"/>
        </w:rPr>
      </w:pPr>
    </w:p>
    <w:p w14:paraId="1798B601" w14:textId="77777777" w:rsidR="009779D1" w:rsidRDefault="009779D1">
      <w:pPr>
        <w:rPr>
          <w:rFonts w:hint="eastAsia"/>
        </w:rPr>
      </w:pPr>
      <w:r>
        <w:rPr>
          <w:rFonts w:hint="eastAsia"/>
        </w:rPr>
        <w:tab/>
        <w:t>历史与文化背景</w:t>
      </w:r>
    </w:p>
    <w:p w14:paraId="68218FF4" w14:textId="77777777" w:rsidR="009779D1" w:rsidRDefault="009779D1">
      <w:pPr>
        <w:rPr>
          <w:rFonts w:hint="eastAsia"/>
        </w:rPr>
      </w:pPr>
    </w:p>
    <w:p w14:paraId="0FB77B73" w14:textId="77777777" w:rsidR="009779D1" w:rsidRDefault="009779D1">
      <w:pPr>
        <w:rPr>
          <w:rFonts w:hint="eastAsia"/>
        </w:rPr>
      </w:pPr>
    </w:p>
    <w:p w14:paraId="77775EFB" w14:textId="77777777" w:rsidR="009779D1" w:rsidRDefault="009779D1">
      <w:pPr>
        <w:rPr>
          <w:rFonts w:hint="eastAsia"/>
        </w:rPr>
      </w:pPr>
      <w:r>
        <w:rPr>
          <w:rFonts w:hint="eastAsia"/>
        </w:rPr>
        <w:tab/>
        <w:t>在中国传统文化里，“调和”的思想占据着重要的位置。古人认为万物皆有阴阳两面，而理想的境界就是使这两者处于平衡状态。这种哲学观念不仅影响了个人的行为准则和社会秩序，还体现在艺术创作、医学养生等多个方面。比如中医讲究人体内部环境的调和，以达到健康长寿的目的；绘画和音乐中也追求色彩和音符之间的和谐美。</w:t>
      </w:r>
    </w:p>
    <w:p w14:paraId="0F2D9BD1" w14:textId="77777777" w:rsidR="009779D1" w:rsidRDefault="009779D1">
      <w:pPr>
        <w:rPr>
          <w:rFonts w:hint="eastAsia"/>
        </w:rPr>
      </w:pPr>
    </w:p>
    <w:p w14:paraId="3D666CFB" w14:textId="77777777" w:rsidR="009779D1" w:rsidRDefault="009779D1">
      <w:pPr>
        <w:rPr>
          <w:rFonts w:hint="eastAsia"/>
        </w:rPr>
      </w:pPr>
    </w:p>
    <w:p w14:paraId="5E903D3E" w14:textId="77777777" w:rsidR="009779D1" w:rsidRDefault="009779D1">
      <w:pPr>
        <w:rPr>
          <w:rFonts w:hint="eastAsia"/>
        </w:rPr>
      </w:pPr>
    </w:p>
    <w:p w14:paraId="7C1CCB10" w14:textId="77777777" w:rsidR="009779D1" w:rsidRDefault="009779D1">
      <w:pPr>
        <w:rPr>
          <w:rFonts w:hint="eastAsia"/>
        </w:rPr>
      </w:pPr>
      <w:r>
        <w:rPr>
          <w:rFonts w:hint="eastAsia"/>
        </w:rPr>
        <w:tab/>
        <w:t>现代语境下的应用</w:t>
      </w:r>
    </w:p>
    <w:p w14:paraId="6371AE8B" w14:textId="77777777" w:rsidR="009779D1" w:rsidRDefault="009779D1">
      <w:pPr>
        <w:rPr>
          <w:rFonts w:hint="eastAsia"/>
        </w:rPr>
      </w:pPr>
    </w:p>
    <w:p w14:paraId="4DF7D9D7" w14:textId="77777777" w:rsidR="009779D1" w:rsidRDefault="009779D1">
      <w:pPr>
        <w:rPr>
          <w:rFonts w:hint="eastAsia"/>
        </w:rPr>
      </w:pPr>
    </w:p>
    <w:p w14:paraId="16708D3A" w14:textId="77777777" w:rsidR="009779D1" w:rsidRDefault="009779D1">
      <w:pPr>
        <w:rPr>
          <w:rFonts w:hint="eastAsia"/>
        </w:rPr>
      </w:pPr>
      <w:r>
        <w:rPr>
          <w:rFonts w:hint="eastAsia"/>
        </w:rPr>
        <w:tab/>
        <w:t>进入现代社会后，“调和”的概念被广泛应用于各个领域。政治上，政府致力于国内国际事务间的调和，促进和平与发展；经济领域强调供需平衡以及企业间合作竞争关系的良性互动；社会层面更注重人与自然、人与人之间关系的和谐共处。在日常生活中人们也会经常使用这个词来形容解决问题的方式方法，如家庭成员间的沟通交流、朋友间的相互理解等。</w:t>
      </w:r>
    </w:p>
    <w:p w14:paraId="08F76CDF" w14:textId="77777777" w:rsidR="009779D1" w:rsidRDefault="009779D1">
      <w:pPr>
        <w:rPr>
          <w:rFonts w:hint="eastAsia"/>
        </w:rPr>
      </w:pPr>
    </w:p>
    <w:p w14:paraId="1B238CCB" w14:textId="77777777" w:rsidR="009779D1" w:rsidRDefault="009779D1">
      <w:pPr>
        <w:rPr>
          <w:rFonts w:hint="eastAsia"/>
        </w:rPr>
      </w:pPr>
    </w:p>
    <w:p w14:paraId="63C6728C" w14:textId="77777777" w:rsidR="009779D1" w:rsidRDefault="009779D1">
      <w:pPr>
        <w:rPr>
          <w:rFonts w:hint="eastAsia"/>
        </w:rPr>
      </w:pPr>
    </w:p>
    <w:p w14:paraId="64F9D2A5" w14:textId="77777777" w:rsidR="009779D1" w:rsidRDefault="009779D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DE92CF" w14:textId="77777777" w:rsidR="009779D1" w:rsidRDefault="009779D1">
      <w:pPr>
        <w:rPr>
          <w:rFonts w:hint="eastAsia"/>
        </w:rPr>
      </w:pPr>
    </w:p>
    <w:p w14:paraId="27D91165" w14:textId="77777777" w:rsidR="009779D1" w:rsidRDefault="009779D1">
      <w:pPr>
        <w:rPr>
          <w:rFonts w:hint="eastAsia"/>
        </w:rPr>
      </w:pPr>
    </w:p>
    <w:p w14:paraId="5281B3AE" w14:textId="77777777" w:rsidR="009779D1" w:rsidRDefault="009779D1">
      <w:pPr>
        <w:rPr>
          <w:rFonts w:hint="eastAsia"/>
        </w:rPr>
      </w:pPr>
      <w:r>
        <w:rPr>
          <w:rFonts w:hint="eastAsia"/>
        </w:rPr>
        <w:tab/>
        <w:t>“调和”不仅仅是一个简单的汉语词汇，它背后蕴含着深厚的哲学思想和文化价值。无论是在古代还是今天，这一理念都在指导着中国人处理各种复杂的关系，并且成为了构建美好社会不可或缺的一部分。当我们谈论“调和”时，实际上是在倡导一种包容开放、寻求共识的生活态度。</w:t>
      </w:r>
    </w:p>
    <w:p w14:paraId="563D9E4E" w14:textId="77777777" w:rsidR="009779D1" w:rsidRDefault="009779D1">
      <w:pPr>
        <w:rPr>
          <w:rFonts w:hint="eastAsia"/>
        </w:rPr>
      </w:pPr>
    </w:p>
    <w:p w14:paraId="310197AC" w14:textId="77777777" w:rsidR="009779D1" w:rsidRDefault="009779D1">
      <w:pPr>
        <w:rPr>
          <w:rFonts w:hint="eastAsia"/>
        </w:rPr>
      </w:pPr>
    </w:p>
    <w:p w14:paraId="0093D3BF" w14:textId="77777777" w:rsidR="009779D1" w:rsidRDefault="00977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96014" w14:textId="25246718" w:rsidR="006E391B" w:rsidRDefault="006E391B"/>
    <w:sectPr w:rsidR="006E3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1B"/>
    <w:rsid w:val="005B05E0"/>
    <w:rsid w:val="006E391B"/>
    <w:rsid w:val="0097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B8025-28FF-46E1-8D17-0D89CE6C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