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1300" w14:textId="77777777" w:rsidR="00DC0E4D" w:rsidRDefault="00DC0E4D">
      <w:pPr>
        <w:rPr>
          <w:rFonts w:hint="eastAsia"/>
        </w:rPr>
      </w:pPr>
    </w:p>
    <w:p w14:paraId="749DCCE1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谁知盘中餐的拼音：Shéi zhī pán zhōng cān</w:t>
      </w:r>
    </w:p>
    <w:p w14:paraId="2B5689F0" w14:textId="77777777" w:rsidR="00DC0E4D" w:rsidRDefault="00DC0E4D">
      <w:pPr>
        <w:rPr>
          <w:rFonts w:hint="eastAsia"/>
        </w:rPr>
      </w:pPr>
    </w:p>
    <w:p w14:paraId="599916BA" w14:textId="77777777" w:rsidR="00DC0E4D" w:rsidRDefault="00DC0E4D">
      <w:pPr>
        <w:rPr>
          <w:rFonts w:hint="eastAsia"/>
        </w:rPr>
      </w:pPr>
    </w:p>
    <w:p w14:paraId="4CDC682B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“谁知盘中餐”这句出自唐代诗人李绅的《悯农》诗，是中华文化中的一句经典名言。它传达了农民耕种劳作的艰辛和粮食来之不易的道理。在快节奏的现代社会里，人们往往容易忽略餐桌上的食物背后所蕴含的故事和劳动价值。因此，重温这一诗句，有助于我们更加珍惜粮食，尊重那些默默付出的劳动者。</w:t>
      </w:r>
    </w:p>
    <w:p w14:paraId="7AB069A9" w14:textId="77777777" w:rsidR="00DC0E4D" w:rsidRDefault="00DC0E4D">
      <w:pPr>
        <w:rPr>
          <w:rFonts w:hint="eastAsia"/>
        </w:rPr>
      </w:pPr>
    </w:p>
    <w:p w14:paraId="12692BBF" w14:textId="77777777" w:rsidR="00DC0E4D" w:rsidRDefault="00DC0E4D">
      <w:pPr>
        <w:rPr>
          <w:rFonts w:hint="eastAsia"/>
        </w:rPr>
      </w:pPr>
    </w:p>
    <w:p w14:paraId="4C2400A2" w14:textId="77777777" w:rsidR="00DC0E4D" w:rsidRDefault="00DC0E4D">
      <w:pPr>
        <w:rPr>
          <w:rFonts w:hint="eastAsia"/>
        </w:rPr>
      </w:pPr>
    </w:p>
    <w:p w14:paraId="59513952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历史背景与文化意义</w:t>
      </w:r>
    </w:p>
    <w:p w14:paraId="505E671D" w14:textId="77777777" w:rsidR="00DC0E4D" w:rsidRDefault="00DC0E4D">
      <w:pPr>
        <w:rPr>
          <w:rFonts w:hint="eastAsia"/>
        </w:rPr>
      </w:pPr>
    </w:p>
    <w:p w14:paraId="223B25B2" w14:textId="77777777" w:rsidR="00DC0E4D" w:rsidRDefault="00DC0E4D">
      <w:pPr>
        <w:rPr>
          <w:rFonts w:hint="eastAsia"/>
        </w:rPr>
      </w:pPr>
    </w:p>
    <w:p w14:paraId="3C1769D4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《悯农》全诗为：“锄禾日当午，汗滴禾下土。谁知盘中餐，粒粒皆辛苦。”这首诗创作于唐朝时期，当时社会经济繁荣，但也存在严重的贫富差距。作者李绅通过诗歌表达了对农民辛勤工作的同情和敬意，也批评了当时社会上的一些浪费现象。此诗流传至今，已经成为中华民族传统美德的一部分，教育了一代又一代的人要爱惜粮食、感恩自然。</w:t>
      </w:r>
    </w:p>
    <w:p w14:paraId="64BB1CE3" w14:textId="77777777" w:rsidR="00DC0E4D" w:rsidRDefault="00DC0E4D">
      <w:pPr>
        <w:rPr>
          <w:rFonts w:hint="eastAsia"/>
        </w:rPr>
      </w:pPr>
    </w:p>
    <w:p w14:paraId="1320308A" w14:textId="77777777" w:rsidR="00DC0E4D" w:rsidRDefault="00DC0E4D">
      <w:pPr>
        <w:rPr>
          <w:rFonts w:hint="eastAsia"/>
        </w:rPr>
      </w:pPr>
    </w:p>
    <w:p w14:paraId="03B90FD4" w14:textId="77777777" w:rsidR="00DC0E4D" w:rsidRDefault="00DC0E4D">
      <w:pPr>
        <w:rPr>
          <w:rFonts w:hint="eastAsia"/>
        </w:rPr>
      </w:pPr>
    </w:p>
    <w:p w14:paraId="5206CBFA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粮食生产的艰难历程</w:t>
      </w:r>
    </w:p>
    <w:p w14:paraId="580DEF33" w14:textId="77777777" w:rsidR="00DC0E4D" w:rsidRDefault="00DC0E4D">
      <w:pPr>
        <w:rPr>
          <w:rFonts w:hint="eastAsia"/>
        </w:rPr>
      </w:pPr>
    </w:p>
    <w:p w14:paraId="39E391FA" w14:textId="77777777" w:rsidR="00DC0E4D" w:rsidRDefault="00DC0E4D">
      <w:pPr>
        <w:rPr>
          <w:rFonts w:hint="eastAsia"/>
        </w:rPr>
      </w:pPr>
    </w:p>
    <w:p w14:paraId="09E41090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从种子播种到最终端上餐桌，每一粒米都经历了无数个日夜的努力。春天，农民们开始整地、施肥、育苗；夏天，顶着烈日除草、浇水、防治病虫害；秋天，收割机声轰鸣，稻谷入仓；冬天，则是储存、加工的过程。每一个环节都不容有失，因为任何一个小失误都可能导致作物减产甚至绝收。所以当我们享用美食时，应当想到这些背后的付出，从而更加珍视每一份食物。</w:t>
      </w:r>
    </w:p>
    <w:p w14:paraId="2003DDD3" w14:textId="77777777" w:rsidR="00DC0E4D" w:rsidRDefault="00DC0E4D">
      <w:pPr>
        <w:rPr>
          <w:rFonts w:hint="eastAsia"/>
        </w:rPr>
      </w:pPr>
    </w:p>
    <w:p w14:paraId="72ED0017" w14:textId="77777777" w:rsidR="00DC0E4D" w:rsidRDefault="00DC0E4D">
      <w:pPr>
        <w:rPr>
          <w:rFonts w:hint="eastAsia"/>
        </w:rPr>
      </w:pPr>
    </w:p>
    <w:p w14:paraId="16088A87" w14:textId="77777777" w:rsidR="00DC0E4D" w:rsidRDefault="00DC0E4D">
      <w:pPr>
        <w:rPr>
          <w:rFonts w:hint="eastAsia"/>
        </w:rPr>
      </w:pPr>
    </w:p>
    <w:p w14:paraId="6E42FEF9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现代社会中的启示</w:t>
      </w:r>
    </w:p>
    <w:p w14:paraId="7A42330B" w14:textId="77777777" w:rsidR="00DC0E4D" w:rsidRDefault="00DC0E4D">
      <w:pPr>
        <w:rPr>
          <w:rFonts w:hint="eastAsia"/>
        </w:rPr>
      </w:pPr>
    </w:p>
    <w:p w14:paraId="05C2F9D4" w14:textId="77777777" w:rsidR="00DC0E4D" w:rsidRDefault="00DC0E4D">
      <w:pPr>
        <w:rPr>
          <w:rFonts w:hint="eastAsia"/>
        </w:rPr>
      </w:pPr>
    </w:p>
    <w:p w14:paraId="534F68F4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在全球化背景下，虽然农业生产技术不断提高，但全球仍有大量人口面临着饥饿问题。在中国，尽管国家已经解决了绝大多数人的温饱问题，但随着城市化进程加快，许多人对于农业生产和粮食安全的认识逐渐淡薄。此时，“谁知盘中餐”的提醒显得尤为重要。我们应该倡导节约粮食的理念，减少不必要的浪费，同时支持本地农业发展，让更多的年轻人了解并参与到农业生产中来。</w:t>
      </w:r>
    </w:p>
    <w:p w14:paraId="7370C488" w14:textId="77777777" w:rsidR="00DC0E4D" w:rsidRDefault="00DC0E4D">
      <w:pPr>
        <w:rPr>
          <w:rFonts w:hint="eastAsia"/>
        </w:rPr>
      </w:pPr>
    </w:p>
    <w:p w14:paraId="0BCB6948" w14:textId="77777777" w:rsidR="00DC0E4D" w:rsidRDefault="00DC0E4D">
      <w:pPr>
        <w:rPr>
          <w:rFonts w:hint="eastAsia"/>
        </w:rPr>
      </w:pPr>
    </w:p>
    <w:p w14:paraId="34AF9B73" w14:textId="77777777" w:rsidR="00DC0E4D" w:rsidRDefault="00DC0E4D">
      <w:pPr>
        <w:rPr>
          <w:rFonts w:hint="eastAsia"/>
        </w:rPr>
      </w:pPr>
    </w:p>
    <w:p w14:paraId="110D5AC7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如何实践“粒粒皆辛苦”</w:t>
      </w:r>
    </w:p>
    <w:p w14:paraId="2E177470" w14:textId="77777777" w:rsidR="00DC0E4D" w:rsidRDefault="00DC0E4D">
      <w:pPr>
        <w:rPr>
          <w:rFonts w:hint="eastAsia"/>
        </w:rPr>
      </w:pPr>
    </w:p>
    <w:p w14:paraId="66EDE700" w14:textId="77777777" w:rsidR="00DC0E4D" w:rsidRDefault="00DC0E4D">
      <w:pPr>
        <w:rPr>
          <w:rFonts w:hint="eastAsia"/>
        </w:rPr>
      </w:pPr>
    </w:p>
    <w:p w14:paraId="3380C7DC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作为普通消费者，我们可以从小事做起，比如合理规划饮食，避免过度点餐；在家里做饭时根据家庭成员数量准备适量食材；外出就餐时尽量打包剩余饭菜。还可以积极参与公益活动，向贫困地区捐赠粮食或帮助当地建立可持续发展的农业项目。只要每个人都能意识到“谁知盘中餐”的深刻含义，并付诸行动，就能共同营造一个更加和谐美好的社会环境。</w:t>
      </w:r>
    </w:p>
    <w:p w14:paraId="41EDCCC2" w14:textId="77777777" w:rsidR="00DC0E4D" w:rsidRDefault="00DC0E4D">
      <w:pPr>
        <w:rPr>
          <w:rFonts w:hint="eastAsia"/>
        </w:rPr>
      </w:pPr>
    </w:p>
    <w:p w14:paraId="369F0046" w14:textId="77777777" w:rsidR="00DC0E4D" w:rsidRDefault="00DC0E4D">
      <w:pPr>
        <w:rPr>
          <w:rFonts w:hint="eastAsia"/>
        </w:rPr>
      </w:pPr>
    </w:p>
    <w:p w14:paraId="30837608" w14:textId="77777777" w:rsidR="00DC0E4D" w:rsidRDefault="00DC0E4D">
      <w:pPr>
        <w:rPr>
          <w:rFonts w:hint="eastAsia"/>
        </w:rPr>
      </w:pPr>
    </w:p>
    <w:p w14:paraId="32170D71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D31FF7" w14:textId="77777777" w:rsidR="00DC0E4D" w:rsidRDefault="00DC0E4D">
      <w:pPr>
        <w:rPr>
          <w:rFonts w:hint="eastAsia"/>
        </w:rPr>
      </w:pPr>
    </w:p>
    <w:p w14:paraId="0CC53AFE" w14:textId="77777777" w:rsidR="00DC0E4D" w:rsidRDefault="00DC0E4D">
      <w:pPr>
        <w:rPr>
          <w:rFonts w:hint="eastAsia"/>
        </w:rPr>
      </w:pPr>
    </w:p>
    <w:p w14:paraId="458EBFFE" w14:textId="77777777" w:rsidR="00DC0E4D" w:rsidRDefault="00DC0E4D">
      <w:pPr>
        <w:rPr>
          <w:rFonts w:hint="eastAsia"/>
        </w:rPr>
      </w:pPr>
      <w:r>
        <w:rPr>
          <w:rFonts w:hint="eastAsia"/>
        </w:rPr>
        <w:tab/>
        <w:t>“谁知盘中餐，粒粒皆辛苦”，这句话不仅仅是一句简单的古诗，更是一种生活态度和价值观的体现。它教会我们要懂得感恩，珍惜眼前拥有的一切，特别是那些看似平凡却无比珍贵的食物。让我们一起铭记这句话，在日常生活中践行节约粮食的精神，为构建资源节约型、环境友好型社会贡献自己的一份力量。</w:t>
      </w:r>
    </w:p>
    <w:p w14:paraId="0AC535D5" w14:textId="77777777" w:rsidR="00DC0E4D" w:rsidRDefault="00DC0E4D">
      <w:pPr>
        <w:rPr>
          <w:rFonts w:hint="eastAsia"/>
        </w:rPr>
      </w:pPr>
    </w:p>
    <w:p w14:paraId="346F47F8" w14:textId="77777777" w:rsidR="00DC0E4D" w:rsidRDefault="00DC0E4D">
      <w:pPr>
        <w:rPr>
          <w:rFonts w:hint="eastAsia"/>
        </w:rPr>
      </w:pPr>
    </w:p>
    <w:p w14:paraId="33BD0253" w14:textId="77777777" w:rsidR="00DC0E4D" w:rsidRDefault="00DC0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19DBB" w14:textId="2C28C93D" w:rsidR="004D4936" w:rsidRDefault="004D4936"/>
    <w:sectPr w:rsidR="004D4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36"/>
    <w:rsid w:val="004D4936"/>
    <w:rsid w:val="00DC0E4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209C9-3154-4CE9-AE69-7A8C3707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