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E62" w14:textId="77777777" w:rsidR="006B2E6C" w:rsidRDefault="006B2E6C">
      <w:pPr>
        <w:rPr>
          <w:rFonts w:hint="eastAsia"/>
        </w:rPr>
      </w:pPr>
      <w:r>
        <w:rPr>
          <w:rFonts w:hint="eastAsia"/>
        </w:rPr>
        <w:t>《守株待兔》的读音与含义《守株待兔》是一则著名的中国古代寓言故事，出自《韩非子·五蠹》，它讲述了一个人因为偶然间在树桩旁捡到了一只撞死的兔子，从此便每天守在树桩旁边等待更多的兔子撞死，最终荒废了自己的农田。这个故事通过简单的情节传达了深刻的道理，即不可因偶然的成功而放弃本职工作或追求不切实际的目标。从读音上来说，“守株待兔”四个字的拼音分别为：</w:t>
      </w:r>
      <w:r>
        <w:rPr>
          <w:rFonts w:hint="eastAsia"/>
        </w:rPr>
        <w:t>sh</w:t>
      </w:r>
      <w:r>
        <w:rPr>
          <w:rFonts w:hint="eastAsia"/>
        </w:rPr>
        <w:t>ǒ</w:t>
      </w:r>
      <w:r>
        <w:rPr>
          <w:rFonts w:hint="eastAsia"/>
        </w:rPr>
        <w:t>u zh</w:t>
      </w:r>
      <w:r>
        <w:rPr>
          <w:rFonts w:hint="eastAsia"/>
        </w:rPr>
        <w:t>ū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 t</w:t>
      </w:r>
      <w:r>
        <w:rPr>
          <w:rFonts w:hint="eastAsia"/>
        </w:rPr>
        <w:t>ù。</w:t>
      </w:r>
    </w:p>
    <w:p w14:paraId="0BFEDBC8" w14:textId="77777777" w:rsidR="006B2E6C" w:rsidRDefault="006B2E6C">
      <w:pPr>
        <w:rPr>
          <w:rFonts w:hint="eastAsia"/>
        </w:rPr>
      </w:pPr>
      <w:r>
        <w:rPr>
          <w:rFonts w:hint="eastAsia"/>
        </w:rPr>
        <w:t>《守株待兔》的故事背景这则寓言发生在战国时期，那时的中国正处于封建割据状态，各个小国之间战争不断，人民生活困苦。在这个背景下，《韩非子》一书通过对各种社会现象的观察和思考，提出了许多关于治国理政和个人行为准则的观点。《守株待兔》就是其中一则用来讽刺那些只知墨守成规、不知变通的人的故事。</w:t>
      </w:r>
    </w:p>
    <w:p w14:paraId="59E7A289" w14:textId="77777777" w:rsidR="006B2E6C" w:rsidRDefault="006B2E6C">
      <w:pPr>
        <w:rPr>
          <w:rFonts w:hint="eastAsia"/>
        </w:rPr>
      </w:pPr>
      <w:r>
        <w:rPr>
          <w:rFonts w:hint="eastAsia"/>
        </w:rPr>
        <w:t>如何正确朗读《守株待兔》为了能够准确无误地朗读《守株待兔》，首先需要了解每个汉字的正确发音。比如，“守”</w:t>
      </w:r>
      <w:r>
        <w:rPr>
          <w:rFonts w:hint="eastAsia"/>
        </w:rPr>
        <w:t>(sh</w:t>
      </w:r>
      <w:r>
        <w:rPr>
          <w:rFonts w:hint="eastAsia"/>
        </w:rPr>
        <w:t>ǒ</w:t>
      </w:r>
      <w:r>
        <w:rPr>
          <w:rFonts w:hint="eastAsia"/>
        </w:rPr>
        <w:t xml:space="preserve">u) </w:t>
      </w:r>
      <w:r>
        <w:rPr>
          <w:rFonts w:hint="eastAsia"/>
        </w:rPr>
        <w:t>是三声，意味着声音要从低到高再降下来；“株”</w:t>
      </w:r>
      <w:r>
        <w:rPr>
          <w:rFonts w:hint="eastAsia"/>
        </w:rPr>
        <w:t>(zh</w:t>
      </w:r>
      <w:r>
        <w:rPr>
          <w:rFonts w:hint="eastAsia"/>
        </w:rPr>
        <w:t>ū</w:t>
      </w:r>
      <w:r>
        <w:rPr>
          <w:rFonts w:hint="eastAsia"/>
        </w:rPr>
        <w:t xml:space="preserve">)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“待”</w:t>
      </w:r>
      <w:r>
        <w:rPr>
          <w:rFonts w:hint="eastAsia"/>
        </w:rPr>
        <w:t>(d</w:t>
      </w:r>
      <w:r>
        <w:rPr>
          <w:rFonts w:hint="eastAsia"/>
        </w:rPr>
        <w:t>à</w:t>
      </w:r>
      <w:r>
        <w:rPr>
          <w:rFonts w:hint="eastAsia"/>
        </w:rPr>
        <w:t xml:space="preserve">i) </w:t>
      </w:r>
      <w:r>
        <w:rPr>
          <w:rFonts w:hint="eastAsia"/>
        </w:rPr>
        <w:t>都是一声，发音时声音应保持平稳；“兔”</w:t>
      </w:r>
      <w:r>
        <w:rPr>
          <w:rFonts w:hint="eastAsia"/>
        </w:rPr>
        <w:t>(t</w:t>
      </w:r>
      <w:r>
        <w:rPr>
          <w:rFonts w:hint="eastAsia"/>
        </w:rPr>
        <w:t>ù</w:t>
      </w:r>
      <w:r>
        <w:rPr>
          <w:rFonts w:hint="eastAsia"/>
        </w:rPr>
        <w:t xml:space="preserve">) </w:t>
      </w:r>
      <w:r>
        <w:rPr>
          <w:rFonts w:hint="eastAsia"/>
        </w:rPr>
        <w:t>则是四声，发音时声音要从高到低快速下滑。在朗读时还需要注意语速、停顿以及情感表达，这样才能更好地传达出故事中蕴含的道理。</w:t>
      </w:r>
    </w:p>
    <w:p w14:paraId="65221ED0" w14:textId="77777777" w:rsidR="006B2E6C" w:rsidRDefault="006B2E6C">
      <w:pPr>
        <w:rPr>
          <w:rFonts w:hint="eastAsia"/>
        </w:rPr>
      </w:pPr>
      <w:r>
        <w:rPr>
          <w:rFonts w:hint="eastAsia"/>
        </w:rPr>
        <w:t>《守株待兔》的教学意义这则故事不仅适合儿童学习中文发音，更是一个极佳的道德教育素材。它教会孩子们不要幻想不劳而获，而是要脚踏实地地工作和学习。同时，也提醒人们面对成功时应该保持清醒头脑，不要被一时的幸运冲昏了头脑，从而忽视了长期努力的重要性。在学校教育中，教师可以通过组织角色扮演、讨论等形式加深学生对故事的理解，并引导他们思考如何将这些道理应用到日常生活中去。</w:t>
      </w:r>
    </w:p>
    <w:p w14:paraId="32845C95" w14:textId="77777777" w:rsidR="006B2E6C" w:rsidRDefault="006B2E6C">
      <w:pPr>
        <w:rPr>
          <w:rFonts w:hint="eastAsia"/>
        </w:rPr>
      </w:pPr>
      <w:r>
        <w:rPr>
          <w:rFonts w:hint="eastAsia"/>
        </w:rPr>
        <w:t>最后的总结《守株待兔》不仅是一篇优秀的文学作品，更是传递智慧与人生哲理的宝贵财富。通过正确的朗读和深入的学习，我们不仅能提高自己的语言能力，还能从中领悟到更多关于生活态度和价值观的重要启示。希望每位读者都能从这则故事中学到有用的知识，并将其运用到自己的成长道路上。</w:t>
      </w:r>
    </w:p>
    <w:p w14:paraId="3118C376" w14:textId="77777777" w:rsidR="006B2E6C" w:rsidRDefault="006B2E6C"/>
    <w:p w14:paraId="4F672DF5" w14:textId="77777777" w:rsidR="006B2E6C" w:rsidRDefault="006B2E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78E495" w14:textId="1E0F637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BB"/>
    <w:rsid w:val="00597F3D"/>
    <w:rsid w:val="006B2E6C"/>
    <w:rsid w:val="00AF3775"/>
    <w:rsid w:val="00BF10E6"/>
    <w:rsid w:val="00E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6538F-1792-4F1A-A35B-81BAC1B9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