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2CE8F" w14:textId="77777777" w:rsidR="00D704DA" w:rsidRDefault="00D704DA">
      <w:pPr>
        <w:rPr>
          <w:rFonts w:hint="eastAsia"/>
        </w:rPr>
      </w:pPr>
    </w:p>
    <w:p w14:paraId="00BD568C" w14:textId="77777777" w:rsidR="00D704DA" w:rsidRDefault="00D704DA">
      <w:pPr>
        <w:rPr>
          <w:rFonts w:hint="eastAsia"/>
        </w:rPr>
      </w:pPr>
      <w:r>
        <w:rPr>
          <w:rFonts w:hint="eastAsia"/>
        </w:rPr>
        <w:tab/>
        <w:t>读轻声的规律</w:t>
      </w:r>
    </w:p>
    <w:p w14:paraId="7A7931A2" w14:textId="77777777" w:rsidR="00D704DA" w:rsidRDefault="00D704DA">
      <w:pPr>
        <w:rPr>
          <w:rFonts w:hint="eastAsia"/>
        </w:rPr>
      </w:pPr>
    </w:p>
    <w:p w14:paraId="2E6A5203" w14:textId="77777777" w:rsidR="00D704DA" w:rsidRDefault="00D704DA">
      <w:pPr>
        <w:rPr>
          <w:rFonts w:hint="eastAsia"/>
        </w:rPr>
      </w:pPr>
    </w:p>
    <w:p w14:paraId="02CDC29E" w14:textId="77777777" w:rsidR="00D704DA" w:rsidRDefault="00D704DA">
      <w:pPr>
        <w:rPr>
          <w:rFonts w:hint="eastAsia"/>
        </w:rPr>
      </w:pPr>
      <w:r>
        <w:rPr>
          <w:rFonts w:hint="eastAsia"/>
        </w:rPr>
        <w:tab/>
        <w:t>汉语普通话中存在着一种特殊的语音现象——轻声，它是指在词语或句子中某些音节的发音变得较轻、较短，其声调也变得模糊。轻声的出现使得汉语更加富有韵律感，并且对于正确理解和使用汉语有着不可忽视的作用。</w:t>
      </w:r>
    </w:p>
    <w:p w14:paraId="35308EC9" w14:textId="77777777" w:rsidR="00D704DA" w:rsidRDefault="00D704DA">
      <w:pPr>
        <w:rPr>
          <w:rFonts w:hint="eastAsia"/>
        </w:rPr>
      </w:pPr>
    </w:p>
    <w:p w14:paraId="685BA1EB" w14:textId="77777777" w:rsidR="00D704DA" w:rsidRDefault="00D704DA">
      <w:pPr>
        <w:rPr>
          <w:rFonts w:hint="eastAsia"/>
        </w:rPr>
      </w:pPr>
    </w:p>
    <w:p w14:paraId="582C423F" w14:textId="77777777" w:rsidR="00D704DA" w:rsidRDefault="00D704DA">
      <w:pPr>
        <w:rPr>
          <w:rFonts w:hint="eastAsia"/>
        </w:rPr>
      </w:pPr>
    </w:p>
    <w:p w14:paraId="685B125C" w14:textId="77777777" w:rsidR="00D704DA" w:rsidRDefault="00D704DA">
      <w:pPr>
        <w:rPr>
          <w:rFonts w:hint="eastAsia"/>
        </w:rPr>
      </w:pPr>
      <w:r>
        <w:rPr>
          <w:rFonts w:hint="eastAsia"/>
        </w:rPr>
        <w:tab/>
        <w:t>轻声音节的基本特征</w:t>
      </w:r>
    </w:p>
    <w:p w14:paraId="0381A0D7" w14:textId="77777777" w:rsidR="00D704DA" w:rsidRDefault="00D704DA">
      <w:pPr>
        <w:rPr>
          <w:rFonts w:hint="eastAsia"/>
        </w:rPr>
      </w:pPr>
    </w:p>
    <w:p w14:paraId="7A905589" w14:textId="77777777" w:rsidR="00D704DA" w:rsidRDefault="00D704DA">
      <w:pPr>
        <w:rPr>
          <w:rFonts w:hint="eastAsia"/>
        </w:rPr>
      </w:pPr>
    </w:p>
    <w:p w14:paraId="5690DBC1" w14:textId="77777777" w:rsidR="00D704DA" w:rsidRDefault="00D704DA">
      <w:pPr>
        <w:rPr>
          <w:rFonts w:hint="eastAsia"/>
        </w:rPr>
      </w:pPr>
      <w:r>
        <w:rPr>
          <w:rFonts w:hint="eastAsia"/>
        </w:rPr>
        <w:tab/>
        <w:t>轻声音节最直观的特点是音量减弱，听起来比正常声调要“轻”。轻声音节的时长通常也会缩短。从声学角度来说，轻声音节的基频（F0）波动幅度会减小，甚至可能接近于说话者的基础音高，这导致轻声音节听起来像是失去了原有的声调特征。值得注意的是，虽然轻声音节失去了明确的声调标识，但在实际交流过程中，根据上下文的不同，人们还是能够准确地区分出这些音节所代表的意思。</w:t>
      </w:r>
    </w:p>
    <w:p w14:paraId="7BE71C39" w14:textId="77777777" w:rsidR="00D704DA" w:rsidRDefault="00D704DA">
      <w:pPr>
        <w:rPr>
          <w:rFonts w:hint="eastAsia"/>
        </w:rPr>
      </w:pPr>
    </w:p>
    <w:p w14:paraId="6E60F441" w14:textId="77777777" w:rsidR="00D704DA" w:rsidRDefault="00D704DA">
      <w:pPr>
        <w:rPr>
          <w:rFonts w:hint="eastAsia"/>
        </w:rPr>
      </w:pPr>
    </w:p>
    <w:p w14:paraId="1AC67770" w14:textId="77777777" w:rsidR="00D704DA" w:rsidRDefault="00D704DA">
      <w:pPr>
        <w:rPr>
          <w:rFonts w:hint="eastAsia"/>
        </w:rPr>
      </w:pPr>
    </w:p>
    <w:p w14:paraId="2A4FB2E3" w14:textId="77777777" w:rsidR="00D704DA" w:rsidRDefault="00D704DA">
      <w:pPr>
        <w:rPr>
          <w:rFonts w:hint="eastAsia"/>
        </w:rPr>
      </w:pPr>
      <w:r>
        <w:rPr>
          <w:rFonts w:hint="eastAsia"/>
        </w:rPr>
        <w:tab/>
        <w:t>哪些词会使用轻声？</w:t>
      </w:r>
    </w:p>
    <w:p w14:paraId="4BE7D754" w14:textId="77777777" w:rsidR="00D704DA" w:rsidRDefault="00D704DA">
      <w:pPr>
        <w:rPr>
          <w:rFonts w:hint="eastAsia"/>
        </w:rPr>
      </w:pPr>
    </w:p>
    <w:p w14:paraId="6608903D" w14:textId="77777777" w:rsidR="00D704DA" w:rsidRDefault="00D704DA">
      <w:pPr>
        <w:rPr>
          <w:rFonts w:hint="eastAsia"/>
        </w:rPr>
      </w:pPr>
    </w:p>
    <w:p w14:paraId="154881DB" w14:textId="77777777" w:rsidR="00D704DA" w:rsidRDefault="00D704DA">
      <w:pPr>
        <w:rPr>
          <w:rFonts w:hint="eastAsia"/>
        </w:rPr>
      </w:pPr>
      <w:r>
        <w:rPr>
          <w:rFonts w:hint="eastAsia"/>
        </w:rPr>
        <w:tab/>
        <w:t>轻声现象广泛存在于汉语之中，尤其是一些特定类型的词汇里更为常见。例如，“妈妈”、“爸爸”等亲属称谓词，在日常口语中第二个音节往往采用轻声；像“桌子”、“椅子”这样的名词，其中的“子”字也常常读作轻声。还有不少表示方位、性质以及动词后缀等情况下的词语也会涉及到轻声的应用。了解并掌握这些词汇中哪些部分应该读成轻声，对于提高汉语听说能力非常重要。</w:t>
      </w:r>
    </w:p>
    <w:p w14:paraId="3965BA99" w14:textId="77777777" w:rsidR="00D704DA" w:rsidRDefault="00D704DA">
      <w:pPr>
        <w:rPr>
          <w:rFonts w:hint="eastAsia"/>
        </w:rPr>
      </w:pPr>
    </w:p>
    <w:p w14:paraId="345C3E00" w14:textId="77777777" w:rsidR="00D704DA" w:rsidRDefault="00D704DA">
      <w:pPr>
        <w:rPr>
          <w:rFonts w:hint="eastAsia"/>
        </w:rPr>
      </w:pPr>
    </w:p>
    <w:p w14:paraId="4B2A3BDA" w14:textId="77777777" w:rsidR="00D704DA" w:rsidRDefault="00D704DA">
      <w:pPr>
        <w:rPr>
          <w:rFonts w:hint="eastAsia"/>
        </w:rPr>
      </w:pPr>
    </w:p>
    <w:p w14:paraId="739108FD" w14:textId="77777777" w:rsidR="00D704DA" w:rsidRDefault="00D704DA">
      <w:pPr>
        <w:rPr>
          <w:rFonts w:hint="eastAsia"/>
        </w:rPr>
      </w:pPr>
      <w:r>
        <w:rPr>
          <w:rFonts w:hint="eastAsia"/>
        </w:rPr>
        <w:tab/>
        <w:t>影响轻声的因素</w:t>
      </w:r>
    </w:p>
    <w:p w14:paraId="5358712D" w14:textId="77777777" w:rsidR="00D704DA" w:rsidRDefault="00D704DA">
      <w:pPr>
        <w:rPr>
          <w:rFonts w:hint="eastAsia"/>
        </w:rPr>
      </w:pPr>
    </w:p>
    <w:p w14:paraId="6806ECEC" w14:textId="77777777" w:rsidR="00D704DA" w:rsidRDefault="00D704DA">
      <w:pPr>
        <w:rPr>
          <w:rFonts w:hint="eastAsia"/>
        </w:rPr>
      </w:pPr>
    </w:p>
    <w:p w14:paraId="013CDC24" w14:textId="77777777" w:rsidR="00D704DA" w:rsidRDefault="00D704DA">
      <w:pPr>
        <w:rPr>
          <w:rFonts w:hint="eastAsia"/>
        </w:rPr>
      </w:pPr>
      <w:r>
        <w:rPr>
          <w:rFonts w:hint="eastAsia"/>
        </w:rPr>
        <w:tab/>
        <w:t>决定一个音节是否读成轻声的因素多种多样，主要包括语境、语法结构和个人习惯等。比如，在不同情境下同一个词可能会有不同的读法；又如，某些固定搭配内部要求某个成分必须读作轻声；再者，即使是同一个地方的人，在日常生活中对某些词的处理也可能存在差异。因此，学习者需要通过大量听读练习来逐渐熟悉各种情况下的轻声规则。</w:t>
      </w:r>
    </w:p>
    <w:p w14:paraId="2D149AC4" w14:textId="77777777" w:rsidR="00D704DA" w:rsidRDefault="00D704DA">
      <w:pPr>
        <w:rPr>
          <w:rFonts w:hint="eastAsia"/>
        </w:rPr>
      </w:pPr>
    </w:p>
    <w:p w14:paraId="3E4E4B85" w14:textId="77777777" w:rsidR="00D704DA" w:rsidRDefault="00D704DA">
      <w:pPr>
        <w:rPr>
          <w:rFonts w:hint="eastAsia"/>
        </w:rPr>
      </w:pPr>
    </w:p>
    <w:p w14:paraId="7EBBEB2C" w14:textId="77777777" w:rsidR="00D704DA" w:rsidRDefault="00D704DA">
      <w:pPr>
        <w:rPr>
          <w:rFonts w:hint="eastAsia"/>
        </w:rPr>
      </w:pPr>
    </w:p>
    <w:p w14:paraId="69D5E053" w14:textId="77777777" w:rsidR="00D704DA" w:rsidRDefault="00D704DA">
      <w:pPr>
        <w:rPr>
          <w:rFonts w:hint="eastAsia"/>
        </w:rPr>
      </w:pPr>
      <w:r>
        <w:rPr>
          <w:rFonts w:hint="eastAsia"/>
        </w:rPr>
        <w:tab/>
        <w:t>轻声与重音的关系</w:t>
      </w:r>
    </w:p>
    <w:p w14:paraId="569043E6" w14:textId="77777777" w:rsidR="00D704DA" w:rsidRDefault="00D704DA">
      <w:pPr>
        <w:rPr>
          <w:rFonts w:hint="eastAsia"/>
        </w:rPr>
      </w:pPr>
    </w:p>
    <w:p w14:paraId="7658E482" w14:textId="77777777" w:rsidR="00D704DA" w:rsidRDefault="00D704DA">
      <w:pPr>
        <w:rPr>
          <w:rFonts w:hint="eastAsia"/>
        </w:rPr>
      </w:pPr>
    </w:p>
    <w:p w14:paraId="1E4BB5AC" w14:textId="77777777" w:rsidR="00D704DA" w:rsidRDefault="00D704DA">
      <w:pPr>
        <w:rPr>
          <w:rFonts w:hint="eastAsia"/>
        </w:rPr>
      </w:pPr>
      <w:r>
        <w:rPr>
          <w:rFonts w:hint="eastAsia"/>
        </w:rPr>
        <w:tab/>
        <w:t>在汉语中，除了轻声外还存在重音的概念，两者之间既有联系也有区别。简单来说，当一句话或者一个词组中有一个或几个音节特别突出时，我们称之为重音；而轻声则是指那些相对不那么重要的音节。不过需要注意的是，在某些情况下，即便是轻声音节也可能承担着表达重要信息的功能。因此，在实际应用中正确把握好轻重之间的平衡非常关键。</w:t>
      </w:r>
    </w:p>
    <w:p w14:paraId="696727B0" w14:textId="77777777" w:rsidR="00D704DA" w:rsidRDefault="00D704DA">
      <w:pPr>
        <w:rPr>
          <w:rFonts w:hint="eastAsia"/>
        </w:rPr>
      </w:pPr>
    </w:p>
    <w:p w14:paraId="5306FA25" w14:textId="77777777" w:rsidR="00D704DA" w:rsidRDefault="00D704DA">
      <w:pPr>
        <w:rPr>
          <w:rFonts w:hint="eastAsia"/>
        </w:rPr>
      </w:pPr>
    </w:p>
    <w:p w14:paraId="0C7F6C6A" w14:textId="77777777" w:rsidR="00D704DA" w:rsidRDefault="00D704DA">
      <w:pPr>
        <w:rPr>
          <w:rFonts w:hint="eastAsia"/>
        </w:rPr>
      </w:pPr>
    </w:p>
    <w:p w14:paraId="28105284" w14:textId="77777777" w:rsidR="00D704DA" w:rsidRDefault="00D704DA">
      <w:pPr>
        <w:rPr>
          <w:rFonts w:hint="eastAsia"/>
        </w:rPr>
      </w:pPr>
      <w:r>
        <w:rPr>
          <w:rFonts w:hint="eastAsia"/>
        </w:rPr>
        <w:tab/>
        <w:t>如何正确使用轻声</w:t>
      </w:r>
    </w:p>
    <w:p w14:paraId="7A88BBF8" w14:textId="77777777" w:rsidR="00D704DA" w:rsidRDefault="00D704DA">
      <w:pPr>
        <w:rPr>
          <w:rFonts w:hint="eastAsia"/>
        </w:rPr>
      </w:pPr>
    </w:p>
    <w:p w14:paraId="1C1C7D2B" w14:textId="77777777" w:rsidR="00D704DA" w:rsidRDefault="00D704DA">
      <w:pPr>
        <w:rPr>
          <w:rFonts w:hint="eastAsia"/>
        </w:rPr>
      </w:pPr>
    </w:p>
    <w:p w14:paraId="276378A9" w14:textId="77777777" w:rsidR="00D704DA" w:rsidRDefault="00D704DA">
      <w:pPr>
        <w:rPr>
          <w:rFonts w:hint="eastAsia"/>
        </w:rPr>
      </w:pPr>
      <w:r>
        <w:rPr>
          <w:rFonts w:hint="eastAsia"/>
        </w:rPr>
        <w:tab/>
        <w:t>想要准确地运用轻声，首先需要积累足够的词汇量，特别是那些含有轻声音节的常用词。多听多说是提高这方面技能的有效途径之一，可以通过观看影视作品、收听广播等方式来感受真实语境中的轻声表现。还可以借助专门的学习材料进行针对性训练，加深理解与记忆。只有经过长期不懈的努力才能真正掌握好这一复杂的语言现象。</w:t>
      </w:r>
    </w:p>
    <w:p w14:paraId="032EB032" w14:textId="77777777" w:rsidR="00D704DA" w:rsidRDefault="00D704DA">
      <w:pPr>
        <w:rPr>
          <w:rFonts w:hint="eastAsia"/>
        </w:rPr>
      </w:pPr>
    </w:p>
    <w:p w14:paraId="36345AF4" w14:textId="77777777" w:rsidR="00D704DA" w:rsidRDefault="00D704DA">
      <w:pPr>
        <w:rPr>
          <w:rFonts w:hint="eastAsia"/>
        </w:rPr>
      </w:pPr>
    </w:p>
    <w:p w14:paraId="6A330E8B" w14:textId="77777777" w:rsidR="00D704DA" w:rsidRDefault="00D704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56827C" w14:textId="2DF6A560" w:rsidR="004D0BF6" w:rsidRDefault="004D0BF6"/>
    <w:sectPr w:rsidR="004D0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F6"/>
    <w:rsid w:val="004D0BF6"/>
    <w:rsid w:val="005120DD"/>
    <w:rsid w:val="00D7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3A49A-B00F-4EFE-B5F3-A2D01973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B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B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B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B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B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B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B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B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B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0B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0B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0B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0B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0B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0B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0B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0B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0B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0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B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0B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B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B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B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B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B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B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