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B5BE" w14:textId="77777777" w:rsidR="008B7CFB" w:rsidRDefault="008B7CFB">
      <w:pPr>
        <w:rPr>
          <w:rFonts w:hint="eastAsia"/>
        </w:rPr>
      </w:pPr>
    </w:p>
    <w:p w14:paraId="468841A2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读书百遍其义自见的故事</w:t>
      </w:r>
    </w:p>
    <w:p w14:paraId="74DFE400" w14:textId="77777777" w:rsidR="008B7CFB" w:rsidRDefault="008B7CFB">
      <w:pPr>
        <w:rPr>
          <w:rFonts w:hint="eastAsia"/>
        </w:rPr>
      </w:pPr>
    </w:p>
    <w:p w14:paraId="0784254C" w14:textId="77777777" w:rsidR="008B7CFB" w:rsidRDefault="008B7CFB">
      <w:pPr>
        <w:rPr>
          <w:rFonts w:hint="eastAsia"/>
        </w:rPr>
      </w:pPr>
    </w:p>
    <w:p w14:paraId="17832336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“读书百遍，其义自见”这句话出自《三国志·魏书·董遇传》，意思是说一本书读上一百遍，它的意思自然就会明白。这不仅是对学习方法的一种形象表述，也是对读书态度的一种深刻概括。这个故事与东汉末年至三国时期的一位学者——董遇有关。</w:t>
      </w:r>
    </w:p>
    <w:p w14:paraId="6B42E7C0" w14:textId="77777777" w:rsidR="008B7CFB" w:rsidRDefault="008B7CFB">
      <w:pPr>
        <w:rPr>
          <w:rFonts w:hint="eastAsia"/>
        </w:rPr>
      </w:pPr>
    </w:p>
    <w:p w14:paraId="206C60E0" w14:textId="77777777" w:rsidR="008B7CFB" w:rsidRDefault="008B7CFB">
      <w:pPr>
        <w:rPr>
          <w:rFonts w:hint="eastAsia"/>
        </w:rPr>
      </w:pPr>
    </w:p>
    <w:p w14:paraId="7233AF0C" w14:textId="77777777" w:rsidR="008B7CFB" w:rsidRDefault="008B7CFB">
      <w:pPr>
        <w:rPr>
          <w:rFonts w:hint="eastAsia"/>
        </w:rPr>
      </w:pPr>
    </w:p>
    <w:p w14:paraId="019856D8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董遇生平简介</w:t>
      </w:r>
    </w:p>
    <w:p w14:paraId="0E521B87" w14:textId="77777777" w:rsidR="008B7CFB" w:rsidRDefault="008B7CFB">
      <w:pPr>
        <w:rPr>
          <w:rFonts w:hint="eastAsia"/>
        </w:rPr>
      </w:pPr>
    </w:p>
    <w:p w14:paraId="5D554C05" w14:textId="77777777" w:rsidR="008B7CFB" w:rsidRDefault="008B7CFB">
      <w:pPr>
        <w:rPr>
          <w:rFonts w:hint="eastAsia"/>
        </w:rPr>
      </w:pPr>
    </w:p>
    <w:p w14:paraId="226ED1B8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董遇，字季直，是东汉末年著名的经学家。他出生在一个并不富裕的家庭中，但他非常热爱学习。尽管生活条件艰苦，董遇却始终没有放弃过追求知识的梦想。据史书记载，董遇年轻时曾向多位名师求教，包括郑玄等当时的大儒。他的勤奋好学精神，以及后来成为一位受人尊敬的学者的经历，都成为了后世人们学习的好榜样。</w:t>
      </w:r>
    </w:p>
    <w:p w14:paraId="3D6A6B92" w14:textId="77777777" w:rsidR="008B7CFB" w:rsidRDefault="008B7CFB">
      <w:pPr>
        <w:rPr>
          <w:rFonts w:hint="eastAsia"/>
        </w:rPr>
      </w:pPr>
    </w:p>
    <w:p w14:paraId="3CCFC018" w14:textId="77777777" w:rsidR="008B7CFB" w:rsidRDefault="008B7CFB">
      <w:pPr>
        <w:rPr>
          <w:rFonts w:hint="eastAsia"/>
        </w:rPr>
      </w:pPr>
    </w:p>
    <w:p w14:paraId="3D5BF25C" w14:textId="77777777" w:rsidR="008B7CFB" w:rsidRDefault="008B7CFB">
      <w:pPr>
        <w:rPr>
          <w:rFonts w:hint="eastAsia"/>
        </w:rPr>
      </w:pPr>
    </w:p>
    <w:p w14:paraId="03D14087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故事背景</w:t>
      </w:r>
    </w:p>
    <w:p w14:paraId="125E73DE" w14:textId="77777777" w:rsidR="008B7CFB" w:rsidRDefault="008B7CFB">
      <w:pPr>
        <w:rPr>
          <w:rFonts w:hint="eastAsia"/>
        </w:rPr>
      </w:pPr>
    </w:p>
    <w:p w14:paraId="4081AD5C" w14:textId="77777777" w:rsidR="008B7CFB" w:rsidRDefault="008B7CFB">
      <w:pPr>
        <w:rPr>
          <w:rFonts w:hint="eastAsia"/>
        </w:rPr>
      </w:pPr>
    </w:p>
    <w:p w14:paraId="5C9152BF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在中国古代，书籍相对稀少且昂贵，普通人家很难有机会接触到大量书籍。因此，能够拥有一本书并反复研读变得尤为重要。在这样的背景下，“读书百遍”的理念应运而生，强调通过不断地重复阅读来深入理解文本内容，直到达到心领神会的地步。</w:t>
      </w:r>
    </w:p>
    <w:p w14:paraId="46330014" w14:textId="77777777" w:rsidR="008B7CFB" w:rsidRDefault="008B7CFB">
      <w:pPr>
        <w:rPr>
          <w:rFonts w:hint="eastAsia"/>
        </w:rPr>
      </w:pPr>
    </w:p>
    <w:p w14:paraId="108681CD" w14:textId="77777777" w:rsidR="008B7CFB" w:rsidRDefault="008B7CFB">
      <w:pPr>
        <w:rPr>
          <w:rFonts w:hint="eastAsia"/>
        </w:rPr>
      </w:pPr>
    </w:p>
    <w:p w14:paraId="7271FB48" w14:textId="77777777" w:rsidR="008B7CFB" w:rsidRDefault="008B7CFB">
      <w:pPr>
        <w:rPr>
          <w:rFonts w:hint="eastAsia"/>
        </w:rPr>
      </w:pPr>
    </w:p>
    <w:p w14:paraId="40547DEF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故事内容</w:t>
      </w:r>
    </w:p>
    <w:p w14:paraId="57B574B3" w14:textId="77777777" w:rsidR="008B7CFB" w:rsidRDefault="008B7CFB">
      <w:pPr>
        <w:rPr>
          <w:rFonts w:hint="eastAsia"/>
        </w:rPr>
      </w:pPr>
    </w:p>
    <w:p w14:paraId="3ED96830" w14:textId="77777777" w:rsidR="008B7CFB" w:rsidRDefault="008B7CFB">
      <w:pPr>
        <w:rPr>
          <w:rFonts w:hint="eastAsia"/>
        </w:rPr>
      </w:pPr>
    </w:p>
    <w:p w14:paraId="71962AEA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据说有一次，有人问董遇如何才能更好地理解和记忆经典文献中的内容。董遇回答说：“读书百遍，其义自见。”他认为，只要足够认真地去读同一本书，每次都会有新的发现和体会。随着次数的增加，书中所蕴含的道理也就自然而然地显现出来了。董遇还特别指出，在这个过程中，重要的是要用心去感受每一个字句背后的意义，而不仅仅是机械式地背诵。</w:t>
      </w:r>
    </w:p>
    <w:p w14:paraId="7D0EB1FC" w14:textId="77777777" w:rsidR="008B7CFB" w:rsidRDefault="008B7CFB">
      <w:pPr>
        <w:rPr>
          <w:rFonts w:hint="eastAsia"/>
        </w:rPr>
      </w:pPr>
    </w:p>
    <w:p w14:paraId="1E5500FA" w14:textId="77777777" w:rsidR="008B7CFB" w:rsidRDefault="008B7CFB">
      <w:pPr>
        <w:rPr>
          <w:rFonts w:hint="eastAsia"/>
        </w:rPr>
      </w:pPr>
    </w:p>
    <w:p w14:paraId="054F5D7A" w14:textId="77777777" w:rsidR="008B7CFB" w:rsidRDefault="008B7CFB">
      <w:pPr>
        <w:rPr>
          <w:rFonts w:hint="eastAsia"/>
        </w:rPr>
      </w:pPr>
    </w:p>
    <w:p w14:paraId="347C79B9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启示意义</w:t>
      </w:r>
    </w:p>
    <w:p w14:paraId="5E60C08B" w14:textId="77777777" w:rsidR="008B7CFB" w:rsidRDefault="008B7CFB">
      <w:pPr>
        <w:rPr>
          <w:rFonts w:hint="eastAsia"/>
        </w:rPr>
      </w:pPr>
    </w:p>
    <w:p w14:paraId="3DEF0A45" w14:textId="77777777" w:rsidR="008B7CFB" w:rsidRDefault="008B7CFB">
      <w:pPr>
        <w:rPr>
          <w:rFonts w:hint="eastAsia"/>
        </w:rPr>
      </w:pPr>
    </w:p>
    <w:p w14:paraId="71A5244A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 xml:space="preserve">从董遇的故事中我们可以学到几点重要的启示： </w:t>
      </w:r>
    </w:p>
    <w:p w14:paraId="09779128" w14:textId="77777777" w:rsidR="008B7CFB" w:rsidRDefault="008B7CFB">
      <w:pPr>
        <w:rPr>
          <w:rFonts w:hint="eastAsia"/>
        </w:rPr>
      </w:pPr>
    </w:p>
    <w:p w14:paraId="1DA72514" w14:textId="77777777" w:rsidR="008B7CFB" w:rsidRDefault="008B7CFB">
      <w:pPr>
        <w:rPr>
          <w:rFonts w:hint="eastAsia"/>
        </w:rPr>
      </w:pPr>
      <w:r>
        <w:rPr>
          <w:rFonts w:hint="eastAsia"/>
        </w:rPr>
        <w:t xml:space="preserve">- 它告诉我们学习是一个需要耐心和毅力的过程。成功往往属于那些坚持不懈努力的人。 </w:t>
      </w:r>
    </w:p>
    <w:p w14:paraId="107F430C" w14:textId="77777777" w:rsidR="008B7CFB" w:rsidRDefault="008B7CFB">
      <w:pPr>
        <w:rPr>
          <w:rFonts w:hint="eastAsia"/>
        </w:rPr>
      </w:pPr>
    </w:p>
    <w:p w14:paraId="7EB89E5D" w14:textId="77777777" w:rsidR="008B7CFB" w:rsidRDefault="008B7CFB">
      <w:pPr>
        <w:rPr>
          <w:rFonts w:hint="eastAsia"/>
        </w:rPr>
      </w:pPr>
      <w:r>
        <w:rPr>
          <w:rFonts w:hint="eastAsia"/>
        </w:rPr>
        <w:t xml:space="preserve">- 也提醒我们在面对困难或复杂问题时，不妨尝试从不同角度出发思考，或许就能找到解决问题的新途径。 </w:t>
      </w:r>
    </w:p>
    <w:p w14:paraId="205D64AD" w14:textId="77777777" w:rsidR="008B7CFB" w:rsidRDefault="008B7CFB">
      <w:pPr>
        <w:rPr>
          <w:rFonts w:hint="eastAsia"/>
        </w:rPr>
      </w:pPr>
    </w:p>
    <w:p w14:paraId="30CE8EDD" w14:textId="77777777" w:rsidR="008B7CFB" w:rsidRDefault="008B7CFB">
      <w:pPr>
        <w:rPr>
          <w:rFonts w:hint="eastAsia"/>
        </w:rPr>
      </w:pPr>
      <w:r>
        <w:rPr>
          <w:rFonts w:hint="eastAsia"/>
        </w:rPr>
        <w:t>- “读书百遍”的思想鼓励我们培养深度阅读的习惯，通过细致入微地品味每一句话来增进对事物本质的理解。</w:t>
      </w:r>
    </w:p>
    <w:p w14:paraId="0CC3FF67" w14:textId="77777777" w:rsidR="008B7CFB" w:rsidRDefault="008B7CFB">
      <w:pPr>
        <w:rPr>
          <w:rFonts w:hint="eastAsia"/>
        </w:rPr>
      </w:pPr>
    </w:p>
    <w:p w14:paraId="196C0CF5" w14:textId="77777777" w:rsidR="008B7CFB" w:rsidRDefault="008B7CFB">
      <w:pPr>
        <w:rPr>
          <w:rFonts w:hint="eastAsia"/>
        </w:rPr>
      </w:pPr>
    </w:p>
    <w:p w14:paraId="7F8339BC" w14:textId="77777777" w:rsidR="008B7CFB" w:rsidRDefault="008B7CFB">
      <w:pPr>
        <w:rPr>
          <w:rFonts w:hint="eastAsia"/>
        </w:rPr>
      </w:pPr>
    </w:p>
    <w:p w14:paraId="1883A23D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5472FF" w14:textId="77777777" w:rsidR="008B7CFB" w:rsidRDefault="008B7CFB">
      <w:pPr>
        <w:rPr>
          <w:rFonts w:hint="eastAsia"/>
        </w:rPr>
      </w:pPr>
    </w:p>
    <w:p w14:paraId="51AAD0C8" w14:textId="77777777" w:rsidR="008B7CFB" w:rsidRDefault="008B7CFB">
      <w:pPr>
        <w:rPr>
          <w:rFonts w:hint="eastAsia"/>
        </w:rPr>
      </w:pPr>
    </w:p>
    <w:p w14:paraId="3FCC70B4" w14:textId="77777777" w:rsidR="008B7CFB" w:rsidRDefault="008B7CFB">
      <w:pPr>
        <w:rPr>
          <w:rFonts w:hint="eastAsia"/>
        </w:rPr>
      </w:pPr>
      <w:r>
        <w:rPr>
          <w:rFonts w:hint="eastAsia"/>
        </w:rPr>
        <w:tab/>
        <w:t>今天，“读书百遍，其义自见”已经成为了一句流传甚广的学习名言。无论是在学校教育还是个人成长道路上，这种重视积累、追求理解的态度都是非常宝贵的财富。正如董遇所示范的那样，只有当我们真正投入时间和精力去探索知识的世界时，才能够收获到更加丰富深刻的见解。</w:t>
      </w:r>
    </w:p>
    <w:p w14:paraId="7A6EE4F2" w14:textId="77777777" w:rsidR="008B7CFB" w:rsidRDefault="008B7CFB">
      <w:pPr>
        <w:rPr>
          <w:rFonts w:hint="eastAsia"/>
        </w:rPr>
      </w:pPr>
    </w:p>
    <w:p w14:paraId="642CAE68" w14:textId="77777777" w:rsidR="008B7CFB" w:rsidRDefault="008B7CFB">
      <w:pPr>
        <w:rPr>
          <w:rFonts w:hint="eastAsia"/>
        </w:rPr>
      </w:pPr>
    </w:p>
    <w:p w14:paraId="259412DF" w14:textId="77777777" w:rsidR="008B7CFB" w:rsidRDefault="008B7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7C48A" w14:textId="212BBA3A" w:rsidR="00497607" w:rsidRDefault="00497607"/>
    <w:sectPr w:rsidR="0049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07"/>
    <w:rsid w:val="00497607"/>
    <w:rsid w:val="005120DD"/>
    <w:rsid w:val="008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2E8AF-6325-4B98-B33F-16C8CD2D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