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73C1CA" w14:textId="77777777" w:rsidR="008D593B" w:rsidRDefault="008D593B">
      <w:pPr>
        <w:rPr>
          <w:rFonts w:hint="eastAsia"/>
        </w:rPr>
      </w:pPr>
    </w:p>
    <w:p w14:paraId="12556675" w14:textId="77777777" w:rsidR="008D593B" w:rsidRDefault="008D593B">
      <w:pPr>
        <w:rPr>
          <w:rFonts w:hint="eastAsia"/>
        </w:rPr>
      </w:pPr>
      <w:r>
        <w:rPr>
          <w:rFonts w:hint="eastAsia"/>
        </w:rPr>
        <w:tab/>
        <w:t>ZHUGE XUE</w:t>
      </w:r>
    </w:p>
    <w:p w14:paraId="007B4F22" w14:textId="77777777" w:rsidR="008D593B" w:rsidRDefault="008D593B">
      <w:pPr>
        <w:rPr>
          <w:rFonts w:hint="eastAsia"/>
        </w:rPr>
      </w:pPr>
    </w:p>
    <w:p w14:paraId="6CF27ED4" w14:textId="77777777" w:rsidR="008D593B" w:rsidRDefault="008D593B">
      <w:pPr>
        <w:rPr>
          <w:rFonts w:hint="eastAsia"/>
        </w:rPr>
      </w:pPr>
    </w:p>
    <w:p w14:paraId="30FADC79" w14:textId="77777777" w:rsidR="008D593B" w:rsidRDefault="008D593B">
      <w:pPr>
        <w:rPr>
          <w:rFonts w:hint="eastAsia"/>
        </w:rPr>
      </w:pPr>
      <w:r>
        <w:rPr>
          <w:rFonts w:hint="eastAsia"/>
        </w:rPr>
        <w:tab/>
        <w:t>诸葛雪，这个名字或许在现代的快节奏生活中并不为大多数人所熟知，但它背后承载着一段鲜为人知却充满传奇色彩的故事。诸葛雪是虚拟人物，一个被创造出来的艺术形象，旨在向中国历史上的伟大智者——诸葛亮致敬。在创作者的笔下，诸葛雪不仅仅是一个名字，更是一种精神象征，代表着智慧、勇气和对未知世界的探索。</w:t>
      </w:r>
    </w:p>
    <w:p w14:paraId="5A0EC5EE" w14:textId="77777777" w:rsidR="008D593B" w:rsidRDefault="008D593B">
      <w:pPr>
        <w:rPr>
          <w:rFonts w:hint="eastAsia"/>
        </w:rPr>
      </w:pPr>
    </w:p>
    <w:p w14:paraId="48990E4A" w14:textId="77777777" w:rsidR="008D593B" w:rsidRDefault="008D593B">
      <w:pPr>
        <w:rPr>
          <w:rFonts w:hint="eastAsia"/>
        </w:rPr>
      </w:pPr>
    </w:p>
    <w:p w14:paraId="725B949C" w14:textId="77777777" w:rsidR="008D593B" w:rsidRDefault="008D593B">
      <w:pPr>
        <w:rPr>
          <w:rFonts w:hint="eastAsia"/>
        </w:rPr>
      </w:pPr>
    </w:p>
    <w:p w14:paraId="2C9D3C0E" w14:textId="77777777" w:rsidR="008D593B" w:rsidRDefault="008D593B">
      <w:pPr>
        <w:rPr>
          <w:rFonts w:hint="eastAsia"/>
        </w:rPr>
      </w:pPr>
      <w:r>
        <w:rPr>
          <w:rFonts w:hint="eastAsia"/>
        </w:rPr>
        <w:tab/>
        <w:t>智慧的化身</w:t>
      </w:r>
    </w:p>
    <w:p w14:paraId="08197DF9" w14:textId="77777777" w:rsidR="008D593B" w:rsidRDefault="008D593B">
      <w:pPr>
        <w:rPr>
          <w:rFonts w:hint="eastAsia"/>
        </w:rPr>
      </w:pPr>
    </w:p>
    <w:p w14:paraId="5808CAC8" w14:textId="77777777" w:rsidR="008D593B" w:rsidRDefault="008D593B">
      <w:pPr>
        <w:rPr>
          <w:rFonts w:hint="eastAsia"/>
        </w:rPr>
      </w:pPr>
    </w:p>
    <w:p w14:paraId="08D37AC5" w14:textId="77777777" w:rsidR="008D593B" w:rsidRDefault="008D593B">
      <w:pPr>
        <w:rPr>
          <w:rFonts w:hint="eastAsia"/>
        </w:rPr>
      </w:pPr>
      <w:r>
        <w:rPr>
          <w:rFonts w:hint="eastAsia"/>
        </w:rPr>
        <w:tab/>
        <w:t>如同她的名字所暗示的那样，诸葛雪与三国时期的著名军事家、政治家诸葛亮有着千丝万缕的联系。她被赋予了超凡的智力和深邃的战略眼光，能够洞悉复杂局势并找到解决问题的最佳途径。在虚构的世界里，诸葛雪以其卓越的能力帮助那些处于困境中的人们，无论是解决村落间的争端还是策划对抗外敌入侵的大计，她总是能以最少的资源达到最大的效果。这种能力使她在人们心中树立起了“智慧女神”的形象。</w:t>
      </w:r>
    </w:p>
    <w:p w14:paraId="51098CE9" w14:textId="77777777" w:rsidR="008D593B" w:rsidRDefault="008D593B">
      <w:pPr>
        <w:rPr>
          <w:rFonts w:hint="eastAsia"/>
        </w:rPr>
      </w:pPr>
    </w:p>
    <w:p w14:paraId="3618A7F1" w14:textId="77777777" w:rsidR="008D593B" w:rsidRDefault="008D593B">
      <w:pPr>
        <w:rPr>
          <w:rFonts w:hint="eastAsia"/>
        </w:rPr>
      </w:pPr>
    </w:p>
    <w:p w14:paraId="02E2CE49" w14:textId="77777777" w:rsidR="008D593B" w:rsidRDefault="008D593B">
      <w:pPr>
        <w:rPr>
          <w:rFonts w:hint="eastAsia"/>
        </w:rPr>
      </w:pPr>
    </w:p>
    <w:p w14:paraId="5BEE8B47" w14:textId="77777777" w:rsidR="008D593B" w:rsidRDefault="008D593B">
      <w:pPr>
        <w:rPr>
          <w:rFonts w:hint="eastAsia"/>
        </w:rPr>
      </w:pPr>
      <w:r>
        <w:rPr>
          <w:rFonts w:hint="eastAsia"/>
        </w:rPr>
        <w:tab/>
        <w:t>勇敢的心灵</w:t>
      </w:r>
    </w:p>
    <w:p w14:paraId="703C77FA" w14:textId="77777777" w:rsidR="008D593B" w:rsidRDefault="008D593B">
      <w:pPr>
        <w:rPr>
          <w:rFonts w:hint="eastAsia"/>
        </w:rPr>
      </w:pPr>
    </w:p>
    <w:p w14:paraId="03E61E96" w14:textId="77777777" w:rsidR="008D593B" w:rsidRDefault="008D593B">
      <w:pPr>
        <w:rPr>
          <w:rFonts w:hint="eastAsia"/>
        </w:rPr>
      </w:pPr>
    </w:p>
    <w:p w14:paraId="1547C375" w14:textId="77777777" w:rsidR="008D593B" w:rsidRDefault="008D593B">
      <w:pPr>
        <w:rPr>
          <w:rFonts w:hint="eastAsia"/>
        </w:rPr>
      </w:pPr>
      <w:r>
        <w:rPr>
          <w:rFonts w:hint="eastAsia"/>
        </w:rPr>
        <w:tab/>
        <w:t>除了智慧，诸葛雪还拥有无畏的灵魂。面对困难和挑战时，她从不退缩，而是勇往直前地迎接每一个难题。在一个充满了不确定性和危险的世界里，诸葛雪用行动证明了什么是真正的勇气。她不仅敢于质疑传统观念，而且勇于尝试新的方法和技术来改善生活条件。通过不断学习和实践，诸葛雪逐渐成长为一位能够引领众人走向光明未来的领导者。</w:t>
      </w:r>
    </w:p>
    <w:p w14:paraId="2024EE83" w14:textId="77777777" w:rsidR="008D593B" w:rsidRDefault="008D593B">
      <w:pPr>
        <w:rPr>
          <w:rFonts w:hint="eastAsia"/>
        </w:rPr>
      </w:pPr>
    </w:p>
    <w:p w14:paraId="576B8277" w14:textId="77777777" w:rsidR="008D593B" w:rsidRDefault="008D593B">
      <w:pPr>
        <w:rPr>
          <w:rFonts w:hint="eastAsia"/>
        </w:rPr>
      </w:pPr>
    </w:p>
    <w:p w14:paraId="03FF644D" w14:textId="77777777" w:rsidR="008D593B" w:rsidRDefault="008D593B">
      <w:pPr>
        <w:rPr>
          <w:rFonts w:hint="eastAsia"/>
        </w:rPr>
      </w:pPr>
    </w:p>
    <w:p w14:paraId="57C9C0A8" w14:textId="77777777" w:rsidR="008D593B" w:rsidRDefault="008D593B">
      <w:pPr>
        <w:rPr>
          <w:rFonts w:hint="eastAsia"/>
        </w:rPr>
      </w:pPr>
      <w:r>
        <w:rPr>
          <w:rFonts w:hint="eastAsia"/>
        </w:rPr>
        <w:tab/>
        <w:t>探索未知领域的先锋</w:t>
      </w:r>
    </w:p>
    <w:p w14:paraId="3DE4A0DB" w14:textId="77777777" w:rsidR="008D593B" w:rsidRDefault="008D593B">
      <w:pPr>
        <w:rPr>
          <w:rFonts w:hint="eastAsia"/>
        </w:rPr>
      </w:pPr>
    </w:p>
    <w:p w14:paraId="03B9E51C" w14:textId="77777777" w:rsidR="008D593B" w:rsidRDefault="008D593B">
      <w:pPr>
        <w:rPr>
          <w:rFonts w:hint="eastAsia"/>
        </w:rPr>
      </w:pPr>
    </w:p>
    <w:p w14:paraId="7AD652BF" w14:textId="77777777" w:rsidR="008D593B" w:rsidRDefault="008D593B">
      <w:pPr>
        <w:rPr>
          <w:rFonts w:hint="eastAsia"/>
        </w:rPr>
      </w:pPr>
      <w:r>
        <w:rPr>
          <w:rFonts w:hint="eastAsia"/>
        </w:rPr>
        <w:tab/>
        <w:t>对于诸葛雪来说，世界没有边界，知识也没有尽头。她始终保持着对新事物的好奇心，并积极投身于各种科学实验和社会改革活动中。从天文学到医学，从哲学思考到工程技术，诸葛雪无所不涉猎。她相信只有不断突破自我，才能真正实现个人价值的最大化。因此，在她的带领下，许多原本被认为不可能完成的任务都变成了现实，为社会带来了翻天覆地的变化。</w:t>
      </w:r>
    </w:p>
    <w:p w14:paraId="00032ABF" w14:textId="77777777" w:rsidR="008D593B" w:rsidRDefault="008D593B">
      <w:pPr>
        <w:rPr>
          <w:rFonts w:hint="eastAsia"/>
        </w:rPr>
      </w:pPr>
    </w:p>
    <w:p w14:paraId="4A3F4F6F" w14:textId="77777777" w:rsidR="008D593B" w:rsidRDefault="008D593B">
      <w:pPr>
        <w:rPr>
          <w:rFonts w:hint="eastAsia"/>
        </w:rPr>
      </w:pPr>
    </w:p>
    <w:p w14:paraId="4CDC1B31" w14:textId="77777777" w:rsidR="008D593B" w:rsidRDefault="008D593B">
      <w:pPr>
        <w:rPr>
          <w:rFonts w:hint="eastAsia"/>
        </w:rPr>
      </w:pPr>
    </w:p>
    <w:p w14:paraId="6CC0F96C" w14:textId="77777777" w:rsidR="008D593B" w:rsidRDefault="008D593B">
      <w:pPr>
        <w:rPr>
          <w:rFonts w:hint="eastAsia"/>
        </w:rPr>
      </w:pPr>
      <w:r>
        <w:rPr>
          <w:rFonts w:hint="eastAsia"/>
        </w:rPr>
        <w:tab/>
        <w:t>最后的总结：传承与启示</w:t>
      </w:r>
    </w:p>
    <w:p w14:paraId="6A947F3F" w14:textId="77777777" w:rsidR="008D593B" w:rsidRDefault="008D593B">
      <w:pPr>
        <w:rPr>
          <w:rFonts w:hint="eastAsia"/>
        </w:rPr>
      </w:pPr>
    </w:p>
    <w:p w14:paraId="535EA151" w14:textId="77777777" w:rsidR="008D593B" w:rsidRDefault="008D593B">
      <w:pPr>
        <w:rPr>
          <w:rFonts w:hint="eastAsia"/>
        </w:rPr>
      </w:pPr>
    </w:p>
    <w:p w14:paraId="2DEFC616" w14:textId="77777777" w:rsidR="008D593B" w:rsidRDefault="008D593B">
      <w:pPr>
        <w:rPr>
          <w:rFonts w:hint="eastAsia"/>
        </w:rPr>
      </w:pPr>
      <w:r>
        <w:rPr>
          <w:rFonts w:hint="eastAsia"/>
        </w:rPr>
        <w:tab/>
        <w:t>虽然诸葛雪只是一个虚构的角色，但她所代表的价值观却是永恒不变的。她教会我们如何运用智慧去解决问题，如何保持勇敢面对挑战的态度，以及如何永不停歇地追求知识的进步。在这个瞬息万变的时代里，诸葛雪的故事提醒着每一个人：只要心怀梦想并且为之努力奋斗，就一定能够在自己的领域内创造出属于自己的辉煌篇章。让我们一起向这位伟大的女性学习吧，让智慧之光照亮前行的道路。</w:t>
      </w:r>
    </w:p>
    <w:p w14:paraId="249713F6" w14:textId="77777777" w:rsidR="008D593B" w:rsidRDefault="008D593B">
      <w:pPr>
        <w:rPr>
          <w:rFonts w:hint="eastAsia"/>
        </w:rPr>
      </w:pPr>
    </w:p>
    <w:p w14:paraId="495B7DD2" w14:textId="77777777" w:rsidR="008D593B" w:rsidRDefault="008D593B">
      <w:pPr>
        <w:rPr>
          <w:rFonts w:hint="eastAsia"/>
        </w:rPr>
      </w:pPr>
    </w:p>
    <w:p w14:paraId="750597B3" w14:textId="77777777" w:rsidR="008D593B" w:rsidRDefault="008D593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7F5288" w14:textId="55F6B834" w:rsidR="00E3170E" w:rsidRDefault="00E3170E"/>
    <w:sectPr w:rsidR="00E317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70E"/>
    <w:rsid w:val="002C4F04"/>
    <w:rsid w:val="008D593B"/>
    <w:rsid w:val="00E31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146761-3C90-4A90-8F79-5D3956D25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3170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17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170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170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170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170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170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170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170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170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317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317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3170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3170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3170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3170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3170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3170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3170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317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170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3170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317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3170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3170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3170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317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3170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3170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793</Characters>
  <Application>Microsoft Office Word</Application>
  <DocSecurity>0</DocSecurity>
  <Lines>6</Lines>
  <Paragraphs>1</Paragraphs>
  <ScaleCrop>false</ScaleCrop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2025-01-26T02:09:00Z</dcterms:created>
  <dcterms:modified xsi:type="dcterms:W3CDTF">2025-01-26T02:09:00Z</dcterms:modified>
</cp:coreProperties>
</file>