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01DCC" w14:textId="77777777" w:rsidR="0098308F" w:rsidRDefault="0098308F">
      <w:pPr>
        <w:rPr>
          <w:rFonts w:hint="eastAsia"/>
        </w:rPr>
      </w:pPr>
      <w:r>
        <w:rPr>
          <w:rFonts w:hint="eastAsia"/>
        </w:rPr>
        <w:t>诸事皆宜的拼音：生活的万能钥匙</w:t>
      </w:r>
    </w:p>
    <w:p w14:paraId="79B80665" w14:textId="77777777" w:rsidR="0098308F" w:rsidRDefault="0098308F">
      <w:pPr>
        <w:rPr>
          <w:rFonts w:hint="eastAsia"/>
        </w:rPr>
      </w:pPr>
      <w:r>
        <w:rPr>
          <w:rFonts w:hint="eastAsia"/>
        </w:rPr>
        <w:t>在汉语的浩瀚海洋中，拼音如同一艘轻便的小船，带领我们探索语言的深处。"Zhū shì jiē yí"这串看似简单的音节组合，背后却蕴含着丰富的文化内涵和生活智慧。拼音作为汉字的辅助工具，在现代教育体系中扮演了至关重要的角色，它不仅是儿童学习汉字发音的基础，也是成年人提升自身汉语水平的重要手段。通过拼音，我们可以更加准确地掌握每一个字词的读音，从而提高交流效率。</w:t>
      </w:r>
    </w:p>
    <w:p w14:paraId="0A722687" w14:textId="77777777" w:rsidR="0098308F" w:rsidRDefault="0098308F">
      <w:pPr>
        <w:rPr>
          <w:rFonts w:hint="eastAsia"/>
        </w:rPr>
      </w:pPr>
    </w:p>
    <w:p w14:paraId="2C47356E" w14:textId="77777777" w:rsidR="0098308F" w:rsidRDefault="0098308F">
      <w:pPr>
        <w:rPr>
          <w:rFonts w:hint="eastAsia"/>
        </w:rPr>
      </w:pPr>
      <w:r>
        <w:rPr>
          <w:rFonts w:hint="eastAsia"/>
        </w:rPr>
        <w:t>拼音的历史与演变</w:t>
      </w:r>
    </w:p>
    <w:p w14:paraId="01065059" w14:textId="77777777" w:rsidR="0098308F" w:rsidRDefault="0098308F">
      <w:pPr>
        <w:rPr>
          <w:rFonts w:hint="eastAsia"/>
        </w:rPr>
      </w:pPr>
      <w:r>
        <w:rPr>
          <w:rFonts w:hint="eastAsia"/>
        </w:rPr>
        <w:t>追溯到1958年，中华人民共和国政府正式公布了汉语拼音方案，这是对传统注音方法的一次重大革新。在此之前，人们使用的是注音字母或反切等较为复杂的标注方式。而新制定的汉语拼音系统，借鉴了拉丁字母的形式，使得其更易于被国际社会接受。随着时间的推移，拼音的应用范围不断扩大，从最初的扫盲运动、普通话推广，逐渐延伸至计算机输入法等领域，成为连接古今中外文化的桥梁。</w:t>
      </w:r>
    </w:p>
    <w:p w14:paraId="771BB5F5" w14:textId="77777777" w:rsidR="0098308F" w:rsidRDefault="0098308F">
      <w:pPr>
        <w:rPr>
          <w:rFonts w:hint="eastAsia"/>
        </w:rPr>
      </w:pPr>
    </w:p>
    <w:p w14:paraId="5FC4D10A" w14:textId="77777777" w:rsidR="0098308F" w:rsidRDefault="0098308F">
      <w:pPr>
        <w:rPr>
          <w:rFonts w:hint="eastAsia"/>
        </w:rPr>
      </w:pPr>
      <w:r>
        <w:rPr>
          <w:rFonts w:hint="eastAsia"/>
        </w:rPr>
        <w:t>诸事皆宜的精神象征</w:t>
      </w:r>
    </w:p>
    <w:p w14:paraId="722A52C2" w14:textId="77777777" w:rsidR="0098308F" w:rsidRDefault="0098308F">
      <w:pPr>
        <w:rPr>
          <w:rFonts w:hint="eastAsia"/>
        </w:rPr>
      </w:pPr>
      <w:r>
        <w:rPr>
          <w:rFonts w:hint="eastAsia"/>
        </w:rPr>
        <w:t>"诸事皆宜"这一成语本身就意味着一种包容万象的态度，它鼓励我们在面对不同情况时都能保持平和的心态，灵活应对。当我们将这种理念融入到拼音的学习过程中，就会发现每个字母都像是一个个跳动的生命体，它们可以自由组合成无数种可能。无论是日常对话还是文学创作，拼音都能够帮助我们更好地表达内心的想法，让沟通变得更加顺畅无阻。这也体现了中国传统文化中追求和谐共处的价值观。</w:t>
      </w:r>
    </w:p>
    <w:p w14:paraId="44F75DEB" w14:textId="77777777" w:rsidR="0098308F" w:rsidRDefault="0098308F">
      <w:pPr>
        <w:rPr>
          <w:rFonts w:hint="eastAsia"/>
        </w:rPr>
      </w:pPr>
    </w:p>
    <w:p w14:paraId="45B309A5" w14:textId="77777777" w:rsidR="0098308F" w:rsidRDefault="0098308F">
      <w:pPr>
        <w:rPr>
          <w:rFonts w:hint="eastAsia"/>
        </w:rPr>
      </w:pPr>
      <w:r>
        <w:rPr>
          <w:rFonts w:hint="eastAsia"/>
        </w:rPr>
        <w:t>拼音在现代社会中的应用</w:t>
      </w:r>
    </w:p>
    <w:p w14:paraId="52CECCD3" w14:textId="77777777" w:rsidR="0098308F" w:rsidRDefault="0098308F">
      <w:pPr>
        <w:rPr>
          <w:rFonts w:hint="eastAsia"/>
        </w:rPr>
      </w:pPr>
      <w:r>
        <w:rPr>
          <w:rFonts w:hint="eastAsia"/>
        </w:rPr>
        <w:t>进入信息时代后，拼音的作用愈发凸显出来。在网络社交平台上，年轻人喜欢用拼音缩写来创造新的网络语言；而在商务场合中，正确拼写出合作伙伴的名字则被视为基本礼仪之一。对于那些正在学习中文作为第二语言的人来说，掌握好拼音更是打开了通往中国文化宝库大门的关键钥匙。可以说，在当今全球化的背景下，拼音已经超越了单纯的语言符号意义，成为了促进文化交流与理解的重要媒介。</w:t>
      </w:r>
    </w:p>
    <w:p w14:paraId="7C46228F" w14:textId="77777777" w:rsidR="0098308F" w:rsidRDefault="0098308F">
      <w:pPr>
        <w:rPr>
          <w:rFonts w:hint="eastAsia"/>
        </w:rPr>
      </w:pPr>
    </w:p>
    <w:p w14:paraId="47AF38F9" w14:textId="77777777" w:rsidR="0098308F" w:rsidRDefault="0098308F">
      <w:pPr>
        <w:rPr>
          <w:rFonts w:hint="eastAsia"/>
        </w:rPr>
      </w:pPr>
      <w:r>
        <w:rPr>
          <w:rFonts w:hint="eastAsia"/>
        </w:rPr>
        <w:t>最后的总结：拥抱变化，传承经典</w:t>
      </w:r>
    </w:p>
    <w:p w14:paraId="593C6904" w14:textId="77777777" w:rsidR="0098308F" w:rsidRDefault="0098308F">
      <w:pPr>
        <w:rPr>
          <w:rFonts w:hint="eastAsia"/>
        </w:rPr>
      </w:pPr>
      <w:r>
        <w:rPr>
          <w:rFonts w:hint="eastAsia"/>
        </w:rPr>
        <w:t>"Zhū shì jiē yí"不仅仅是一句吉祥话，它代表着一种积极向上、适应环境变化的生活哲学。正如拼音本身一样，虽然形式上看起来简单明了，但却承载着深厚的文化底蕴。我们应该珍惜这份宝贵的文化遗产，并将其发扬光大。在未来的发展道路上，无论遇到何种挑战，只要秉持着“诸事皆宜”的信念，定能找到解决问题的最佳途径。让我们一起努力，共同书写属于这个时代的精彩篇章吧！</w:t>
      </w:r>
    </w:p>
    <w:p w14:paraId="7119CEBB" w14:textId="77777777" w:rsidR="0098308F" w:rsidRDefault="0098308F">
      <w:pPr>
        <w:rPr>
          <w:rFonts w:hint="eastAsia"/>
        </w:rPr>
      </w:pPr>
    </w:p>
    <w:p w14:paraId="1BA642EE" w14:textId="77777777" w:rsidR="0098308F" w:rsidRDefault="009830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820224" w14:textId="061CD865" w:rsidR="000C1E8A" w:rsidRDefault="000C1E8A"/>
    <w:sectPr w:rsidR="000C1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8A"/>
    <w:rsid w:val="000C1E8A"/>
    <w:rsid w:val="00230453"/>
    <w:rsid w:val="0098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E40A4-86B0-461E-8C3F-EDBC8899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E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E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E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E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E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E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E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E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E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E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E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E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E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E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E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E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E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E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E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E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E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E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E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