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412B" w14:textId="77777777" w:rsidR="00355971" w:rsidRDefault="00355971">
      <w:pPr>
        <w:rPr>
          <w:rFonts w:hint="eastAsia"/>
        </w:rPr>
      </w:pPr>
    </w:p>
    <w:p w14:paraId="50B343F0" w14:textId="77777777" w:rsidR="00355971" w:rsidRDefault="00355971">
      <w:pPr>
        <w:rPr>
          <w:rFonts w:hint="eastAsia"/>
        </w:rPr>
      </w:pPr>
      <w:r>
        <w:rPr>
          <w:rFonts w:hint="eastAsia"/>
        </w:rPr>
        <w:tab/>
        <w:t>教的拼音：jiào</w:t>
      </w:r>
    </w:p>
    <w:p w14:paraId="70679F49" w14:textId="77777777" w:rsidR="00355971" w:rsidRDefault="00355971">
      <w:pPr>
        <w:rPr>
          <w:rFonts w:hint="eastAsia"/>
        </w:rPr>
      </w:pPr>
    </w:p>
    <w:p w14:paraId="613CC8EB" w14:textId="77777777" w:rsidR="00355971" w:rsidRDefault="00355971">
      <w:pPr>
        <w:rPr>
          <w:rFonts w:hint="eastAsia"/>
        </w:rPr>
      </w:pPr>
    </w:p>
    <w:p w14:paraId="108BA61C" w14:textId="77777777" w:rsidR="00355971" w:rsidRDefault="00355971">
      <w:pPr>
        <w:rPr>
          <w:rFonts w:hint="eastAsia"/>
        </w:rPr>
      </w:pPr>
      <w:r>
        <w:rPr>
          <w:rFonts w:hint="eastAsia"/>
        </w:rPr>
        <w:tab/>
        <w:t>在汉语拼音中，“教”的拼音是“jiào”。这个字有着悠久的历史和丰富的含义，它不仅是一个常见的汉字，也是中华文化中教育理念的象征。从古代的私塾到现代的学校，教育一直是社会发展的基石之一，而“教”字则承载着这传承千年的智慧与责任。</w:t>
      </w:r>
    </w:p>
    <w:p w14:paraId="62EA7F71" w14:textId="77777777" w:rsidR="00355971" w:rsidRDefault="00355971">
      <w:pPr>
        <w:rPr>
          <w:rFonts w:hint="eastAsia"/>
        </w:rPr>
      </w:pPr>
    </w:p>
    <w:p w14:paraId="6DA243B4" w14:textId="77777777" w:rsidR="00355971" w:rsidRDefault="00355971">
      <w:pPr>
        <w:rPr>
          <w:rFonts w:hint="eastAsia"/>
        </w:rPr>
      </w:pPr>
    </w:p>
    <w:p w14:paraId="40049C70" w14:textId="77777777" w:rsidR="00355971" w:rsidRDefault="00355971">
      <w:pPr>
        <w:rPr>
          <w:rFonts w:hint="eastAsia"/>
        </w:rPr>
      </w:pPr>
    </w:p>
    <w:p w14:paraId="694B47C2" w14:textId="77777777" w:rsidR="00355971" w:rsidRDefault="00355971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6BE70454" w14:textId="77777777" w:rsidR="00355971" w:rsidRDefault="00355971">
      <w:pPr>
        <w:rPr>
          <w:rFonts w:hint="eastAsia"/>
        </w:rPr>
      </w:pPr>
    </w:p>
    <w:p w14:paraId="7D879AA1" w14:textId="77777777" w:rsidR="00355971" w:rsidRDefault="00355971">
      <w:pPr>
        <w:rPr>
          <w:rFonts w:hint="eastAsia"/>
        </w:rPr>
      </w:pPr>
    </w:p>
    <w:p w14:paraId="537DCCF4" w14:textId="77777777" w:rsidR="00355971" w:rsidRDefault="00355971">
      <w:pPr>
        <w:rPr>
          <w:rFonts w:hint="eastAsia"/>
        </w:rPr>
      </w:pPr>
      <w:r>
        <w:rPr>
          <w:rFonts w:hint="eastAsia"/>
        </w:rPr>
        <w:tab/>
        <w:t>追溯到甲骨文时期，“教”字就已经出现在了古人的书写系统之中。最初，它的形象描绘了一只手拿着一根棍子或者鞭子，另一只手下有一个孩子，象征着长辈对晚辈的指导和训诫。随着时间的发展，这个字的形态逐渐演变，但其核心意义——教导、传授知识和技能——却始终未变。在中国历史上，儒家思想强调“有教无类”，即无论出身贵贱，人人都应接受教育，这一理念对中国教育体系产生了深远影响。</w:t>
      </w:r>
    </w:p>
    <w:p w14:paraId="727DB65F" w14:textId="77777777" w:rsidR="00355971" w:rsidRDefault="00355971">
      <w:pPr>
        <w:rPr>
          <w:rFonts w:hint="eastAsia"/>
        </w:rPr>
      </w:pPr>
    </w:p>
    <w:p w14:paraId="7B018781" w14:textId="77777777" w:rsidR="00355971" w:rsidRDefault="00355971">
      <w:pPr>
        <w:rPr>
          <w:rFonts w:hint="eastAsia"/>
        </w:rPr>
      </w:pPr>
    </w:p>
    <w:p w14:paraId="2D72FEB8" w14:textId="77777777" w:rsidR="00355971" w:rsidRDefault="00355971">
      <w:pPr>
        <w:rPr>
          <w:rFonts w:hint="eastAsia"/>
        </w:rPr>
      </w:pPr>
    </w:p>
    <w:p w14:paraId="0CF8F46B" w14:textId="77777777" w:rsidR="00355971" w:rsidRDefault="00355971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3F58F027" w14:textId="77777777" w:rsidR="00355971" w:rsidRDefault="00355971">
      <w:pPr>
        <w:rPr>
          <w:rFonts w:hint="eastAsia"/>
        </w:rPr>
      </w:pPr>
    </w:p>
    <w:p w14:paraId="2BE0E891" w14:textId="77777777" w:rsidR="00355971" w:rsidRDefault="00355971">
      <w:pPr>
        <w:rPr>
          <w:rFonts w:hint="eastAsia"/>
        </w:rPr>
      </w:pPr>
    </w:p>
    <w:p w14:paraId="0A837749" w14:textId="77777777" w:rsidR="00355971" w:rsidRDefault="00355971">
      <w:pPr>
        <w:rPr>
          <w:rFonts w:hint="eastAsia"/>
        </w:rPr>
      </w:pPr>
      <w:r>
        <w:rPr>
          <w:rFonts w:hint="eastAsia"/>
        </w:rPr>
        <w:tab/>
        <w:t>“教”不仅仅局限于书本知识的教学，更包含了道德伦理、行为规范和社会价值观的传递。孔子曰：“因材施教”，意味着根据每个学生的不同特点来进行个性化的教育。这种以人为本的教育哲学，在当今全球化的教育环境中依然具有重要的参考价值。“教学相长”也是一个重要的概念，指出教师与学生之间相互学习、共同成长的关系。通过不断的交流互动，师生双方都能获得新的启发和进步。</w:t>
      </w:r>
    </w:p>
    <w:p w14:paraId="0DD25107" w14:textId="77777777" w:rsidR="00355971" w:rsidRDefault="00355971">
      <w:pPr>
        <w:rPr>
          <w:rFonts w:hint="eastAsia"/>
        </w:rPr>
      </w:pPr>
    </w:p>
    <w:p w14:paraId="09E51A32" w14:textId="77777777" w:rsidR="00355971" w:rsidRDefault="00355971">
      <w:pPr>
        <w:rPr>
          <w:rFonts w:hint="eastAsia"/>
        </w:rPr>
      </w:pPr>
    </w:p>
    <w:p w14:paraId="426F7E3F" w14:textId="77777777" w:rsidR="00355971" w:rsidRDefault="00355971">
      <w:pPr>
        <w:rPr>
          <w:rFonts w:hint="eastAsia"/>
        </w:rPr>
      </w:pPr>
    </w:p>
    <w:p w14:paraId="3D2F3CD8" w14:textId="77777777" w:rsidR="00355971" w:rsidRDefault="00355971">
      <w:pPr>
        <w:rPr>
          <w:rFonts w:hint="eastAsia"/>
        </w:rPr>
      </w:pPr>
      <w:r>
        <w:rPr>
          <w:rFonts w:hint="eastAsia"/>
        </w:rPr>
        <w:tab/>
        <w:t>现代社会中的“教”</w:t>
      </w:r>
    </w:p>
    <w:p w14:paraId="60268620" w14:textId="77777777" w:rsidR="00355971" w:rsidRDefault="00355971">
      <w:pPr>
        <w:rPr>
          <w:rFonts w:hint="eastAsia"/>
        </w:rPr>
      </w:pPr>
    </w:p>
    <w:p w14:paraId="7B23EC04" w14:textId="77777777" w:rsidR="00355971" w:rsidRDefault="00355971">
      <w:pPr>
        <w:rPr>
          <w:rFonts w:hint="eastAsia"/>
        </w:rPr>
      </w:pPr>
    </w:p>
    <w:p w14:paraId="3B56EA20" w14:textId="77777777" w:rsidR="00355971" w:rsidRDefault="00355971">
      <w:pPr>
        <w:rPr>
          <w:rFonts w:hint="eastAsia"/>
        </w:rPr>
      </w:pPr>
      <w:r>
        <w:rPr>
          <w:rFonts w:hint="eastAsia"/>
        </w:rPr>
        <w:tab/>
        <w:t>进入21世纪以来，随着科技的日新月异，教育的形式和内容也发生了巨大变化。在线教育平台、虚拟现实教室等新型教学工具层出不穷，为人们提供了更加便捷高效的学习途径。然而，无论技术如何发展，“教”的本质并没有改变，仍然是为了培养全面发展的人才，促进个人成长和社会进步。全球化背景下文化交流日益频繁，跨文化的教育合作也成为了一种趋势，让更多人能够接触到多元的文化知识，拓宽视野。</w:t>
      </w:r>
    </w:p>
    <w:p w14:paraId="65A9818C" w14:textId="77777777" w:rsidR="00355971" w:rsidRDefault="00355971">
      <w:pPr>
        <w:rPr>
          <w:rFonts w:hint="eastAsia"/>
        </w:rPr>
      </w:pPr>
    </w:p>
    <w:p w14:paraId="36E89064" w14:textId="77777777" w:rsidR="00355971" w:rsidRDefault="00355971">
      <w:pPr>
        <w:rPr>
          <w:rFonts w:hint="eastAsia"/>
        </w:rPr>
      </w:pPr>
    </w:p>
    <w:p w14:paraId="535EC27E" w14:textId="77777777" w:rsidR="00355971" w:rsidRDefault="00355971">
      <w:pPr>
        <w:rPr>
          <w:rFonts w:hint="eastAsia"/>
        </w:rPr>
      </w:pPr>
    </w:p>
    <w:p w14:paraId="55A2E779" w14:textId="77777777" w:rsidR="00355971" w:rsidRDefault="00355971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83AFC20" w14:textId="77777777" w:rsidR="00355971" w:rsidRDefault="00355971">
      <w:pPr>
        <w:rPr>
          <w:rFonts w:hint="eastAsia"/>
        </w:rPr>
      </w:pPr>
    </w:p>
    <w:p w14:paraId="78BA0D5C" w14:textId="77777777" w:rsidR="00355971" w:rsidRDefault="00355971">
      <w:pPr>
        <w:rPr>
          <w:rFonts w:hint="eastAsia"/>
        </w:rPr>
      </w:pPr>
    </w:p>
    <w:p w14:paraId="349825AF" w14:textId="77777777" w:rsidR="00355971" w:rsidRDefault="00355971">
      <w:pPr>
        <w:rPr>
          <w:rFonts w:hint="eastAsia"/>
        </w:rPr>
      </w:pPr>
      <w:r>
        <w:rPr>
          <w:rFonts w:hint="eastAsia"/>
        </w:rPr>
        <w:tab/>
        <w:t>展望未来，“教”将继续发挥其重要作用，成为推动人类文明不断前进的动力源泉。面对复杂多变的世界，我们需要更加开放包容的态度去接纳不同的观点和文化，同时也应该坚守传统教育中的优秀元素，如尊重师道尊严、重视品德修养等。相信在未来，通过不断创新和发展，“教”将为更多人带来光明和希望，帮助每个人实现自己的梦想，共同构建一个和谐美好的世界。</w:t>
      </w:r>
    </w:p>
    <w:p w14:paraId="7BDE8B18" w14:textId="77777777" w:rsidR="00355971" w:rsidRDefault="00355971">
      <w:pPr>
        <w:rPr>
          <w:rFonts w:hint="eastAsia"/>
        </w:rPr>
      </w:pPr>
    </w:p>
    <w:p w14:paraId="2A160B00" w14:textId="77777777" w:rsidR="00355971" w:rsidRDefault="00355971">
      <w:pPr>
        <w:rPr>
          <w:rFonts w:hint="eastAsia"/>
        </w:rPr>
      </w:pPr>
    </w:p>
    <w:p w14:paraId="5B2E3C4A" w14:textId="77777777" w:rsidR="00355971" w:rsidRDefault="003559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9DAAB" w14:textId="2AB0C97B" w:rsidR="006C19E6" w:rsidRDefault="006C19E6"/>
    <w:sectPr w:rsidR="006C1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E6"/>
    <w:rsid w:val="002C4F04"/>
    <w:rsid w:val="00355971"/>
    <w:rsid w:val="006C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9E583-5C88-4ECE-9FC4-342A4AD7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