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1688" w14:textId="77777777" w:rsidR="00A007AF" w:rsidRDefault="00A007AF">
      <w:pPr>
        <w:rPr>
          <w:rFonts w:hint="eastAsia"/>
        </w:rPr>
      </w:pPr>
      <w:r>
        <w:rPr>
          <w:rFonts w:hint="eastAsia"/>
        </w:rPr>
        <w:t>说的多音字组词和的拼音</w:t>
      </w:r>
    </w:p>
    <w:p w14:paraId="5B6A2D4D" w14:textId="77777777" w:rsidR="00A007AF" w:rsidRDefault="00A007AF">
      <w:pPr>
        <w:rPr>
          <w:rFonts w:hint="eastAsia"/>
        </w:rPr>
      </w:pPr>
      <w:r>
        <w:rPr>
          <w:rFonts w:hint="eastAsia"/>
        </w:rPr>
        <w:t>汉语作为世界上最古老的语言之一，承载着丰富的文化和历史。其中，“说”（shuō）是一个非常典型的多音字，它根据不同的语境和用法具有多种读音，并且每个读音都有其独特的意义和用法。本文将探讨“说”的多音字特性及其组词，以及它们的拼音，帮助读者更好地理解和运用这一复杂的语言元素。</w:t>
      </w:r>
    </w:p>
    <w:p w14:paraId="4F86BB44" w14:textId="77777777" w:rsidR="00A007AF" w:rsidRDefault="00A007AF">
      <w:pPr>
        <w:rPr>
          <w:rFonts w:hint="eastAsia"/>
        </w:rPr>
      </w:pPr>
    </w:p>
    <w:p w14:paraId="4E0D4190" w14:textId="77777777" w:rsidR="00A007AF" w:rsidRDefault="00A007AF">
      <w:pPr>
        <w:rPr>
          <w:rFonts w:hint="eastAsia"/>
        </w:rPr>
      </w:pPr>
      <w:r>
        <w:rPr>
          <w:rFonts w:hint="eastAsia"/>
        </w:rPr>
        <w:t>一、说的拼音和基本含义</w:t>
      </w:r>
    </w:p>
    <w:p w14:paraId="6DB78963" w14:textId="77777777" w:rsidR="00A007AF" w:rsidRDefault="00A007AF">
      <w:pPr>
        <w:rPr>
          <w:rFonts w:hint="eastAsia"/>
        </w:rPr>
      </w:pPr>
      <w:r>
        <w:rPr>
          <w:rFonts w:hint="eastAsia"/>
        </w:rPr>
        <w:t>我们来看最常用的读音“说”（shuō）。这个读音表示口头表达意思的行为，例如讲述故事、发表意见或是对话交流。在日常生活中，我们会使用诸如“说话”、“说服”、“解说”等词语来描述这些活动。当人们提到“说明”时，他们通常是指对某个事物或情况作出清晰的解释，以便他人理解。</w:t>
      </w:r>
    </w:p>
    <w:p w14:paraId="7036C955" w14:textId="77777777" w:rsidR="00A007AF" w:rsidRDefault="00A007AF">
      <w:pPr>
        <w:rPr>
          <w:rFonts w:hint="eastAsia"/>
        </w:rPr>
      </w:pPr>
    </w:p>
    <w:p w14:paraId="463A3B7B" w14:textId="77777777" w:rsidR="00A007AF" w:rsidRDefault="00A007AF">
      <w:pPr>
        <w:rPr>
          <w:rFonts w:hint="eastAsia"/>
        </w:rPr>
      </w:pPr>
      <w:r>
        <w:rPr>
          <w:rFonts w:hint="eastAsia"/>
        </w:rPr>
        <w:t>二、说的另一种发音及应用</w:t>
      </w:r>
    </w:p>
    <w:p w14:paraId="41F97B5B" w14:textId="77777777" w:rsidR="00A007AF" w:rsidRDefault="00A007AF">
      <w:pPr>
        <w:rPr>
          <w:rFonts w:hint="eastAsia"/>
        </w:rPr>
      </w:pPr>
      <w:r>
        <w:rPr>
          <w:rFonts w:hint="eastAsia"/>
        </w:rPr>
        <w:t>“说”还有另一个较少见但同样重要的读音“说”（yuè），这源于古代汉语，现在主要用于某些固定表达中。比如成语“游说”，在这里“说”指的是通过言辞影响他人的过程；还有“记述”中的“述”，尽管现代汉语中更多地写作“述”，但在一些古典文献里仍可见到“说”的用法。这种读音虽然不常出现在口语中，但它体现了汉语悠久的历史传承。</w:t>
      </w:r>
    </w:p>
    <w:p w14:paraId="257F15DD" w14:textId="77777777" w:rsidR="00A007AF" w:rsidRDefault="00A007AF">
      <w:pPr>
        <w:rPr>
          <w:rFonts w:hint="eastAsia"/>
        </w:rPr>
      </w:pPr>
    </w:p>
    <w:p w14:paraId="3A5643E3" w14:textId="77777777" w:rsidR="00A007AF" w:rsidRDefault="00A007AF">
      <w:pPr>
        <w:rPr>
          <w:rFonts w:hint="eastAsia"/>
        </w:rPr>
      </w:pPr>
      <w:r>
        <w:rPr>
          <w:rFonts w:hint="eastAsia"/>
        </w:rPr>
        <w:t>三、多音字说带来的文化价值</w:t>
      </w:r>
    </w:p>
    <w:p w14:paraId="2E50C7A4" w14:textId="77777777" w:rsidR="00A007AF" w:rsidRDefault="00A007AF">
      <w:pPr>
        <w:rPr>
          <w:rFonts w:hint="eastAsia"/>
        </w:rPr>
      </w:pPr>
      <w:r>
        <w:rPr>
          <w:rFonts w:hint="eastAsia"/>
        </w:rPr>
        <w:t>多音字现象是中国语言文化的瑰宝之一。“说”字的不同读音不仅反映了语言随时间演变的过程，也展现了古人智慧与创造力。每一个读音背后都蕴含着特定的文化背景和社会实践。例如，在古代，能够准确使用多音字被认为是学识渊博的表现，而今天学习者掌握这些知识则有助于更深入地了解中国文化。</w:t>
      </w:r>
    </w:p>
    <w:p w14:paraId="7D6BE75C" w14:textId="77777777" w:rsidR="00A007AF" w:rsidRDefault="00A007AF">
      <w:pPr>
        <w:rPr>
          <w:rFonts w:hint="eastAsia"/>
        </w:rPr>
      </w:pPr>
    </w:p>
    <w:p w14:paraId="6B9CDCFD" w14:textId="77777777" w:rsidR="00A007AF" w:rsidRDefault="00A007AF">
      <w:pPr>
        <w:rPr>
          <w:rFonts w:hint="eastAsia"/>
        </w:rPr>
      </w:pPr>
      <w:r>
        <w:rPr>
          <w:rFonts w:hint="eastAsia"/>
        </w:rPr>
        <w:t>四、如何正确使用说的不同形式</w:t>
      </w:r>
    </w:p>
    <w:p w14:paraId="33E2497A" w14:textId="77777777" w:rsidR="00A007AF" w:rsidRDefault="00A007AF">
      <w:pPr>
        <w:rPr>
          <w:rFonts w:hint="eastAsia"/>
        </w:rPr>
      </w:pPr>
      <w:r>
        <w:rPr>
          <w:rFonts w:hint="eastAsia"/>
        </w:rPr>
        <w:t>对于非母语使用者来说，区分并正确使用“说”的不同形式可能是一个挑战。关键在于熟悉每个读音所对应的词汇及其应用场景。练习听力和口语是提高这方面能力的有效方法之一。阅读经典文学作品和参与实际对话也能极大地增强对此类细微差别的敏感度。不断积累经验加上持续的学习将会使你更加自如地驾驭汉语中的多音字。</w:t>
      </w:r>
    </w:p>
    <w:p w14:paraId="540ACF17" w14:textId="77777777" w:rsidR="00A007AF" w:rsidRDefault="00A007AF">
      <w:pPr>
        <w:rPr>
          <w:rFonts w:hint="eastAsia"/>
        </w:rPr>
      </w:pPr>
    </w:p>
    <w:p w14:paraId="42724007" w14:textId="77777777" w:rsidR="00A007AF" w:rsidRDefault="00A007AF">
      <w:pPr>
        <w:rPr>
          <w:rFonts w:hint="eastAsia"/>
        </w:rPr>
      </w:pPr>
      <w:r>
        <w:rPr>
          <w:rFonts w:hint="eastAsia"/>
        </w:rPr>
        <w:t>五、最后的总结</w:t>
      </w:r>
    </w:p>
    <w:p w14:paraId="43EFD2E5" w14:textId="77777777" w:rsidR="00A007AF" w:rsidRDefault="00A007AF">
      <w:pPr>
        <w:rPr>
          <w:rFonts w:hint="eastAsia"/>
        </w:rPr>
      </w:pPr>
      <w:r>
        <w:rPr>
          <w:rFonts w:hint="eastAsia"/>
        </w:rPr>
        <w:t>“说”作为一个典型的多音字，展示了汉语丰富性和多样性的一面。无论是日常交谈还是正式场合下的演讲，“说”的恰当使用都能够增添言语的魅力。希望本文能为读者提供有价值的指导，让大家在未来的学习和交流中更加自信地运用“说”的各种形式及其拼音。</w:t>
      </w:r>
    </w:p>
    <w:p w14:paraId="0EE2C5D7" w14:textId="77777777" w:rsidR="00A007AF" w:rsidRDefault="00A007AF">
      <w:pPr>
        <w:rPr>
          <w:rFonts w:hint="eastAsia"/>
        </w:rPr>
      </w:pPr>
    </w:p>
    <w:p w14:paraId="3CFF245A" w14:textId="77777777" w:rsidR="00A007AF" w:rsidRDefault="00A007AF">
      <w:pPr>
        <w:rPr>
          <w:rFonts w:hint="eastAsia"/>
        </w:rPr>
      </w:pPr>
      <w:r>
        <w:rPr>
          <w:rFonts w:hint="eastAsia"/>
        </w:rPr>
        <w:t>本文是由每日作文网(2345lzwz.com)为大家创作</w:t>
      </w:r>
    </w:p>
    <w:p w14:paraId="59582C1B" w14:textId="2CCC8460" w:rsidR="00996E0B" w:rsidRDefault="00996E0B"/>
    <w:sectPr w:rsidR="00996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B"/>
    <w:rsid w:val="009442F6"/>
    <w:rsid w:val="00996E0B"/>
    <w:rsid w:val="00A0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C79B6-6640-4ED7-8585-CB62D5B8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E0B"/>
    <w:rPr>
      <w:rFonts w:cstheme="majorBidi"/>
      <w:color w:val="2F5496" w:themeColor="accent1" w:themeShade="BF"/>
      <w:sz w:val="28"/>
      <w:szCs w:val="28"/>
    </w:rPr>
  </w:style>
  <w:style w:type="character" w:customStyle="1" w:styleId="50">
    <w:name w:val="标题 5 字符"/>
    <w:basedOn w:val="a0"/>
    <w:link w:val="5"/>
    <w:uiPriority w:val="9"/>
    <w:semiHidden/>
    <w:rsid w:val="00996E0B"/>
    <w:rPr>
      <w:rFonts w:cstheme="majorBidi"/>
      <w:color w:val="2F5496" w:themeColor="accent1" w:themeShade="BF"/>
      <w:sz w:val="24"/>
    </w:rPr>
  </w:style>
  <w:style w:type="character" w:customStyle="1" w:styleId="60">
    <w:name w:val="标题 6 字符"/>
    <w:basedOn w:val="a0"/>
    <w:link w:val="6"/>
    <w:uiPriority w:val="9"/>
    <w:semiHidden/>
    <w:rsid w:val="00996E0B"/>
    <w:rPr>
      <w:rFonts w:cstheme="majorBidi"/>
      <w:b/>
      <w:bCs/>
      <w:color w:val="2F5496" w:themeColor="accent1" w:themeShade="BF"/>
    </w:rPr>
  </w:style>
  <w:style w:type="character" w:customStyle="1" w:styleId="70">
    <w:name w:val="标题 7 字符"/>
    <w:basedOn w:val="a0"/>
    <w:link w:val="7"/>
    <w:uiPriority w:val="9"/>
    <w:semiHidden/>
    <w:rsid w:val="00996E0B"/>
    <w:rPr>
      <w:rFonts w:cstheme="majorBidi"/>
      <w:b/>
      <w:bCs/>
      <w:color w:val="595959" w:themeColor="text1" w:themeTint="A6"/>
    </w:rPr>
  </w:style>
  <w:style w:type="character" w:customStyle="1" w:styleId="80">
    <w:name w:val="标题 8 字符"/>
    <w:basedOn w:val="a0"/>
    <w:link w:val="8"/>
    <w:uiPriority w:val="9"/>
    <w:semiHidden/>
    <w:rsid w:val="00996E0B"/>
    <w:rPr>
      <w:rFonts w:cstheme="majorBidi"/>
      <w:color w:val="595959" w:themeColor="text1" w:themeTint="A6"/>
    </w:rPr>
  </w:style>
  <w:style w:type="character" w:customStyle="1" w:styleId="90">
    <w:name w:val="标题 9 字符"/>
    <w:basedOn w:val="a0"/>
    <w:link w:val="9"/>
    <w:uiPriority w:val="9"/>
    <w:semiHidden/>
    <w:rsid w:val="00996E0B"/>
    <w:rPr>
      <w:rFonts w:eastAsiaTheme="majorEastAsia" w:cstheme="majorBidi"/>
      <w:color w:val="595959" w:themeColor="text1" w:themeTint="A6"/>
    </w:rPr>
  </w:style>
  <w:style w:type="paragraph" w:styleId="a3">
    <w:name w:val="Title"/>
    <w:basedOn w:val="a"/>
    <w:next w:val="a"/>
    <w:link w:val="a4"/>
    <w:uiPriority w:val="10"/>
    <w:qFormat/>
    <w:rsid w:val="00996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E0B"/>
    <w:pPr>
      <w:spacing w:before="160"/>
      <w:jc w:val="center"/>
    </w:pPr>
    <w:rPr>
      <w:i/>
      <w:iCs/>
      <w:color w:val="404040" w:themeColor="text1" w:themeTint="BF"/>
    </w:rPr>
  </w:style>
  <w:style w:type="character" w:customStyle="1" w:styleId="a8">
    <w:name w:val="引用 字符"/>
    <w:basedOn w:val="a0"/>
    <w:link w:val="a7"/>
    <w:uiPriority w:val="29"/>
    <w:rsid w:val="00996E0B"/>
    <w:rPr>
      <w:i/>
      <w:iCs/>
      <w:color w:val="404040" w:themeColor="text1" w:themeTint="BF"/>
    </w:rPr>
  </w:style>
  <w:style w:type="paragraph" w:styleId="a9">
    <w:name w:val="List Paragraph"/>
    <w:basedOn w:val="a"/>
    <w:uiPriority w:val="34"/>
    <w:qFormat/>
    <w:rsid w:val="00996E0B"/>
    <w:pPr>
      <w:ind w:left="720"/>
      <w:contextualSpacing/>
    </w:pPr>
  </w:style>
  <w:style w:type="character" w:styleId="aa">
    <w:name w:val="Intense Emphasis"/>
    <w:basedOn w:val="a0"/>
    <w:uiPriority w:val="21"/>
    <w:qFormat/>
    <w:rsid w:val="00996E0B"/>
    <w:rPr>
      <w:i/>
      <w:iCs/>
      <w:color w:val="2F5496" w:themeColor="accent1" w:themeShade="BF"/>
    </w:rPr>
  </w:style>
  <w:style w:type="paragraph" w:styleId="ab">
    <w:name w:val="Intense Quote"/>
    <w:basedOn w:val="a"/>
    <w:next w:val="a"/>
    <w:link w:val="ac"/>
    <w:uiPriority w:val="30"/>
    <w:qFormat/>
    <w:rsid w:val="00996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E0B"/>
    <w:rPr>
      <w:i/>
      <w:iCs/>
      <w:color w:val="2F5496" w:themeColor="accent1" w:themeShade="BF"/>
    </w:rPr>
  </w:style>
  <w:style w:type="character" w:styleId="ad">
    <w:name w:val="Intense Reference"/>
    <w:basedOn w:val="a0"/>
    <w:uiPriority w:val="32"/>
    <w:qFormat/>
    <w:rsid w:val="00996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