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6284" w14:textId="77777777" w:rsidR="003447BF" w:rsidRDefault="003447BF">
      <w:pPr>
        <w:rPr>
          <w:rFonts w:hint="eastAsia"/>
        </w:rPr>
      </w:pPr>
    </w:p>
    <w:p w14:paraId="7DB442A9" w14:textId="77777777" w:rsidR="003447BF" w:rsidRDefault="003447BF">
      <w:pPr>
        <w:rPr>
          <w:rFonts w:hint="eastAsia"/>
        </w:rPr>
      </w:pPr>
      <w:r>
        <w:rPr>
          <w:rFonts w:hint="eastAsia"/>
        </w:rPr>
        <w:tab/>
        <w:t>诱的多音字组词和的拼音</w:t>
      </w:r>
    </w:p>
    <w:p w14:paraId="2A901BC4" w14:textId="77777777" w:rsidR="003447BF" w:rsidRDefault="003447BF">
      <w:pPr>
        <w:rPr>
          <w:rFonts w:hint="eastAsia"/>
        </w:rPr>
      </w:pPr>
    </w:p>
    <w:p w14:paraId="2FA7D9EC" w14:textId="77777777" w:rsidR="003447BF" w:rsidRDefault="003447BF">
      <w:pPr>
        <w:rPr>
          <w:rFonts w:hint="eastAsia"/>
        </w:rPr>
      </w:pPr>
    </w:p>
    <w:p w14:paraId="5FA44286" w14:textId="77777777" w:rsidR="003447BF" w:rsidRDefault="003447BF">
      <w:pPr>
        <w:rPr>
          <w:rFonts w:hint="eastAsia"/>
        </w:rPr>
      </w:pPr>
      <w:r>
        <w:rPr>
          <w:rFonts w:hint="eastAsia"/>
        </w:rPr>
        <w:tab/>
        <w:t>汉字的魅力在于它的多样性和丰富性，每个字可能蕴含着不同的读音与意义。以“诱”为例，这个字在汉语中便具有两种不同的读音，即yòu 和 xiù，每种读音背后都隐藏着独特的语义世界，以及由其衍生出的一系列词汇。</w:t>
      </w:r>
    </w:p>
    <w:p w14:paraId="7508BD61" w14:textId="77777777" w:rsidR="003447BF" w:rsidRDefault="003447BF">
      <w:pPr>
        <w:rPr>
          <w:rFonts w:hint="eastAsia"/>
        </w:rPr>
      </w:pPr>
    </w:p>
    <w:p w14:paraId="65E25EE6" w14:textId="77777777" w:rsidR="003447BF" w:rsidRDefault="003447BF">
      <w:pPr>
        <w:rPr>
          <w:rFonts w:hint="eastAsia"/>
        </w:rPr>
      </w:pPr>
    </w:p>
    <w:p w14:paraId="431D9C39" w14:textId="77777777" w:rsidR="003447BF" w:rsidRDefault="003447BF">
      <w:pPr>
        <w:rPr>
          <w:rFonts w:hint="eastAsia"/>
        </w:rPr>
      </w:pPr>
    </w:p>
    <w:p w14:paraId="11AED696" w14:textId="77777777" w:rsidR="003447BF" w:rsidRDefault="003447BF">
      <w:pPr>
        <w:rPr>
          <w:rFonts w:hint="eastAsia"/>
        </w:rPr>
      </w:pPr>
      <w:r>
        <w:rPr>
          <w:rFonts w:hint="eastAsia"/>
        </w:rPr>
        <w:tab/>
        <w:t>一、诱（yòu）：引导与吸引</w:t>
      </w:r>
    </w:p>
    <w:p w14:paraId="503057A9" w14:textId="77777777" w:rsidR="003447BF" w:rsidRDefault="003447BF">
      <w:pPr>
        <w:rPr>
          <w:rFonts w:hint="eastAsia"/>
        </w:rPr>
      </w:pPr>
    </w:p>
    <w:p w14:paraId="3432DC0D" w14:textId="77777777" w:rsidR="003447BF" w:rsidRDefault="003447BF">
      <w:pPr>
        <w:rPr>
          <w:rFonts w:hint="eastAsia"/>
        </w:rPr>
      </w:pPr>
    </w:p>
    <w:p w14:paraId="680945E8" w14:textId="77777777" w:rsidR="003447BF" w:rsidRDefault="003447BF">
      <w:pPr>
        <w:rPr>
          <w:rFonts w:hint="eastAsia"/>
        </w:rPr>
      </w:pPr>
      <w:r>
        <w:rPr>
          <w:rFonts w:hint="eastAsia"/>
        </w:rPr>
        <w:tab/>
        <w:t>当“诱”被读作yòu时，它主要指的是通过某种方式引起他人的兴趣或注意，使之产生跟随或参与的愿望。这种用法常见于日常交流之中，如“诱惑”，意味着利用物质或其他手段吸引某人做某事；“诱导”，则是指通过言语或行为影响他人，使其按照自己的意图行事。“诱饵”、“引诱”等词汇也广泛出现在文学作品、新闻报道及口语表达中，描述了人们在生活中遇到的各种引人入胜的情景。</w:t>
      </w:r>
    </w:p>
    <w:p w14:paraId="137976DA" w14:textId="77777777" w:rsidR="003447BF" w:rsidRDefault="003447BF">
      <w:pPr>
        <w:rPr>
          <w:rFonts w:hint="eastAsia"/>
        </w:rPr>
      </w:pPr>
    </w:p>
    <w:p w14:paraId="3A449F4D" w14:textId="77777777" w:rsidR="003447BF" w:rsidRDefault="003447BF">
      <w:pPr>
        <w:rPr>
          <w:rFonts w:hint="eastAsia"/>
        </w:rPr>
      </w:pPr>
    </w:p>
    <w:p w14:paraId="186314C0" w14:textId="77777777" w:rsidR="003447BF" w:rsidRDefault="003447BF">
      <w:pPr>
        <w:rPr>
          <w:rFonts w:hint="eastAsia"/>
        </w:rPr>
      </w:pPr>
    </w:p>
    <w:p w14:paraId="5B62CC72" w14:textId="77777777" w:rsidR="003447BF" w:rsidRDefault="003447BF">
      <w:pPr>
        <w:rPr>
          <w:rFonts w:hint="eastAsia"/>
        </w:rPr>
      </w:pPr>
      <w:r>
        <w:rPr>
          <w:rFonts w:hint="eastAsia"/>
        </w:rPr>
        <w:tab/>
        <w:t>二、诱（xiù）：古代官职</w:t>
      </w:r>
    </w:p>
    <w:p w14:paraId="4B930ECD" w14:textId="77777777" w:rsidR="003447BF" w:rsidRDefault="003447BF">
      <w:pPr>
        <w:rPr>
          <w:rFonts w:hint="eastAsia"/>
        </w:rPr>
      </w:pPr>
    </w:p>
    <w:p w14:paraId="4DD1BACD" w14:textId="77777777" w:rsidR="003447BF" w:rsidRDefault="003447BF">
      <w:pPr>
        <w:rPr>
          <w:rFonts w:hint="eastAsia"/>
        </w:rPr>
      </w:pPr>
    </w:p>
    <w:p w14:paraId="2659B0F6" w14:textId="77777777" w:rsidR="003447BF" w:rsidRDefault="003447BF">
      <w:pPr>
        <w:rPr>
          <w:rFonts w:hint="eastAsia"/>
        </w:rPr>
      </w:pPr>
      <w:r>
        <w:rPr>
          <w:rFonts w:hint="eastAsia"/>
        </w:rPr>
        <w:tab/>
        <w:t>而当“诱”读为xiù时，则指向了一段尘封的历史记忆——古代的一种官职名。据史料记载，在汉代设有“导行”一职，负责指导并管理特定区域内的民众活动，确保社会秩序井然有序。随着时间推移，“导行”逐渐演变为“诱”，专门用来称呼那些承担类似职责的地方官员。尽管现代社会已不再使用这一称谓，但它依然是我们了解古代行政体系不可或缺的一部分。</w:t>
      </w:r>
    </w:p>
    <w:p w14:paraId="7F8A11DC" w14:textId="77777777" w:rsidR="003447BF" w:rsidRDefault="003447BF">
      <w:pPr>
        <w:rPr>
          <w:rFonts w:hint="eastAsia"/>
        </w:rPr>
      </w:pPr>
    </w:p>
    <w:p w14:paraId="0BA08FCC" w14:textId="77777777" w:rsidR="003447BF" w:rsidRDefault="003447BF">
      <w:pPr>
        <w:rPr>
          <w:rFonts w:hint="eastAsia"/>
        </w:rPr>
      </w:pPr>
    </w:p>
    <w:p w14:paraId="40A8B094" w14:textId="77777777" w:rsidR="003447BF" w:rsidRDefault="003447BF">
      <w:pPr>
        <w:rPr>
          <w:rFonts w:hint="eastAsia"/>
        </w:rPr>
      </w:pPr>
    </w:p>
    <w:p w14:paraId="27BF17BD" w14:textId="77777777" w:rsidR="003447BF" w:rsidRDefault="003447BF">
      <w:pPr>
        <w:rPr>
          <w:rFonts w:hint="eastAsia"/>
        </w:rPr>
      </w:pPr>
      <w:r>
        <w:rPr>
          <w:rFonts w:hint="eastAsia"/>
        </w:rPr>
        <w:tab/>
        <w:t>三、和的拼音</w:t>
      </w:r>
    </w:p>
    <w:p w14:paraId="03096012" w14:textId="77777777" w:rsidR="003447BF" w:rsidRDefault="003447BF">
      <w:pPr>
        <w:rPr>
          <w:rFonts w:hint="eastAsia"/>
        </w:rPr>
      </w:pPr>
    </w:p>
    <w:p w14:paraId="2695BE2C" w14:textId="77777777" w:rsidR="003447BF" w:rsidRDefault="003447BF">
      <w:pPr>
        <w:rPr>
          <w:rFonts w:hint="eastAsia"/>
        </w:rPr>
      </w:pPr>
    </w:p>
    <w:p w14:paraId="6D92FA11" w14:textId="77777777" w:rsidR="003447BF" w:rsidRDefault="003447BF">
      <w:pPr>
        <w:rPr>
          <w:rFonts w:hint="eastAsia"/>
        </w:rPr>
      </w:pPr>
      <w:r>
        <w:rPr>
          <w:rFonts w:hint="eastAsia"/>
        </w:rPr>
        <w:tab/>
        <w:t>接下来谈谈“和”的拼音。“和”是一个非常有趣且用途广泛的汉字，它有多种读音，分别是hé、hè、huó、huò 和 hú。其中最常用的读音是hé，表示和谐、和平之意；而hè则用于音乐中的和声；huó通常出现在某些方言中，意为混合；huò是指在烹饪过程中搅拌食材；最后一种读音hú则专属于麻将术语中的“胡牌”。不同读音赋予了“和”丰富多彩的意义，使得它成为汉语宝库中一颗璀璨的明珠。</w:t>
      </w:r>
    </w:p>
    <w:p w14:paraId="4B1AB3AE" w14:textId="77777777" w:rsidR="003447BF" w:rsidRDefault="003447BF">
      <w:pPr>
        <w:rPr>
          <w:rFonts w:hint="eastAsia"/>
        </w:rPr>
      </w:pPr>
    </w:p>
    <w:p w14:paraId="7C1975E6" w14:textId="77777777" w:rsidR="003447BF" w:rsidRDefault="003447BF">
      <w:pPr>
        <w:rPr>
          <w:rFonts w:hint="eastAsia"/>
        </w:rPr>
      </w:pPr>
    </w:p>
    <w:p w14:paraId="0B4AF4DA" w14:textId="77777777" w:rsidR="003447BF" w:rsidRDefault="003447BF">
      <w:pPr>
        <w:rPr>
          <w:rFonts w:hint="eastAsia"/>
        </w:rPr>
      </w:pPr>
    </w:p>
    <w:p w14:paraId="797EB087" w14:textId="77777777" w:rsidR="003447BF" w:rsidRDefault="003447BF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21A91DC2" w14:textId="77777777" w:rsidR="003447BF" w:rsidRDefault="003447BF">
      <w:pPr>
        <w:rPr>
          <w:rFonts w:hint="eastAsia"/>
        </w:rPr>
      </w:pPr>
    </w:p>
    <w:p w14:paraId="177F1BCF" w14:textId="77777777" w:rsidR="003447BF" w:rsidRDefault="003447BF">
      <w:pPr>
        <w:rPr>
          <w:rFonts w:hint="eastAsia"/>
        </w:rPr>
      </w:pPr>
    </w:p>
    <w:p w14:paraId="00BFA2D6" w14:textId="77777777" w:rsidR="003447BF" w:rsidRDefault="003447BF">
      <w:pPr>
        <w:rPr>
          <w:rFonts w:hint="eastAsia"/>
        </w:rPr>
      </w:pPr>
      <w:r>
        <w:rPr>
          <w:rFonts w:hint="eastAsia"/>
        </w:rPr>
        <w:tab/>
        <w:t>“诱”的双重读音及其丰富的词汇组合，以及“和”的多元发音，不仅展示了汉字的独特魅力，也是中华文化深厚底蕴的具体体现。每一个汉字都是一个故事，每一组词语都承载着一段历史的记忆。通过深入研究这些看似简单的符号，我们可以更深刻地理解中华文明的发展脉络，感受语言艺术带给我们的无尽乐趣。</w:t>
      </w:r>
    </w:p>
    <w:p w14:paraId="0D370993" w14:textId="77777777" w:rsidR="003447BF" w:rsidRDefault="003447BF">
      <w:pPr>
        <w:rPr>
          <w:rFonts w:hint="eastAsia"/>
        </w:rPr>
      </w:pPr>
    </w:p>
    <w:p w14:paraId="5779C9F4" w14:textId="77777777" w:rsidR="003447BF" w:rsidRDefault="003447BF">
      <w:pPr>
        <w:rPr>
          <w:rFonts w:hint="eastAsia"/>
        </w:rPr>
      </w:pPr>
    </w:p>
    <w:p w14:paraId="6084F6D8" w14:textId="77777777" w:rsidR="003447BF" w:rsidRDefault="003447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B3246" w14:textId="76456D74" w:rsidR="00022C06" w:rsidRDefault="00022C06"/>
    <w:sectPr w:rsidR="00022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06"/>
    <w:rsid w:val="00022C06"/>
    <w:rsid w:val="002C4F04"/>
    <w:rsid w:val="0034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CE65E-BE40-43AB-9D26-C446B71B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C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C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C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C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C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C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C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C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C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C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C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C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C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C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C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C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C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