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DA9DA" w14:textId="77777777" w:rsidR="00582E03" w:rsidRDefault="00582E03">
      <w:pPr>
        <w:rPr>
          <w:rFonts w:hint="eastAsia"/>
        </w:rPr>
      </w:pPr>
      <w:r>
        <w:rPr>
          <w:rFonts w:hint="eastAsia"/>
        </w:rPr>
        <w:t>诱她沦陷的拼音怎么写</w:t>
      </w:r>
    </w:p>
    <w:p w14:paraId="1C216E2E" w14:textId="77777777" w:rsidR="00582E03" w:rsidRDefault="00582E03">
      <w:pPr>
        <w:rPr>
          <w:rFonts w:hint="eastAsia"/>
        </w:rPr>
      </w:pPr>
      <w:r>
        <w:rPr>
          <w:rFonts w:hint="eastAsia"/>
        </w:rPr>
        <w:t>“诱她沦陷”的拼音写作：“yòu tā lún xiàn”。这是一个汉语短语，包含了四个汉字，每个汉字都有其对应的拼音。在汉语中，拼音是帮助人们正确发音的一个重要工具，特别是在学习和教学中文的过程中。让我们进一步了解这个短语中每个字的拼音以及它们的意义。</w:t>
      </w:r>
    </w:p>
    <w:p w14:paraId="33A73189" w14:textId="77777777" w:rsidR="00582E03" w:rsidRDefault="00582E03">
      <w:pPr>
        <w:rPr>
          <w:rFonts w:hint="eastAsia"/>
        </w:rPr>
      </w:pPr>
    </w:p>
    <w:p w14:paraId="77C96095" w14:textId="77777777" w:rsidR="00582E03" w:rsidRDefault="00582E03">
      <w:pPr>
        <w:rPr>
          <w:rFonts w:hint="eastAsia"/>
        </w:rPr>
      </w:pPr>
      <w:r>
        <w:rPr>
          <w:rFonts w:hint="eastAsia"/>
        </w:rPr>
        <w:t>深入解析“诱”字</w:t>
      </w:r>
    </w:p>
    <w:p w14:paraId="4BD47A11" w14:textId="77777777" w:rsidR="00582E03" w:rsidRDefault="00582E03">
      <w:pPr>
        <w:rPr>
          <w:rFonts w:hint="eastAsia"/>
        </w:rPr>
      </w:pPr>
      <w:r>
        <w:rPr>
          <w:rFonts w:hint="eastAsia"/>
        </w:rPr>
        <w:t>“诱”字的拼音是“yòu”，它意味着引诱、诱惑或引导。在不同的上下文中，“诱”可以带有正面或负面的含义。例如，在教育环境中，它可以指教师用积极的方式引导学生；而在其他情境下，它可能涉及到不正当的手段来影响他人的决定。这个字的声调是第四声，表示声音从高降到低。</w:t>
      </w:r>
    </w:p>
    <w:p w14:paraId="286FAEF4" w14:textId="77777777" w:rsidR="00582E03" w:rsidRDefault="00582E03">
      <w:pPr>
        <w:rPr>
          <w:rFonts w:hint="eastAsia"/>
        </w:rPr>
      </w:pPr>
    </w:p>
    <w:p w14:paraId="5287D34F" w14:textId="77777777" w:rsidR="00582E03" w:rsidRDefault="00582E03">
      <w:pPr>
        <w:rPr>
          <w:rFonts w:hint="eastAsia"/>
        </w:rPr>
      </w:pPr>
      <w:r>
        <w:rPr>
          <w:rFonts w:hint="eastAsia"/>
        </w:rPr>
        <w:t>探究“她”的拼音</w:t>
      </w:r>
    </w:p>
    <w:p w14:paraId="1F71061D" w14:textId="77777777" w:rsidR="00582E03" w:rsidRDefault="00582E03">
      <w:pPr>
        <w:rPr>
          <w:rFonts w:hint="eastAsia"/>
        </w:rPr>
      </w:pPr>
      <w:r>
        <w:rPr>
          <w:rFonts w:hint="eastAsia"/>
        </w:rPr>
        <w:t>“她”的拼音为“tā”，是中国现代汉语中用来指代女性第三人称单数的代词。它是五四运动后白话文改革的一部分，之前中文没有性别区分的第三人称单数代词。“她”的声调是第一声，即平声，读起来音调平稳。</w:t>
      </w:r>
    </w:p>
    <w:p w14:paraId="17CCE1BE" w14:textId="77777777" w:rsidR="00582E03" w:rsidRDefault="00582E03">
      <w:pPr>
        <w:rPr>
          <w:rFonts w:hint="eastAsia"/>
        </w:rPr>
      </w:pPr>
    </w:p>
    <w:p w14:paraId="664628CA" w14:textId="77777777" w:rsidR="00582E03" w:rsidRDefault="00582E03">
      <w:pPr>
        <w:rPr>
          <w:rFonts w:hint="eastAsia"/>
        </w:rPr>
      </w:pPr>
      <w:r>
        <w:rPr>
          <w:rFonts w:hint="eastAsia"/>
        </w:rPr>
        <w:t>解读“沦陷”的拼音与含义</w:t>
      </w:r>
    </w:p>
    <w:p w14:paraId="6029E1DD" w14:textId="77777777" w:rsidR="00582E03" w:rsidRDefault="00582E03">
      <w:pPr>
        <w:rPr>
          <w:rFonts w:hint="eastAsia"/>
        </w:rPr>
      </w:pPr>
      <w:r>
        <w:rPr>
          <w:rFonts w:hint="eastAsia"/>
        </w:rPr>
        <w:t>“沦陷”的拼音是“lún xiàn”，其中“沦”读作“lún”，“陷”读作“xiàn”。这两个字结合起来意为陷入不利境地，或者比喻被情感、思想等所控制。在历史文献中，“沦陷”常用来描述城市或地区被敌军占领的情况。然而，在日常用语中，这个词也可以形象化地表达一个人在感情上失去了自控力。</w:t>
      </w:r>
    </w:p>
    <w:p w14:paraId="1C78D16C" w14:textId="77777777" w:rsidR="00582E03" w:rsidRDefault="00582E03">
      <w:pPr>
        <w:rPr>
          <w:rFonts w:hint="eastAsia"/>
        </w:rPr>
      </w:pPr>
    </w:p>
    <w:p w14:paraId="3E747B96" w14:textId="77777777" w:rsidR="00582E03" w:rsidRDefault="00582E03">
      <w:pPr>
        <w:rPr>
          <w:rFonts w:hint="eastAsia"/>
        </w:rPr>
      </w:pPr>
      <w:r>
        <w:rPr>
          <w:rFonts w:hint="eastAsia"/>
        </w:rPr>
        <w:t>拼音的作用与学习</w:t>
      </w:r>
    </w:p>
    <w:p w14:paraId="0165D42B" w14:textId="77777777" w:rsidR="00582E03" w:rsidRDefault="00582E03">
      <w:pPr>
        <w:rPr>
          <w:rFonts w:hint="eastAsia"/>
        </w:rPr>
      </w:pPr>
      <w:r>
        <w:rPr>
          <w:rFonts w:hint="eastAsia"/>
        </w:rPr>
        <w:t>掌握正确的拼音对于学习汉语至关重要。无论是对于母语者还是非母语者来说，准确的拼音可以帮助我们更好地理解汉字的发音规则，并且提高阅读和口语交流的能力。通过学习如“诱她沦陷”这样的短语的拼音，我们不仅能够提升语言技能，还可以更深刻地体会到汉语丰富多样的词汇和表达方式。</w:t>
      </w:r>
    </w:p>
    <w:p w14:paraId="3BB54D59" w14:textId="77777777" w:rsidR="00582E03" w:rsidRDefault="00582E03">
      <w:pPr>
        <w:rPr>
          <w:rFonts w:hint="eastAsia"/>
        </w:rPr>
      </w:pPr>
    </w:p>
    <w:p w14:paraId="06A9BA7C" w14:textId="77777777" w:rsidR="00582E03" w:rsidRDefault="00582E03">
      <w:pPr>
        <w:rPr>
          <w:rFonts w:hint="eastAsia"/>
        </w:rPr>
      </w:pPr>
      <w:r>
        <w:rPr>
          <w:rFonts w:hint="eastAsia"/>
        </w:rPr>
        <w:t>最后的总结</w:t>
      </w:r>
    </w:p>
    <w:p w14:paraId="50FEDD2F" w14:textId="77777777" w:rsidR="00582E03" w:rsidRDefault="00582E03">
      <w:pPr>
        <w:rPr>
          <w:rFonts w:hint="eastAsia"/>
        </w:rPr>
      </w:pPr>
      <w:r>
        <w:rPr>
          <w:rFonts w:hint="eastAsia"/>
        </w:rPr>
        <w:t>“诱她沦陷”的拼音是“yòu tā lún xiàn”。通过分解这个短语中的各个汉字，我们可以了解到汉语拼音系统如何辅助我们理解和使用这些文字。我们也应该注意到词语背后的文化和社会意义，这有助于我们在实际交流中更加恰当地运用汉语。</w:t>
      </w:r>
    </w:p>
    <w:p w14:paraId="08ABC583" w14:textId="77777777" w:rsidR="00582E03" w:rsidRDefault="00582E03">
      <w:pPr>
        <w:rPr>
          <w:rFonts w:hint="eastAsia"/>
        </w:rPr>
      </w:pPr>
    </w:p>
    <w:p w14:paraId="5D9B21C2" w14:textId="77777777" w:rsidR="00582E03" w:rsidRDefault="00582E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6798AD" w14:textId="40C4EBE9" w:rsidR="00B13AFB" w:rsidRDefault="00B13AFB"/>
    <w:sectPr w:rsidR="00B13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FB"/>
    <w:rsid w:val="00582E03"/>
    <w:rsid w:val="00B13AF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9E2367-5C94-4E5E-8983-AE97810F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A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A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A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A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A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A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A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A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A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A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A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A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A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A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A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A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A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A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A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A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A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A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A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