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F03E" w14:textId="77777777" w:rsidR="000612A7" w:rsidRDefault="000612A7">
      <w:pPr>
        <w:rPr>
          <w:rFonts w:hint="eastAsia"/>
        </w:rPr>
      </w:pPr>
    </w:p>
    <w:p w14:paraId="330236CE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Yǔ Yán Wén Zì De Pī Yīn</w:t>
      </w:r>
    </w:p>
    <w:p w14:paraId="6D6679E0" w14:textId="77777777" w:rsidR="000612A7" w:rsidRDefault="000612A7">
      <w:pPr>
        <w:rPr>
          <w:rFonts w:hint="eastAsia"/>
        </w:rPr>
      </w:pPr>
    </w:p>
    <w:p w14:paraId="34C5D6E6" w14:textId="77777777" w:rsidR="000612A7" w:rsidRDefault="000612A7">
      <w:pPr>
        <w:rPr>
          <w:rFonts w:hint="eastAsia"/>
        </w:rPr>
      </w:pPr>
    </w:p>
    <w:p w14:paraId="2707A57F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语言文字的拼音，是将汉字转化为拉丁字母表示的一种方式。拼音作为学习汉语的重要工具，极大地促进了汉语的学习与传播。它不仅是中国儿童学习汉字的基础，也是外国人了解和学习汉语的桥梁。</w:t>
      </w:r>
    </w:p>
    <w:p w14:paraId="16187155" w14:textId="77777777" w:rsidR="000612A7" w:rsidRDefault="000612A7">
      <w:pPr>
        <w:rPr>
          <w:rFonts w:hint="eastAsia"/>
        </w:rPr>
      </w:pPr>
    </w:p>
    <w:p w14:paraId="6DB85C2D" w14:textId="77777777" w:rsidR="000612A7" w:rsidRDefault="000612A7">
      <w:pPr>
        <w:rPr>
          <w:rFonts w:hint="eastAsia"/>
        </w:rPr>
      </w:pPr>
    </w:p>
    <w:p w14:paraId="437388E3" w14:textId="77777777" w:rsidR="000612A7" w:rsidRDefault="000612A7">
      <w:pPr>
        <w:rPr>
          <w:rFonts w:hint="eastAsia"/>
        </w:rPr>
      </w:pPr>
    </w:p>
    <w:p w14:paraId="278A6305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Pī Yīn De Lì Shǐ</w:t>
      </w:r>
    </w:p>
    <w:p w14:paraId="06467D52" w14:textId="77777777" w:rsidR="000612A7" w:rsidRDefault="000612A7">
      <w:pPr>
        <w:rPr>
          <w:rFonts w:hint="eastAsia"/>
        </w:rPr>
      </w:pPr>
    </w:p>
    <w:p w14:paraId="6414FEF6" w14:textId="77777777" w:rsidR="000612A7" w:rsidRDefault="000612A7">
      <w:pPr>
        <w:rPr>
          <w:rFonts w:hint="eastAsia"/>
        </w:rPr>
      </w:pPr>
    </w:p>
    <w:p w14:paraId="2AC613B7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拼音的历史可以追溯到20世纪初，随着中国对现代化教育的需求增加，拼音逐渐发展成为现代标准。1958年，中华人民共和国国务院正式发布了汉语拼音方案，该方案至今仍是官方认可的标准。通过这一系统，每个汉字都有了对应的拼音表示，便于学习和记忆。</w:t>
      </w:r>
    </w:p>
    <w:p w14:paraId="6F1B11F2" w14:textId="77777777" w:rsidR="000612A7" w:rsidRDefault="000612A7">
      <w:pPr>
        <w:rPr>
          <w:rFonts w:hint="eastAsia"/>
        </w:rPr>
      </w:pPr>
    </w:p>
    <w:p w14:paraId="2FDFC00C" w14:textId="77777777" w:rsidR="000612A7" w:rsidRDefault="000612A7">
      <w:pPr>
        <w:rPr>
          <w:rFonts w:hint="eastAsia"/>
        </w:rPr>
      </w:pPr>
    </w:p>
    <w:p w14:paraId="2202D504" w14:textId="77777777" w:rsidR="000612A7" w:rsidRDefault="000612A7">
      <w:pPr>
        <w:rPr>
          <w:rFonts w:hint="eastAsia"/>
        </w:rPr>
      </w:pPr>
    </w:p>
    <w:p w14:paraId="1E82583D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Pī Yīn De Jī Chǔ Yuán Lǐ</w:t>
      </w:r>
    </w:p>
    <w:p w14:paraId="0A8F0C63" w14:textId="77777777" w:rsidR="000612A7" w:rsidRDefault="000612A7">
      <w:pPr>
        <w:rPr>
          <w:rFonts w:hint="eastAsia"/>
        </w:rPr>
      </w:pPr>
    </w:p>
    <w:p w14:paraId="63AF7C96" w14:textId="77777777" w:rsidR="000612A7" w:rsidRDefault="000612A7">
      <w:pPr>
        <w:rPr>
          <w:rFonts w:hint="eastAsia"/>
        </w:rPr>
      </w:pPr>
    </w:p>
    <w:p w14:paraId="0CCCADC7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拼音基于音节来标记汉字，每一个音节通常由声母、韵母以及声调三部分组成。声母位于音节的开头，而韵母则跟随其后，声调则是用以区分不同意义的重要元素。例如，“妈”（mā）和“马”（mǎ），虽然它们的声母和韵母相同，但由于声调不同，所以意思也完全不同。</w:t>
      </w:r>
    </w:p>
    <w:p w14:paraId="06C1667B" w14:textId="77777777" w:rsidR="000612A7" w:rsidRDefault="000612A7">
      <w:pPr>
        <w:rPr>
          <w:rFonts w:hint="eastAsia"/>
        </w:rPr>
      </w:pPr>
    </w:p>
    <w:p w14:paraId="450E2122" w14:textId="77777777" w:rsidR="000612A7" w:rsidRDefault="000612A7">
      <w:pPr>
        <w:rPr>
          <w:rFonts w:hint="eastAsia"/>
        </w:rPr>
      </w:pPr>
    </w:p>
    <w:p w14:paraId="62B75CEA" w14:textId="77777777" w:rsidR="000612A7" w:rsidRDefault="000612A7">
      <w:pPr>
        <w:rPr>
          <w:rFonts w:hint="eastAsia"/>
        </w:rPr>
      </w:pPr>
    </w:p>
    <w:p w14:paraId="21ACA109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Pī Yīn Zài Jiào Yù Zhōng De Yìng Yòng</w:t>
      </w:r>
    </w:p>
    <w:p w14:paraId="08CC268B" w14:textId="77777777" w:rsidR="000612A7" w:rsidRDefault="000612A7">
      <w:pPr>
        <w:rPr>
          <w:rFonts w:hint="eastAsia"/>
        </w:rPr>
      </w:pPr>
    </w:p>
    <w:p w14:paraId="6B577C67" w14:textId="77777777" w:rsidR="000612A7" w:rsidRDefault="000612A7">
      <w:pPr>
        <w:rPr>
          <w:rFonts w:hint="eastAsia"/>
        </w:rPr>
      </w:pPr>
    </w:p>
    <w:p w14:paraId="559F4D0A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在教育领域，拼音被广泛应用于初级阶段的教学中。教师通过拼音帮助学生掌握汉字的发音规则，从而提高识字效率。拼音还用于辅助学习者进行词汇的记忆和句子的构建。对于非母语学习者来说，拼音更是入门汉语不可或缺的工具。</w:t>
      </w:r>
    </w:p>
    <w:p w14:paraId="5CED15CC" w14:textId="77777777" w:rsidR="000612A7" w:rsidRDefault="000612A7">
      <w:pPr>
        <w:rPr>
          <w:rFonts w:hint="eastAsia"/>
        </w:rPr>
      </w:pPr>
    </w:p>
    <w:p w14:paraId="14EFDE6B" w14:textId="77777777" w:rsidR="000612A7" w:rsidRDefault="000612A7">
      <w:pPr>
        <w:rPr>
          <w:rFonts w:hint="eastAsia"/>
        </w:rPr>
      </w:pPr>
    </w:p>
    <w:p w14:paraId="63BEAA35" w14:textId="77777777" w:rsidR="000612A7" w:rsidRDefault="000612A7">
      <w:pPr>
        <w:rPr>
          <w:rFonts w:hint="eastAsia"/>
        </w:rPr>
      </w:pPr>
    </w:p>
    <w:p w14:paraId="733D54A5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Pī Yīn Zài Xiàn Shàng Gōng Ju Zhōng De Yìng Yòng</w:t>
      </w:r>
    </w:p>
    <w:p w14:paraId="7E127441" w14:textId="77777777" w:rsidR="000612A7" w:rsidRDefault="000612A7">
      <w:pPr>
        <w:rPr>
          <w:rFonts w:hint="eastAsia"/>
        </w:rPr>
      </w:pPr>
    </w:p>
    <w:p w14:paraId="7CA06998" w14:textId="77777777" w:rsidR="000612A7" w:rsidRDefault="000612A7">
      <w:pPr>
        <w:rPr>
          <w:rFonts w:hint="eastAsia"/>
        </w:rPr>
      </w:pPr>
    </w:p>
    <w:p w14:paraId="65D2D4E8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随着科技的发展，拼音输入法已经成为人们日常生活中不可或缺的一部分。无论是手机还是电脑，用户都可以通过拼音快速输入汉字。这种输入方式不仅提高了输入效率，而且降低了学习成本，使得更多人能够便捷地使用电子设备。</w:t>
      </w:r>
    </w:p>
    <w:p w14:paraId="5539CA44" w14:textId="77777777" w:rsidR="000612A7" w:rsidRDefault="000612A7">
      <w:pPr>
        <w:rPr>
          <w:rFonts w:hint="eastAsia"/>
        </w:rPr>
      </w:pPr>
    </w:p>
    <w:p w14:paraId="27BD4AD6" w14:textId="77777777" w:rsidR="000612A7" w:rsidRDefault="000612A7">
      <w:pPr>
        <w:rPr>
          <w:rFonts w:hint="eastAsia"/>
        </w:rPr>
      </w:pPr>
    </w:p>
    <w:p w14:paraId="49E8F4BB" w14:textId="77777777" w:rsidR="000612A7" w:rsidRDefault="000612A7">
      <w:pPr>
        <w:rPr>
          <w:rFonts w:hint="eastAsia"/>
        </w:rPr>
      </w:pPr>
    </w:p>
    <w:p w14:paraId="18EA02F6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Pī Yīn De Quán Qiú Huà Yǐng Xiǎng</w:t>
      </w:r>
    </w:p>
    <w:p w14:paraId="2842B7F6" w14:textId="77777777" w:rsidR="000612A7" w:rsidRDefault="000612A7">
      <w:pPr>
        <w:rPr>
          <w:rFonts w:hint="eastAsia"/>
        </w:rPr>
      </w:pPr>
    </w:p>
    <w:p w14:paraId="42C558B2" w14:textId="77777777" w:rsidR="000612A7" w:rsidRDefault="000612A7">
      <w:pPr>
        <w:rPr>
          <w:rFonts w:hint="eastAsia"/>
        </w:rPr>
      </w:pPr>
    </w:p>
    <w:p w14:paraId="18BC1064" w14:textId="77777777" w:rsidR="000612A7" w:rsidRDefault="000612A7">
      <w:pPr>
        <w:rPr>
          <w:rFonts w:hint="eastAsia"/>
        </w:rPr>
      </w:pPr>
      <w:r>
        <w:rPr>
          <w:rFonts w:hint="eastAsia"/>
        </w:rPr>
        <w:tab/>
        <w:t>汉语拼音不仅在中国国内得到广泛应用，也在国际上产生了深远的影响。许多国家的汉语教学机构都将拼音作为教授汉语的起点，帮助学生更快地适应汉语学习。随着汉语热的不断升温，越来越多的人开始学习并使用拼音，促进了汉语在全球范围内的传播与发展。</w:t>
      </w:r>
    </w:p>
    <w:p w14:paraId="46A3B15E" w14:textId="77777777" w:rsidR="000612A7" w:rsidRDefault="000612A7">
      <w:pPr>
        <w:rPr>
          <w:rFonts w:hint="eastAsia"/>
        </w:rPr>
      </w:pPr>
    </w:p>
    <w:p w14:paraId="50867728" w14:textId="77777777" w:rsidR="000612A7" w:rsidRDefault="000612A7">
      <w:pPr>
        <w:rPr>
          <w:rFonts w:hint="eastAsia"/>
        </w:rPr>
      </w:pPr>
    </w:p>
    <w:p w14:paraId="06608A74" w14:textId="77777777" w:rsidR="000612A7" w:rsidRDefault="00061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62786" w14:textId="51961997" w:rsidR="00DB10E4" w:rsidRDefault="00DB10E4"/>
    <w:sectPr w:rsidR="00DB1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E4"/>
    <w:rsid w:val="000612A7"/>
    <w:rsid w:val="00DB10E4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91872-2D24-40C4-AF42-4179EF5E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