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9DF3" w14:textId="77777777" w:rsidR="004A61B3" w:rsidRDefault="004A61B3">
      <w:pPr>
        <w:rPr>
          <w:rFonts w:hint="eastAsia"/>
        </w:rPr>
      </w:pPr>
      <w:r>
        <w:rPr>
          <w:rFonts w:hint="eastAsia"/>
        </w:rPr>
        <w:t>语短情长的拼音怎么写</w:t>
      </w:r>
    </w:p>
    <w:p w14:paraId="319A3D1A" w14:textId="77777777" w:rsidR="004A61B3" w:rsidRDefault="004A61B3">
      <w:pPr>
        <w:rPr>
          <w:rFonts w:hint="eastAsia"/>
        </w:rPr>
      </w:pPr>
      <w:r>
        <w:rPr>
          <w:rFonts w:hint="eastAsia"/>
        </w:rPr>
        <w:t>在汉语的语言艺术中，简短的话语往往蕴含着深远的情感，这就是我们常说的“语短情长”。当我们谈论“语短情长”的拼音时，它书写为：“yǔ duǎn qíng cháng”。这个成语提醒我们，在表达情感的时候，并不需要华丽辞藻或冗长叙述，有时候简单的几句话，便能传递出无尽的情谊。</w:t>
      </w:r>
    </w:p>
    <w:p w14:paraId="3C20BE71" w14:textId="77777777" w:rsidR="004A61B3" w:rsidRDefault="004A61B3">
      <w:pPr>
        <w:rPr>
          <w:rFonts w:hint="eastAsia"/>
        </w:rPr>
      </w:pPr>
    </w:p>
    <w:p w14:paraId="01253B1D" w14:textId="77777777" w:rsidR="004A61B3" w:rsidRDefault="004A61B3">
      <w:pPr>
        <w:rPr>
          <w:rFonts w:hint="eastAsia"/>
        </w:rPr>
      </w:pPr>
      <w:r>
        <w:rPr>
          <w:rFonts w:hint="eastAsia"/>
        </w:rPr>
        <w:t>语言的魅力：简洁与深意并存</w:t>
      </w:r>
    </w:p>
    <w:p w14:paraId="6688D479" w14:textId="77777777" w:rsidR="004A61B3" w:rsidRDefault="004A61B3">
      <w:pPr>
        <w:rPr>
          <w:rFonts w:hint="eastAsia"/>
        </w:rPr>
      </w:pPr>
      <w:r>
        <w:rPr>
          <w:rFonts w:hint="eastAsia"/>
        </w:rPr>
        <w:t>汉语作为世界上最古老的语言之一，其魅力在于每一个字词背后都承载着丰富的文化和历史。像“语短情长”这样的词语，不仅体现了中国人含蓄内敛的性格特点，也展现了汉语言简意赅、意蕴深厚的美学原则。在这个快节奏的时代里，人们常常追求效率，而忽略了交流中的情感温度。“语短情长”则提醒我们要珍惜每一次对话的机会，用最真诚的态度去对待彼此。</w:t>
      </w:r>
    </w:p>
    <w:p w14:paraId="4480BA2A" w14:textId="77777777" w:rsidR="004A61B3" w:rsidRDefault="004A61B3">
      <w:pPr>
        <w:rPr>
          <w:rFonts w:hint="eastAsia"/>
        </w:rPr>
      </w:pPr>
    </w:p>
    <w:p w14:paraId="607CB08A" w14:textId="77777777" w:rsidR="004A61B3" w:rsidRDefault="004A61B3">
      <w:pPr>
        <w:rPr>
          <w:rFonts w:hint="eastAsia"/>
        </w:rPr>
      </w:pPr>
      <w:r>
        <w:rPr>
          <w:rFonts w:hint="eastAsia"/>
        </w:rPr>
        <w:t>从古至今，“语短情长”的传承与发展</w:t>
      </w:r>
    </w:p>
    <w:p w14:paraId="1009BF97" w14:textId="77777777" w:rsidR="004A61B3" w:rsidRDefault="004A61B3">
      <w:pPr>
        <w:rPr>
          <w:rFonts w:hint="eastAsia"/>
        </w:rPr>
      </w:pPr>
      <w:r>
        <w:rPr>
          <w:rFonts w:hint="eastAsia"/>
        </w:rPr>
        <w:t>自古以来，中国文人墨客就善于运用简练的文字来抒发复杂的情感。无论是诗词歌赋还是书信往来，“语短情长”的表达方式都被广泛采用。比如唐代诗人王维在其《送元二使安西》中写道：“劝君更尽一杯酒，西出阳关无故人。”寥寥数语却道尽了离别的哀愁与不舍。随着时代的发展，这种传统并没有被遗忘，反而在现代社会中得到了新的诠释和发展。</w:t>
      </w:r>
    </w:p>
    <w:p w14:paraId="003C279D" w14:textId="77777777" w:rsidR="004A61B3" w:rsidRDefault="004A61B3">
      <w:pPr>
        <w:rPr>
          <w:rFonts w:hint="eastAsia"/>
        </w:rPr>
      </w:pPr>
    </w:p>
    <w:p w14:paraId="62F0DB03" w14:textId="77777777" w:rsidR="004A61B3" w:rsidRDefault="004A61B3">
      <w:pPr>
        <w:rPr>
          <w:rFonts w:hint="eastAsia"/>
        </w:rPr>
      </w:pPr>
      <w:r>
        <w:rPr>
          <w:rFonts w:hint="eastAsia"/>
        </w:rPr>
        <w:t>现代生活中的“语短情长”</w:t>
      </w:r>
    </w:p>
    <w:p w14:paraId="50B8ACDF" w14:textId="77777777" w:rsidR="004A61B3" w:rsidRDefault="004A61B3">
      <w:pPr>
        <w:rPr>
          <w:rFonts w:hint="eastAsia"/>
        </w:rPr>
      </w:pPr>
      <w:r>
        <w:rPr>
          <w:rFonts w:hint="eastAsia"/>
        </w:rPr>
        <w:t>在当今社会，“语短情长”的意义更加凸显。通过短信、社交媒体等即时通讯工具，我们可以随时随地向亲友发送问候或者表达爱意。虽然这些信息可能只有短短几个字，但却能够跨越时空的距离，温暖人心。在商业沟通和个人交往中，懂得如何以精炼而富有感染力的语言打动对方，也是一种重要的技能。因此，“语短情长”不仅是对传统文化精髓的一种继承，也是适应新时代需求的一种智慧选择。</w:t>
      </w:r>
    </w:p>
    <w:p w14:paraId="6434C6B2" w14:textId="77777777" w:rsidR="004A61B3" w:rsidRDefault="004A61B3">
      <w:pPr>
        <w:rPr>
          <w:rFonts w:hint="eastAsia"/>
        </w:rPr>
      </w:pPr>
    </w:p>
    <w:p w14:paraId="34DD8073" w14:textId="77777777" w:rsidR="004A61B3" w:rsidRDefault="004A61B3">
      <w:pPr>
        <w:rPr>
          <w:rFonts w:hint="eastAsia"/>
        </w:rPr>
      </w:pPr>
      <w:r>
        <w:rPr>
          <w:rFonts w:hint="eastAsia"/>
        </w:rPr>
        <w:t>最后的总结：“语短情长”的永恒价值</w:t>
      </w:r>
    </w:p>
    <w:p w14:paraId="7A9BF1CB" w14:textId="77777777" w:rsidR="004A61B3" w:rsidRDefault="004A61B3">
      <w:pPr>
        <w:rPr>
          <w:rFonts w:hint="eastAsia"/>
        </w:rPr>
      </w:pPr>
      <w:r>
        <w:rPr>
          <w:rFonts w:hint="eastAsia"/>
        </w:rPr>
        <w:t>“语短情长”不仅仅是一个成语，它代表了一种生活方式和态度。在这个信息爆炸的时代里，让我们学会用最少的话语传达最多的情感，用心倾听每一个声音背后的故事。这样，无论是在家庭、工作还是社交场合中，都能够建立起更加和谐美好的人际关系。正如“语短情长”的拼音所提示我们的那样——yǔ duǎn qíng cháng，简单的话语，长久</w:t>
      </w:r>
      <w:r>
        <w:rPr>
          <w:rFonts w:hint="eastAsia"/>
        </w:rPr>
        <w:lastRenderedPageBreak/>
        <w:t>的情谊。</w:t>
      </w:r>
    </w:p>
    <w:p w14:paraId="1EC0A4D7" w14:textId="77777777" w:rsidR="004A61B3" w:rsidRDefault="004A61B3">
      <w:pPr>
        <w:rPr>
          <w:rFonts w:hint="eastAsia"/>
        </w:rPr>
      </w:pPr>
    </w:p>
    <w:p w14:paraId="60719FE0" w14:textId="77777777" w:rsidR="004A61B3" w:rsidRDefault="004A6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88EC9" w14:textId="5F8084C0" w:rsidR="004000D8" w:rsidRDefault="004000D8"/>
    <w:sectPr w:rsidR="0040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D8"/>
    <w:rsid w:val="004000D8"/>
    <w:rsid w:val="004A61B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C58FE-1736-4DCC-BD1F-4AC953CF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