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0BA4" w14:textId="77777777" w:rsidR="00871052" w:rsidRDefault="00871052">
      <w:pPr>
        <w:rPr>
          <w:rFonts w:hint="eastAsia"/>
        </w:rPr>
      </w:pPr>
    </w:p>
    <w:p w14:paraId="5D731ED1" w14:textId="77777777" w:rsidR="00871052" w:rsidRDefault="00871052">
      <w:pPr>
        <w:rPr>
          <w:rFonts w:hint="eastAsia"/>
        </w:rPr>
      </w:pPr>
      <w:r>
        <w:rPr>
          <w:rFonts w:hint="eastAsia"/>
        </w:rPr>
        <w:tab/>
        <w:t>语无伦次的拼音与意思概述</w:t>
      </w:r>
    </w:p>
    <w:p w14:paraId="4C16E4B6" w14:textId="77777777" w:rsidR="00871052" w:rsidRDefault="00871052">
      <w:pPr>
        <w:rPr>
          <w:rFonts w:hint="eastAsia"/>
        </w:rPr>
      </w:pPr>
    </w:p>
    <w:p w14:paraId="30972E0D" w14:textId="77777777" w:rsidR="00871052" w:rsidRDefault="00871052">
      <w:pPr>
        <w:rPr>
          <w:rFonts w:hint="eastAsia"/>
        </w:rPr>
      </w:pPr>
    </w:p>
    <w:p w14:paraId="37C9DC1B" w14:textId="77777777" w:rsidR="00871052" w:rsidRDefault="00871052">
      <w:pPr>
        <w:rPr>
          <w:rFonts w:hint="eastAsia"/>
        </w:rPr>
      </w:pPr>
      <w:r>
        <w:rPr>
          <w:rFonts w:hint="eastAsia"/>
        </w:rPr>
        <w:tab/>
        <w:t>“语无伦次”这个成语的拼音是 yǔ wú lún cì。它来源于古代汉语，用于描述一个人说话没有条理，逻辑混乱，或者因为情绪激动、精神失常等原因而无法清晰表达自己的意思。在日常交流中，当某人说的话让人感到困惑不解，或是言语之间缺乏连贯性时，我们就可以使用“语无伦次”来形容。</w:t>
      </w:r>
    </w:p>
    <w:p w14:paraId="69D7AE7E" w14:textId="77777777" w:rsidR="00871052" w:rsidRDefault="00871052">
      <w:pPr>
        <w:rPr>
          <w:rFonts w:hint="eastAsia"/>
        </w:rPr>
      </w:pPr>
    </w:p>
    <w:p w14:paraId="58486B82" w14:textId="77777777" w:rsidR="00871052" w:rsidRDefault="00871052">
      <w:pPr>
        <w:rPr>
          <w:rFonts w:hint="eastAsia"/>
        </w:rPr>
      </w:pPr>
    </w:p>
    <w:p w14:paraId="630196E9" w14:textId="77777777" w:rsidR="00871052" w:rsidRDefault="00871052">
      <w:pPr>
        <w:rPr>
          <w:rFonts w:hint="eastAsia"/>
        </w:rPr>
      </w:pPr>
    </w:p>
    <w:p w14:paraId="66714AFD" w14:textId="77777777" w:rsidR="00871052" w:rsidRDefault="00871052">
      <w:pPr>
        <w:rPr>
          <w:rFonts w:hint="eastAsia"/>
        </w:rPr>
      </w:pPr>
      <w:r>
        <w:rPr>
          <w:rFonts w:hint="eastAsia"/>
        </w:rPr>
        <w:tab/>
        <w:t>成语的构成与字面含义</w:t>
      </w:r>
    </w:p>
    <w:p w14:paraId="538B0A16" w14:textId="77777777" w:rsidR="00871052" w:rsidRDefault="00871052">
      <w:pPr>
        <w:rPr>
          <w:rFonts w:hint="eastAsia"/>
        </w:rPr>
      </w:pPr>
    </w:p>
    <w:p w14:paraId="0B4B7A16" w14:textId="77777777" w:rsidR="00871052" w:rsidRDefault="00871052">
      <w:pPr>
        <w:rPr>
          <w:rFonts w:hint="eastAsia"/>
        </w:rPr>
      </w:pPr>
    </w:p>
    <w:p w14:paraId="5FC70271" w14:textId="77777777" w:rsidR="00871052" w:rsidRDefault="00871052">
      <w:pPr>
        <w:rPr>
          <w:rFonts w:hint="eastAsia"/>
        </w:rPr>
      </w:pPr>
      <w:r>
        <w:rPr>
          <w:rFonts w:hint="eastAsia"/>
        </w:rPr>
        <w:tab/>
        <w:t>“语无伦次”由四个汉字组成，每个字都有其特定的意义。“语”指的是语言或说话；“无”表示没有；“伦”在这里可以理解为顺序、条理；“次”则是指次序。因此，从字面上理解，“语无伦次”就是指说话没有顺序，没有条理，让人难以理解。这个成语形象地描绘了一个人在情绪失控或其他特殊情况下，言语表达上的混乱状态。</w:t>
      </w:r>
    </w:p>
    <w:p w14:paraId="020E8C9A" w14:textId="77777777" w:rsidR="00871052" w:rsidRDefault="00871052">
      <w:pPr>
        <w:rPr>
          <w:rFonts w:hint="eastAsia"/>
        </w:rPr>
      </w:pPr>
    </w:p>
    <w:p w14:paraId="16822B7F" w14:textId="77777777" w:rsidR="00871052" w:rsidRDefault="00871052">
      <w:pPr>
        <w:rPr>
          <w:rFonts w:hint="eastAsia"/>
        </w:rPr>
      </w:pPr>
    </w:p>
    <w:p w14:paraId="07F52A7D" w14:textId="77777777" w:rsidR="00871052" w:rsidRDefault="00871052">
      <w:pPr>
        <w:rPr>
          <w:rFonts w:hint="eastAsia"/>
        </w:rPr>
      </w:pPr>
    </w:p>
    <w:p w14:paraId="360EBEE5" w14:textId="77777777" w:rsidR="00871052" w:rsidRDefault="00871052">
      <w:pPr>
        <w:rPr>
          <w:rFonts w:hint="eastAsia"/>
        </w:rPr>
      </w:pPr>
      <w:r>
        <w:rPr>
          <w:rFonts w:hint="eastAsia"/>
        </w:rPr>
        <w:tab/>
        <w:t>成语的应用场景</w:t>
      </w:r>
    </w:p>
    <w:p w14:paraId="11439364" w14:textId="77777777" w:rsidR="00871052" w:rsidRDefault="00871052">
      <w:pPr>
        <w:rPr>
          <w:rFonts w:hint="eastAsia"/>
        </w:rPr>
      </w:pPr>
    </w:p>
    <w:p w14:paraId="319E0DEB" w14:textId="77777777" w:rsidR="00871052" w:rsidRDefault="00871052">
      <w:pPr>
        <w:rPr>
          <w:rFonts w:hint="eastAsia"/>
        </w:rPr>
      </w:pPr>
    </w:p>
    <w:p w14:paraId="2241CFDE" w14:textId="77777777" w:rsidR="00871052" w:rsidRDefault="00871052">
      <w:pPr>
        <w:rPr>
          <w:rFonts w:hint="eastAsia"/>
        </w:rPr>
      </w:pPr>
      <w:r>
        <w:rPr>
          <w:rFonts w:hint="eastAsia"/>
        </w:rPr>
        <w:tab/>
        <w:t>“语无伦次”在文学作品、新闻报道以及日常对话中有着广泛的应用。例如，在描述一个经历重大打击后的人，可能会说他因过度悲伤而语无伦次，无法清楚地表达自己的想法或感受。又如，在紧张激烈的辩论场合，如果一方因为过于激动而失去了冷静，导致发言变得杂乱无章，旁观者也可能会用“语无伦次”来评价这一表现。这个成语还经常被用来形容人在极度恐惧、愤怒等极端情绪影响下的言辞混乱。</w:t>
      </w:r>
    </w:p>
    <w:p w14:paraId="3BBCA928" w14:textId="77777777" w:rsidR="00871052" w:rsidRDefault="00871052">
      <w:pPr>
        <w:rPr>
          <w:rFonts w:hint="eastAsia"/>
        </w:rPr>
      </w:pPr>
    </w:p>
    <w:p w14:paraId="046D713D" w14:textId="77777777" w:rsidR="00871052" w:rsidRDefault="00871052">
      <w:pPr>
        <w:rPr>
          <w:rFonts w:hint="eastAsia"/>
        </w:rPr>
      </w:pPr>
    </w:p>
    <w:p w14:paraId="459E0FC8" w14:textId="77777777" w:rsidR="00871052" w:rsidRDefault="00871052">
      <w:pPr>
        <w:rPr>
          <w:rFonts w:hint="eastAsia"/>
        </w:rPr>
      </w:pPr>
    </w:p>
    <w:p w14:paraId="62684F64" w14:textId="77777777" w:rsidR="00871052" w:rsidRDefault="00871052">
      <w:pPr>
        <w:rPr>
          <w:rFonts w:hint="eastAsia"/>
        </w:rPr>
      </w:pPr>
      <w:r>
        <w:rPr>
          <w:rFonts w:hint="eastAsia"/>
        </w:rPr>
        <w:tab/>
        <w:t>成语的文化背景</w:t>
      </w:r>
    </w:p>
    <w:p w14:paraId="4E693A11" w14:textId="77777777" w:rsidR="00871052" w:rsidRDefault="00871052">
      <w:pPr>
        <w:rPr>
          <w:rFonts w:hint="eastAsia"/>
        </w:rPr>
      </w:pPr>
    </w:p>
    <w:p w14:paraId="4036F7BF" w14:textId="77777777" w:rsidR="00871052" w:rsidRDefault="00871052">
      <w:pPr>
        <w:rPr>
          <w:rFonts w:hint="eastAsia"/>
        </w:rPr>
      </w:pPr>
    </w:p>
    <w:p w14:paraId="66F34585" w14:textId="77777777" w:rsidR="00871052" w:rsidRDefault="00871052">
      <w:pPr>
        <w:rPr>
          <w:rFonts w:hint="eastAsia"/>
        </w:rPr>
      </w:pPr>
      <w:r>
        <w:rPr>
          <w:rFonts w:hint="eastAsia"/>
        </w:rPr>
        <w:tab/>
        <w:t>作为中华文化的瑰宝之一，成语不仅承载着丰富的历史信息，还反映了古人的智慧和对人性深刻的洞察。“语无伦次”之所以能够流传至今，并被广泛使用，部分原因在于它准确地捕捉到了人类情感波动时的一种典型表现形式。在中国传统文化中，人们普遍认为良好的沟通能力是社会交往中不可或缺的一部分，而“语无伦次”则提醒我们要保持冷静和理性，避免因一时的情绪波动而影响到正常的交流。</w:t>
      </w:r>
    </w:p>
    <w:p w14:paraId="40CE007A" w14:textId="77777777" w:rsidR="00871052" w:rsidRDefault="00871052">
      <w:pPr>
        <w:rPr>
          <w:rFonts w:hint="eastAsia"/>
        </w:rPr>
      </w:pPr>
    </w:p>
    <w:p w14:paraId="092FB2F9" w14:textId="77777777" w:rsidR="00871052" w:rsidRDefault="00871052">
      <w:pPr>
        <w:rPr>
          <w:rFonts w:hint="eastAsia"/>
        </w:rPr>
      </w:pPr>
    </w:p>
    <w:p w14:paraId="21269878" w14:textId="77777777" w:rsidR="00871052" w:rsidRDefault="00871052">
      <w:pPr>
        <w:rPr>
          <w:rFonts w:hint="eastAsia"/>
        </w:rPr>
      </w:pPr>
    </w:p>
    <w:p w14:paraId="70FF2BD9" w14:textId="77777777" w:rsidR="00871052" w:rsidRDefault="00871052">
      <w:pPr>
        <w:rPr>
          <w:rFonts w:hint="eastAsia"/>
        </w:rPr>
      </w:pPr>
      <w:r>
        <w:rPr>
          <w:rFonts w:hint="eastAsia"/>
        </w:rPr>
        <w:tab/>
        <w:t>如何正确使用“语无伦次”</w:t>
      </w:r>
    </w:p>
    <w:p w14:paraId="67CCF44C" w14:textId="77777777" w:rsidR="00871052" w:rsidRDefault="00871052">
      <w:pPr>
        <w:rPr>
          <w:rFonts w:hint="eastAsia"/>
        </w:rPr>
      </w:pPr>
    </w:p>
    <w:p w14:paraId="6A7F4E20" w14:textId="77777777" w:rsidR="00871052" w:rsidRDefault="00871052">
      <w:pPr>
        <w:rPr>
          <w:rFonts w:hint="eastAsia"/>
        </w:rPr>
      </w:pPr>
    </w:p>
    <w:p w14:paraId="4F3DE065" w14:textId="77777777" w:rsidR="00871052" w:rsidRDefault="00871052">
      <w:pPr>
        <w:rPr>
          <w:rFonts w:hint="eastAsia"/>
        </w:rPr>
      </w:pPr>
      <w:r>
        <w:rPr>
          <w:rFonts w:hint="eastAsia"/>
        </w:rPr>
        <w:tab/>
        <w:t>尽管“语无伦次”是一个非常形象且实用的成语，但在实际应用中也需要根据具体情境灵活把握。当我们想要批评或描述某人因某种原因（如紧张、害怕、愤怒等）而导致说话不清、逻辑混乱时，可以恰当地使用“语无伦次”。但是需要注意的是，在正式场合或书面表达中，应当谨慎使用此成语，以免给人留下过于负面的印象。同时，也要避免滥用，确保其使用的准确性和适当性。</w:t>
      </w:r>
    </w:p>
    <w:p w14:paraId="21B9DE4E" w14:textId="77777777" w:rsidR="00871052" w:rsidRDefault="00871052">
      <w:pPr>
        <w:rPr>
          <w:rFonts w:hint="eastAsia"/>
        </w:rPr>
      </w:pPr>
    </w:p>
    <w:p w14:paraId="69892B79" w14:textId="77777777" w:rsidR="00871052" w:rsidRDefault="00871052">
      <w:pPr>
        <w:rPr>
          <w:rFonts w:hint="eastAsia"/>
        </w:rPr>
      </w:pPr>
    </w:p>
    <w:p w14:paraId="459ED017" w14:textId="77777777" w:rsidR="00871052" w:rsidRDefault="00871052">
      <w:pPr>
        <w:rPr>
          <w:rFonts w:hint="eastAsia"/>
        </w:rPr>
      </w:pPr>
      <w:r>
        <w:rPr>
          <w:rFonts w:hint="eastAsia"/>
        </w:rPr>
        <w:t>本文是由每日作文网(2345lzwz.com)为大家创作</w:t>
      </w:r>
    </w:p>
    <w:p w14:paraId="4BB51234" w14:textId="4E559E18" w:rsidR="00C806DC" w:rsidRDefault="00C806DC"/>
    <w:sectPr w:rsidR="00C80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DC"/>
    <w:rsid w:val="00871052"/>
    <w:rsid w:val="00C622F5"/>
    <w:rsid w:val="00C8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C2D49-CEE2-49C7-9DBA-424A1F3C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6DC"/>
    <w:rPr>
      <w:rFonts w:cstheme="majorBidi"/>
      <w:color w:val="2F5496" w:themeColor="accent1" w:themeShade="BF"/>
      <w:sz w:val="28"/>
      <w:szCs w:val="28"/>
    </w:rPr>
  </w:style>
  <w:style w:type="character" w:customStyle="1" w:styleId="50">
    <w:name w:val="标题 5 字符"/>
    <w:basedOn w:val="a0"/>
    <w:link w:val="5"/>
    <w:uiPriority w:val="9"/>
    <w:semiHidden/>
    <w:rsid w:val="00C806DC"/>
    <w:rPr>
      <w:rFonts w:cstheme="majorBidi"/>
      <w:color w:val="2F5496" w:themeColor="accent1" w:themeShade="BF"/>
      <w:sz w:val="24"/>
    </w:rPr>
  </w:style>
  <w:style w:type="character" w:customStyle="1" w:styleId="60">
    <w:name w:val="标题 6 字符"/>
    <w:basedOn w:val="a0"/>
    <w:link w:val="6"/>
    <w:uiPriority w:val="9"/>
    <w:semiHidden/>
    <w:rsid w:val="00C806DC"/>
    <w:rPr>
      <w:rFonts w:cstheme="majorBidi"/>
      <w:b/>
      <w:bCs/>
      <w:color w:val="2F5496" w:themeColor="accent1" w:themeShade="BF"/>
    </w:rPr>
  </w:style>
  <w:style w:type="character" w:customStyle="1" w:styleId="70">
    <w:name w:val="标题 7 字符"/>
    <w:basedOn w:val="a0"/>
    <w:link w:val="7"/>
    <w:uiPriority w:val="9"/>
    <w:semiHidden/>
    <w:rsid w:val="00C806DC"/>
    <w:rPr>
      <w:rFonts w:cstheme="majorBidi"/>
      <w:b/>
      <w:bCs/>
      <w:color w:val="595959" w:themeColor="text1" w:themeTint="A6"/>
    </w:rPr>
  </w:style>
  <w:style w:type="character" w:customStyle="1" w:styleId="80">
    <w:name w:val="标题 8 字符"/>
    <w:basedOn w:val="a0"/>
    <w:link w:val="8"/>
    <w:uiPriority w:val="9"/>
    <w:semiHidden/>
    <w:rsid w:val="00C806DC"/>
    <w:rPr>
      <w:rFonts w:cstheme="majorBidi"/>
      <w:color w:val="595959" w:themeColor="text1" w:themeTint="A6"/>
    </w:rPr>
  </w:style>
  <w:style w:type="character" w:customStyle="1" w:styleId="90">
    <w:name w:val="标题 9 字符"/>
    <w:basedOn w:val="a0"/>
    <w:link w:val="9"/>
    <w:uiPriority w:val="9"/>
    <w:semiHidden/>
    <w:rsid w:val="00C806DC"/>
    <w:rPr>
      <w:rFonts w:eastAsiaTheme="majorEastAsia" w:cstheme="majorBidi"/>
      <w:color w:val="595959" w:themeColor="text1" w:themeTint="A6"/>
    </w:rPr>
  </w:style>
  <w:style w:type="paragraph" w:styleId="a3">
    <w:name w:val="Title"/>
    <w:basedOn w:val="a"/>
    <w:next w:val="a"/>
    <w:link w:val="a4"/>
    <w:uiPriority w:val="10"/>
    <w:qFormat/>
    <w:rsid w:val="00C80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6DC"/>
    <w:pPr>
      <w:spacing w:before="160"/>
      <w:jc w:val="center"/>
    </w:pPr>
    <w:rPr>
      <w:i/>
      <w:iCs/>
      <w:color w:val="404040" w:themeColor="text1" w:themeTint="BF"/>
    </w:rPr>
  </w:style>
  <w:style w:type="character" w:customStyle="1" w:styleId="a8">
    <w:name w:val="引用 字符"/>
    <w:basedOn w:val="a0"/>
    <w:link w:val="a7"/>
    <w:uiPriority w:val="29"/>
    <w:rsid w:val="00C806DC"/>
    <w:rPr>
      <w:i/>
      <w:iCs/>
      <w:color w:val="404040" w:themeColor="text1" w:themeTint="BF"/>
    </w:rPr>
  </w:style>
  <w:style w:type="paragraph" w:styleId="a9">
    <w:name w:val="List Paragraph"/>
    <w:basedOn w:val="a"/>
    <w:uiPriority w:val="34"/>
    <w:qFormat/>
    <w:rsid w:val="00C806DC"/>
    <w:pPr>
      <w:ind w:left="720"/>
      <w:contextualSpacing/>
    </w:pPr>
  </w:style>
  <w:style w:type="character" w:styleId="aa">
    <w:name w:val="Intense Emphasis"/>
    <w:basedOn w:val="a0"/>
    <w:uiPriority w:val="21"/>
    <w:qFormat/>
    <w:rsid w:val="00C806DC"/>
    <w:rPr>
      <w:i/>
      <w:iCs/>
      <w:color w:val="2F5496" w:themeColor="accent1" w:themeShade="BF"/>
    </w:rPr>
  </w:style>
  <w:style w:type="paragraph" w:styleId="ab">
    <w:name w:val="Intense Quote"/>
    <w:basedOn w:val="a"/>
    <w:next w:val="a"/>
    <w:link w:val="ac"/>
    <w:uiPriority w:val="30"/>
    <w:qFormat/>
    <w:rsid w:val="00C80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6DC"/>
    <w:rPr>
      <w:i/>
      <w:iCs/>
      <w:color w:val="2F5496" w:themeColor="accent1" w:themeShade="BF"/>
    </w:rPr>
  </w:style>
  <w:style w:type="character" w:styleId="ad">
    <w:name w:val="Intense Reference"/>
    <w:basedOn w:val="a0"/>
    <w:uiPriority w:val="32"/>
    <w:qFormat/>
    <w:rsid w:val="00C80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