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4070E" w14:textId="77777777" w:rsidR="00C8149A" w:rsidRDefault="00C8149A">
      <w:pPr>
        <w:rPr>
          <w:rFonts w:hint="eastAsia"/>
        </w:rPr>
      </w:pPr>
      <w:r>
        <w:rPr>
          <w:rFonts w:hint="eastAsia"/>
        </w:rPr>
        <w:t>语文的语是什么的拼音</w:t>
      </w:r>
    </w:p>
    <w:p w14:paraId="5998A9E8" w14:textId="77777777" w:rsidR="00C8149A" w:rsidRDefault="00C8149A">
      <w:pPr>
        <w:rPr>
          <w:rFonts w:hint="eastAsia"/>
        </w:rPr>
      </w:pPr>
      <w:r>
        <w:rPr>
          <w:rFonts w:hint="eastAsia"/>
        </w:rPr>
        <w:t>在汉语中，“语文”的“语”字的拼音是“yǔ”。这个发音包含了两个部分，首先是声母“y”，接着是韵母“ǚ”。根据汉语拼音方案，当“ü”与“y”相拼时，上面的两点省略不写，但发音时仍需保持嘴唇拢圆的姿态。因此，“语”的正确发音应当带有这种特殊的音色。</w:t>
      </w:r>
    </w:p>
    <w:p w14:paraId="33C0D36C" w14:textId="77777777" w:rsidR="00C8149A" w:rsidRDefault="00C8149A">
      <w:pPr>
        <w:rPr>
          <w:rFonts w:hint="eastAsia"/>
        </w:rPr>
      </w:pPr>
    </w:p>
    <w:p w14:paraId="2EEDBCC6" w14:textId="77777777" w:rsidR="00C8149A" w:rsidRDefault="00C8149A">
      <w:pPr>
        <w:rPr>
          <w:rFonts w:hint="eastAsia"/>
        </w:rPr>
      </w:pPr>
      <w:r>
        <w:rPr>
          <w:rFonts w:hint="eastAsia"/>
        </w:rPr>
        <w:t>语言与文字的关系</w:t>
      </w:r>
    </w:p>
    <w:p w14:paraId="63586602" w14:textId="77777777" w:rsidR="00C8149A" w:rsidRDefault="00C8149A">
      <w:pPr>
        <w:rPr>
          <w:rFonts w:hint="eastAsia"/>
        </w:rPr>
      </w:pPr>
      <w:r>
        <w:rPr>
          <w:rFonts w:hint="eastAsia"/>
        </w:rPr>
        <w:t>语言是人类交流思想和感情的基本工具，而文字则是记录语言的符号系统。在中国，“语文”一词涵盖了语言和文学两大部分的内容。它不仅指口头表达的语言，还包括了书面表达的文字形式。对于学生来说，学习语文意味着掌握祖国的语言文字，了解其历史、文化和艺术价值，同时提高自身的阅读理解能力和写作水平。</w:t>
      </w:r>
    </w:p>
    <w:p w14:paraId="45BB515E" w14:textId="77777777" w:rsidR="00C8149A" w:rsidRDefault="00C8149A">
      <w:pPr>
        <w:rPr>
          <w:rFonts w:hint="eastAsia"/>
        </w:rPr>
      </w:pPr>
    </w:p>
    <w:p w14:paraId="6B751D2D" w14:textId="77777777" w:rsidR="00C8149A" w:rsidRDefault="00C8149A">
      <w:pPr>
        <w:rPr>
          <w:rFonts w:hint="eastAsia"/>
        </w:rPr>
      </w:pPr>
      <w:r>
        <w:rPr>
          <w:rFonts w:hint="eastAsia"/>
        </w:rPr>
        <w:t>语文学科的重要性</w:t>
      </w:r>
    </w:p>
    <w:p w14:paraId="577462D4" w14:textId="77777777" w:rsidR="00C8149A" w:rsidRDefault="00C8149A">
      <w:pPr>
        <w:rPr>
          <w:rFonts w:hint="eastAsia"/>
        </w:rPr>
      </w:pPr>
      <w:r>
        <w:rPr>
          <w:rFonts w:hint="eastAsia"/>
        </w:rPr>
        <w:t>作为基础教育中的核心课程之一，语文学科扮演着不可或缺的角色。通过语文课的学习，学生们可以接触到丰富的文学作品，从古典诗词到现代小说，这些作品不仅是文化的瑰宝，也是培养学生审美情趣的重要途径。良好的语文素养有助于个人在未来社会中更好地沟通交流，无论是在职场还是日常生活中都显得尤为重要。</w:t>
      </w:r>
    </w:p>
    <w:p w14:paraId="507205A2" w14:textId="77777777" w:rsidR="00C8149A" w:rsidRDefault="00C8149A">
      <w:pPr>
        <w:rPr>
          <w:rFonts w:hint="eastAsia"/>
        </w:rPr>
      </w:pPr>
    </w:p>
    <w:p w14:paraId="0CE2C1BE" w14:textId="77777777" w:rsidR="00C8149A" w:rsidRDefault="00C8149A">
      <w:pPr>
        <w:rPr>
          <w:rFonts w:hint="eastAsia"/>
        </w:rPr>
      </w:pPr>
      <w:r>
        <w:rPr>
          <w:rFonts w:hint="eastAsia"/>
        </w:rPr>
        <w:t>拼音的作用</w:t>
      </w:r>
    </w:p>
    <w:p w14:paraId="015ADF81" w14:textId="77777777" w:rsidR="00C8149A" w:rsidRDefault="00C8149A">
      <w:pPr>
        <w:rPr>
          <w:rFonts w:hint="eastAsia"/>
        </w:rPr>
      </w:pPr>
      <w:r>
        <w:rPr>
          <w:rFonts w:hint="eastAsia"/>
        </w:rPr>
        <w:t>汉语拼音是中华人民共和国官方制定的一套拉丁字母拼写法，主要用于帮助人们正确地读出汉字的标准发音。它对于儿童学习普通话有着极大的辅助作用，同时也为外国人学习中文提供了便利。每个汉字都有对应的拼音，这使得即便不认识某个字，也能够根据拼音来大致猜测它的读音，进而查阅字典获取更多信息。</w:t>
      </w:r>
    </w:p>
    <w:p w14:paraId="412AA049" w14:textId="77777777" w:rsidR="00C8149A" w:rsidRDefault="00C8149A">
      <w:pPr>
        <w:rPr>
          <w:rFonts w:hint="eastAsia"/>
        </w:rPr>
      </w:pPr>
    </w:p>
    <w:p w14:paraId="7B93A12A" w14:textId="77777777" w:rsidR="00C8149A" w:rsidRDefault="00C8149A">
      <w:pPr>
        <w:rPr>
          <w:rFonts w:hint="eastAsia"/>
        </w:rPr>
      </w:pPr>
      <w:r>
        <w:rPr>
          <w:rFonts w:hint="eastAsia"/>
        </w:rPr>
        <w:t>语的多义性</w:t>
      </w:r>
    </w:p>
    <w:p w14:paraId="6FBEC2FE" w14:textId="77777777" w:rsidR="00C8149A" w:rsidRDefault="00C8149A">
      <w:pPr>
        <w:rPr>
          <w:rFonts w:hint="eastAsia"/>
        </w:rPr>
      </w:pPr>
      <w:r>
        <w:rPr>
          <w:rFonts w:hint="eastAsia"/>
        </w:rPr>
        <w:t>值得注意的是，“语”这个字本身具有多种含义。它可以表示言语、话语，也可以用来形容说话的方式或风格。例如，在成语“三生幸”里，“语”指的是轻声细语；而在“花言巧语”中，则带有一种修饰性的意味。“语”还可以构成许多词汇，如外语、口语、术语等，它们各自承载着不同的概念和意义。</w:t>
      </w:r>
    </w:p>
    <w:p w14:paraId="6187D694" w14:textId="77777777" w:rsidR="00C8149A" w:rsidRDefault="00C8149A">
      <w:pPr>
        <w:rPr>
          <w:rFonts w:hint="eastAsia"/>
        </w:rPr>
      </w:pPr>
    </w:p>
    <w:p w14:paraId="34C28C7C" w14:textId="77777777" w:rsidR="00C8149A" w:rsidRDefault="00C8149A">
      <w:pPr>
        <w:rPr>
          <w:rFonts w:hint="eastAsia"/>
        </w:rPr>
      </w:pPr>
      <w:r>
        <w:rPr>
          <w:rFonts w:hint="eastAsia"/>
        </w:rPr>
        <w:t>最后的总结</w:t>
      </w:r>
    </w:p>
    <w:p w14:paraId="5E617A9D" w14:textId="77777777" w:rsidR="00C8149A" w:rsidRDefault="00C8149A">
      <w:pPr>
        <w:rPr>
          <w:rFonts w:hint="eastAsia"/>
        </w:rPr>
      </w:pPr>
      <w:r>
        <w:rPr>
          <w:rFonts w:hint="eastAsia"/>
        </w:rPr>
        <w:t>“语文的语是什么的拼音”这个问题看似简单，却牵涉到了汉语拼音的知识点以及对“语”字更深层次的理解。通过对上述内容的学习，我们不仅能准确无误地说出“语”的拼音是“yǔ”，更能深刻体会到汉语的魅力所在。希望每位读者都能珍惜并热爱我们的母语，让中华文化的精髓得以传承和发展。</w:t>
      </w:r>
    </w:p>
    <w:p w14:paraId="7687BE4D" w14:textId="77777777" w:rsidR="00C8149A" w:rsidRDefault="00C8149A">
      <w:pPr>
        <w:rPr>
          <w:rFonts w:hint="eastAsia"/>
        </w:rPr>
      </w:pPr>
    </w:p>
    <w:p w14:paraId="1FD8712B" w14:textId="77777777" w:rsidR="00C8149A" w:rsidRDefault="00C814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2753DB" w14:textId="509C8649" w:rsidR="00C53B08" w:rsidRDefault="00C53B08"/>
    <w:sectPr w:rsidR="00C53B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B08"/>
    <w:rsid w:val="00C53B08"/>
    <w:rsid w:val="00C8149A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C2BBC9-5EFA-4A68-BE59-D11BE62DD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3B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B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B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3B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3B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3B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3B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B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3B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3B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3B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3B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3B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3B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3B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3B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3B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3B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3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3B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3B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3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3B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3B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3B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3B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3B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3B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