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35D91" w14:textId="77777777" w:rsidR="007860CC" w:rsidRDefault="007860CC">
      <w:pPr>
        <w:rPr>
          <w:rFonts w:hint="eastAsia"/>
        </w:rPr>
      </w:pPr>
      <w:r>
        <w:rPr>
          <w:rFonts w:hint="eastAsia"/>
        </w:rPr>
        <w:t>语文姓名的拼写规则</w:t>
      </w:r>
    </w:p>
    <w:p w14:paraId="5BE44482" w14:textId="77777777" w:rsidR="007860CC" w:rsidRDefault="007860CC">
      <w:pPr>
        <w:rPr>
          <w:rFonts w:hint="eastAsia"/>
        </w:rPr>
      </w:pPr>
      <w:r>
        <w:rPr>
          <w:rFonts w:hint="eastAsia"/>
        </w:rPr>
        <w:t>在中国，姓名是个人身份的重要标识，它不仅承载着家族的传承和期望，也反映了文化和社会的变迁。随着汉语拼音方案的推广以及国际交流的日益频繁，正确书写汉语姓名的拼音形式变得尤为重要。本文将介绍中国姓名拼音拼写的规范，帮助人们在正式文件、出版物、网络平台等场合准确地使用。</w:t>
      </w:r>
    </w:p>
    <w:p w14:paraId="2B9D1A0E" w14:textId="77777777" w:rsidR="007860CC" w:rsidRDefault="007860CC">
      <w:pPr>
        <w:rPr>
          <w:rFonts w:hint="eastAsia"/>
        </w:rPr>
      </w:pPr>
    </w:p>
    <w:p w14:paraId="4643FEB8" w14:textId="77777777" w:rsidR="007860CC" w:rsidRDefault="007860CC">
      <w:pPr>
        <w:rPr>
          <w:rFonts w:hint="eastAsia"/>
        </w:rPr>
      </w:pPr>
      <w:r>
        <w:rPr>
          <w:rFonts w:hint="eastAsia"/>
        </w:rPr>
        <w:t>一、拼音字母与声调符号</w:t>
      </w:r>
    </w:p>
    <w:p w14:paraId="0126C56A" w14:textId="77777777" w:rsidR="007860CC" w:rsidRDefault="007860CC">
      <w:pPr>
        <w:rPr>
          <w:rFonts w:hint="eastAsia"/>
        </w:rPr>
      </w:pPr>
      <w:r>
        <w:rPr>
          <w:rFonts w:hint="eastAsia"/>
        </w:rPr>
        <w:t>根据《汉语拼音正词法基本规则》，每个汉字对应一个特定的拼音字母组合，而多音字则依据具体语境选择相应的读音。声调符号标注于元音之上或之后，用以区分同音字的不同意义。对于姓名而言，一般不省略声调符号，除非是在特殊情况下如名片设计或者艺术字体排版中，出于美观考虑可能会省略，但在正式文档中应当完整保留。</w:t>
      </w:r>
    </w:p>
    <w:p w14:paraId="3291DA5F" w14:textId="77777777" w:rsidR="007860CC" w:rsidRDefault="007860CC">
      <w:pPr>
        <w:rPr>
          <w:rFonts w:hint="eastAsia"/>
        </w:rPr>
      </w:pPr>
    </w:p>
    <w:p w14:paraId="7EE29670" w14:textId="77777777" w:rsidR="007860CC" w:rsidRDefault="007860CC">
      <w:pPr>
        <w:rPr>
          <w:rFonts w:hint="eastAsia"/>
        </w:rPr>
      </w:pPr>
      <w:r>
        <w:rPr>
          <w:rFonts w:hint="eastAsia"/>
        </w:rPr>
        <w:t>二、姓氏与名字的顺序</w:t>
      </w:r>
    </w:p>
    <w:p w14:paraId="31344326" w14:textId="77777777" w:rsidR="007860CC" w:rsidRDefault="007860CC">
      <w:pPr>
        <w:rPr>
          <w:rFonts w:hint="eastAsia"/>
        </w:rPr>
      </w:pPr>
      <w:r>
        <w:rPr>
          <w:rFonts w:hint="eastAsia"/>
        </w:rPr>
        <w:t>传统上，中文姓名遵循“姓”先“名”后的排列方式。例如，“李华”的拼音为“Li Hua”。当涉及到英文环境时，为了适应西方习惯，有时会将名字置于前面，但通常建议保持原有的“姓”前“名”后的格式，特别是在官方文件中，以避免混淆。</w:t>
      </w:r>
    </w:p>
    <w:p w14:paraId="6399A16B" w14:textId="77777777" w:rsidR="007860CC" w:rsidRDefault="007860CC">
      <w:pPr>
        <w:rPr>
          <w:rFonts w:hint="eastAsia"/>
        </w:rPr>
      </w:pPr>
    </w:p>
    <w:p w14:paraId="7D2A3539" w14:textId="77777777" w:rsidR="007860CC" w:rsidRDefault="007860CC">
      <w:pPr>
        <w:rPr>
          <w:rFonts w:hint="eastAsia"/>
        </w:rPr>
      </w:pPr>
      <w:r>
        <w:rPr>
          <w:rFonts w:hint="eastAsia"/>
        </w:rPr>
        <w:t>三、姓氏的拼写特点</w:t>
      </w:r>
    </w:p>
    <w:p w14:paraId="365AD927" w14:textId="77777777" w:rsidR="007860CC" w:rsidRDefault="007860CC">
      <w:pPr>
        <w:rPr>
          <w:rFonts w:hint="eastAsia"/>
        </w:rPr>
      </w:pPr>
      <w:r>
        <w:rPr>
          <w:rFonts w:hint="eastAsia"/>
        </w:rPr>
        <w:t>姓氏作为家族的象征，在拼音化过程中有其独特之处。一些古老的单字姓氏如“王（Wang）、张（Zhang）”，直接采用对应的拼音。而对于复姓，则需要连写，比如“欧阳（Ouyang）、司马（Simɑ）”。某些少见姓氏可能有不同的地方发音，此时应参照《现代汉语词典》提供的标准读音进行拼写。</w:t>
      </w:r>
    </w:p>
    <w:p w14:paraId="5B2C87A9" w14:textId="77777777" w:rsidR="007860CC" w:rsidRDefault="007860CC">
      <w:pPr>
        <w:rPr>
          <w:rFonts w:hint="eastAsia"/>
        </w:rPr>
      </w:pPr>
    </w:p>
    <w:p w14:paraId="51FB1F31" w14:textId="77777777" w:rsidR="007860CC" w:rsidRDefault="007860CC">
      <w:pPr>
        <w:rPr>
          <w:rFonts w:hint="eastAsia"/>
        </w:rPr>
      </w:pPr>
      <w:r>
        <w:rPr>
          <w:rFonts w:hint="eastAsia"/>
        </w:rPr>
        <w:t>四、名字的处理方式</w:t>
      </w:r>
    </w:p>
    <w:p w14:paraId="567641BF" w14:textId="77777777" w:rsidR="007860CC" w:rsidRDefault="007860CC">
      <w:pPr>
        <w:rPr>
          <w:rFonts w:hint="eastAsia"/>
        </w:rPr>
      </w:pPr>
      <w:r>
        <w:rPr>
          <w:rFonts w:hint="eastAsia"/>
        </w:rPr>
        <w:t>名字部分，如果是由两个及以上汉字组成，各字之间空格分开，如“晓东（Xiao Dong）”。若名字中包含生僻字或异体字，尽量选用最接近的标准字形及相应拼音。值得注意的是，尽管民间存在各种个性化命名趋势，但在正式场合下，仍需遵守统一的拼写规则。</w:t>
      </w:r>
    </w:p>
    <w:p w14:paraId="554DCE90" w14:textId="77777777" w:rsidR="007860CC" w:rsidRDefault="007860CC">
      <w:pPr>
        <w:rPr>
          <w:rFonts w:hint="eastAsia"/>
        </w:rPr>
      </w:pPr>
    </w:p>
    <w:p w14:paraId="31DB8968" w14:textId="77777777" w:rsidR="007860CC" w:rsidRDefault="007860CC">
      <w:pPr>
        <w:rPr>
          <w:rFonts w:hint="eastAsia"/>
        </w:rPr>
      </w:pPr>
      <w:r>
        <w:rPr>
          <w:rFonts w:hint="eastAsia"/>
        </w:rPr>
        <w:t>五、特殊情况下的处理</w:t>
      </w:r>
    </w:p>
    <w:p w14:paraId="59B68FD6" w14:textId="77777777" w:rsidR="007860CC" w:rsidRDefault="007860CC">
      <w:pPr>
        <w:rPr>
          <w:rFonts w:hint="eastAsia"/>
        </w:rPr>
      </w:pPr>
      <w:r>
        <w:rPr>
          <w:rFonts w:hint="eastAsia"/>
        </w:rPr>
        <w:t>对于少数民族的姓名，因其语言文字系统的差异，往往有着特殊的拼写方法。这时，应该尊重并依照该民族的习惯来表达。历史上的人物姓名，由于时代的不同，可能存在多种写法，现当代使用时宜参考最新的研究成果确定。</w:t>
      </w:r>
    </w:p>
    <w:p w14:paraId="12B4F876" w14:textId="77777777" w:rsidR="007860CC" w:rsidRDefault="007860CC">
      <w:pPr>
        <w:rPr>
          <w:rFonts w:hint="eastAsia"/>
        </w:rPr>
      </w:pPr>
    </w:p>
    <w:p w14:paraId="4CD55D02" w14:textId="77777777" w:rsidR="007860CC" w:rsidRDefault="007860CC">
      <w:pPr>
        <w:rPr>
          <w:rFonts w:hint="eastAsia"/>
        </w:rPr>
      </w:pPr>
      <w:r>
        <w:rPr>
          <w:rFonts w:hint="eastAsia"/>
        </w:rPr>
        <w:t>六、最后的总结</w:t>
      </w:r>
    </w:p>
    <w:p w14:paraId="1FD332CE" w14:textId="77777777" w:rsidR="007860CC" w:rsidRDefault="007860CC">
      <w:pPr>
        <w:rPr>
          <w:rFonts w:hint="eastAsia"/>
        </w:rPr>
      </w:pPr>
      <w:r>
        <w:rPr>
          <w:rFonts w:hint="eastAsia"/>
        </w:rPr>
        <w:t>正确拼写汉语姓名不仅是对他人的一种尊重，也是维护中国文化形象的具体体现。了解并掌握上述拼写规则，有助于我们在跨文化交流中更好地展示自我，同时也促进了文化的传播与发展。希望每位读者都能成为传播正确知识的一员，让世界更清晰地听到中国的声音。</w:t>
      </w:r>
    </w:p>
    <w:p w14:paraId="2B99951A" w14:textId="77777777" w:rsidR="007860CC" w:rsidRDefault="007860CC">
      <w:pPr>
        <w:rPr>
          <w:rFonts w:hint="eastAsia"/>
        </w:rPr>
      </w:pPr>
    </w:p>
    <w:p w14:paraId="348E942B" w14:textId="77777777" w:rsidR="007860CC" w:rsidRDefault="007860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5A7CF4" w14:textId="3DF9D5DF" w:rsidR="006011F0" w:rsidRDefault="006011F0"/>
    <w:sectPr w:rsidR="006011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1F0"/>
    <w:rsid w:val="006011F0"/>
    <w:rsid w:val="007860CC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FB6FAB-1E22-45C4-95A4-598750CF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11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1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1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11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11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11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11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11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11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11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11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11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11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11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11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11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11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11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1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11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11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1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11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11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11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11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11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11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