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F2F2" w14:textId="77777777" w:rsidR="00D80D8C" w:rsidRDefault="00D80D8C">
      <w:pPr>
        <w:rPr>
          <w:rFonts w:hint="eastAsia"/>
        </w:rPr>
      </w:pPr>
      <w:r>
        <w:rPr>
          <w:rFonts w:hint="eastAsia"/>
        </w:rPr>
        <w:t>语文上册20课二类字组词和的拼音</w:t>
      </w:r>
    </w:p>
    <w:p w14:paraId="301D8E1B" w14:textId="77777777" w:rsidR="00D80D8C" w:rsidRDefault="00D80D8C">
      <w:pPr>
        <w:rPr>
          <w:rFonts w:hint="eastAsia"/>
        </w:rPr>
      </w:pPr>
      <w:r>
        <w:rPr>
          <w:rFonts w:hint="eastAsia"/>
        </w:rPr>
        <w:t>在小学语文教育中，掌握汉字的读音、书写及其组词能力是基础且重要的学习内容。本文将聚焦于语文上册第20课中的二类字，详细介绍这些字的拼音以及如何通过它们进行有效的组词练习。</w:t>
      </w:r>
    </w:p>
    <w:p w14:paraId="7AD33DAF" w14:textId="77777777" w:rsidR="00D80D8C" w:rsidRDefault="00D80D8C">
      <w:pPr>
        <w:rPr>
          <w:rFonts w:hint="eastAsia"/>
        </w:rPr>
      </w:pPr>
    </w:p>
    <w:p w14:paraId="30D2C8E8" w14:textId="77777777" w:rsidR="00D80D8C" w:rsidRDefault="00D80D8C">
      <w:pPr>
        <w:rPr>
          <w:rFonts w:hint="eastAsia"/>
        </w:rPr>
      </w:pPr>
      <w:r>
        <w:rPr>
          <w:rFonts w:hint="eastAsia"/>
        </w:rPr>
        <w:t>什么是二类字？</w:t>
      </w:r>
    </w:p>
    <w:p w14:paraId="3355BA59" w14:textId="77777777" w:rsidR="00D80D8C" w:rsidRDefault="00D80D8C">
      <w:pPr>
        <w:rPr>
          <w:rFonts w:hint="eastAsia"/>
        </w:rPr>
      </w:pPr>
      <w:r>
        <w:rPr>
          <w:rFonts w:hint="eastAsia"/>
        </w:rPr>
        <w:t>二类字指的是那些学生需要认识并能够正确书写，但不需要像一类字那样达到熟练运用程度的汉字。这类字的学习重点在于理解其意义、记住正确的书写方法以及学会几个基本的组词用法。通过这样的学习方式，可以有效地扩展学生的词汇量，为日后的语言学习打下坚实的基础。</w:t>
      </w:r>
    </w:p>
    <w:p w14:paraId="31A06E77" w14:textId="77777777" w:rsidR="00D80D8C" w:rsidRDefault="00D80D8C">
      <w:pPr>
        <w:rPr>
          <w:rFonts w:hint="eastAsia"/>
        </w:rPr>
      </w:pPr>
    </w:p>
    <w:p w14:paraId="7AC09336" w14:textId="77777777" w:rsidR="00D80D8C" w:rsidRDefault="00D80D8C">
      <w:pPr>
        <w:rPr>
          <w:rFonts w:hint="eastAsia"/>
        </w:rPr>
      </w:pPr>
      <w:r>
        <w:rPr>
          <w:rFonts w:hint="eastAsia"/>
        </w:rPr>
        <w:t>第20课二类字概览</w:t>
      </w:r>
    </w:p>
    <w:p w14:paraId="192BD671" w14:textId="77777777" w:rsidR="00D80D8C" w:rsidRDefault="00D80D8C">
      <w:pPr>
        <w:rPr>
          <w:rFonts w:hint="eastAsia"/>
        </w:rPr>
      </w:pPr>
      <w:r>
        <w:rPr>
          <w:rFonts w:hint="eastAsia"/>
        </w:rPr>
        <w:t>本课中的二类字涵盖了多种主题，包括动植物名称、自然现象以及日常生活用品等。每个字都配有详细的拼音标注，帮助学生准确发音。例如，“猫”(māo)、“跳”(tiào)、“雨”(yǔ)，通过学习这些字，学生们不仅能丰富自己的词汇库，还能更好地理解和描述周围的世界。</w:t>
      </w:r>
    </w:p>
    <w:p w14:paraId="2645A21D" w14:textId="77777777" w:rsidR="00D80D8C" w:rsidRDefault="00D80D8C">
      <w:pPr>
        <w:rPr>
          <w:rFonts w:hint="eastAsia"/>
        </w:rPr>
      </w:pPr>
    </w:p>
    <w:p w14:paraId="4C5546DD" w14:textId="77777777" w:rsidR="00D80D8C" w:rsidRDefault="00D80D8C">
      <w:pPr>
        <w:rPr>
          <w:rFonts w:hint="eastAsia"/>
        </w:rPr>
      </w:pPr>
      <w:r>
        <w:rPr>
          <w:rFonts w:hint="eastAsia"/>
        </w:rPr>
        <w:t>具体字例分析</w:t>
      </w:r>
    </w:p>
    <w:p w14:paraId="6E30B218" w14:textId="77777777" w:rsidR="00D80D8C" w:rsidRDefault="00D80D8C">
      <w:pPr>
        <w:rPr>
          <w:rFonts w:hint="eastAsia"/>
        </w:rPr>
      </w:pPr>
      <w:r>
        <w:rPr>
          <w:rFonts w:hint="eastAsia"/>
        </w:rPr>
        <w:t>以“猫”为例，这个字的拼音是māo，它不仅可以单独使用表示那种可爱的宠物，还可以与其他字组合成如“猫咪”、“猫粮”等词语。另一个例子是“跳”，拼音为tiào，可以组成“跳跃”、“跳绳”等词语。通过对这些字的具体分析，可以帮助学生更加深入地了解汉字的构造及其应用。</w:t>
      </w:r>
    </w:p>
    <w:p w14:paraId="27FADCB2" w14:textId="77777777" w:rsidR="00D80D8C" w:rsidRDefault="00D80D8C">
      <w:pPr>
        <w:rPr>
          <w:rFonts w:hint="eastAsia"/>
        </w:rPr>
      </w:pPr>
    </w:p>
    <w:p w14:paraId="111643CF" w14:textId="77777777" w:rsidR="00D80D8C" w:rsidRDefault="00D80D8C">
      <w:pPr>
        <w:rPr>
          <w:rFonts w:hint="eastAsia"/>
        </w:rPr>
      </w:pPr>
      <w:r>
        <w:rPr>
          <w:rFonts w:hint="eastAsia"/>
        </w:rPr>
        <w:t>组词练习的重要性</w:t>
      </w:r>
    </w:p>
    <w:p w14:paraId="4E4191E8" w14:textId="77777777" w:rsidR="00D80D8C" w:rsidRDefault="00D80D8C">
      <w:pPr>
        <w:rPr>
          <w:rFonts w:hint="eastAsia"/>
        </w:rPr>
      </w:pPr>
      <w:r>
        <w:rPr>
          <w:rFonts w:hint="eastAsia"/>
        </w:rPr>
        <w:t>组词练习是提高语言能力的有效途径之一。通过将单个汉字与其它字组合，不仅能够加深对这些字的理解，还能激发学生的创造力和想象力。例如，在学习了“雨”这个字之后，可以通过组词如“雨水”、“雨伞”、“下雨”来进一步巩固所学知识，并尝试用这些新学到的词汇造句或写小短文。</w:t>
      </w:r>
    </w:p>
    <w:p w14:paraId="1722C160" w14:textId="77777777" w:rsidR="00D80D8C" w:rsidRDefault="00D80D8C">
      <w:pPr>
        <w:rPr>
          <w:rFonts w:hint="eastAsia"/>
        </w:rPr>
      </w:pPr>
    </w:p>
    <w:p w14:paraId="4A74BB72" w14:textId="77777777" w:rsidR="00D80D8C" w:rsidRDefault="00D80D8C">
      <w:pPr>
        <w:rPr>
          <w:rFonts w:hint="eastAsia"/>
        </w:rPr>
      </w:pPr>
      <w:r>
        <w:rPr>
          <w:rFonts w:hint="eastAsia"/>
        </w:rPr>
        <w:t>最后的总结</w:t>
      </w:r>
    </w:p>
    <w:p w14:paraId="7710E6E7" w14:textId="77777777" w:rsidR="00D80D8C" w:rsidRDefault="00D80D8C">
      <w:pPr>
        <w:rPr>
          <w:rFonts w:hint="eastAsia"/>
        </w:rPr>
      </w:pPr>
      <w:r>
        <w:rPr>
          <w:rFonts w:hint="eastAsia"/>
        </w:rPr>
        <w:t>掌握语文上册第20课中的二类字对于小学生来说是一个既具挑战性又充满乐趣的过程。通过系统地学习这些字的拼音、书写规则及组词技巧，学生们不仅能够提升自己的语文水平，还能培养良好的学习习惯和探索精神。希望本文能为孩子们的学习之旅提供有益的帮助。</w:t>
      </w:r>
    </w:p>
    <w:p w14:paraId="1D434EAB" w14:textId="77777777" w:rsidR="00D80D8C" w:rsidRDefault="00D80D8C">
      <w:pPr>
        <w:rPr>
          <w:rFonts w:hint="eastAsia"/>
        </w:rPr>
      </w:pPr>
    </w:p>
    <w:p w14:paraId="075CA6E7" w14:textId="77777777" w:rsidR="00D80D8C" w:rsidRDefault="00D80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360E4" w14:textId="3A2DBA9B" w:rsidR="00D079A0" w:rsidRDefault="00D079A0"/>
    <w:sectPr w:rsidR="00D0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A0"/>
    <w:rsid w:val="00D079A0"/>
    <w:rsid w:val="00D80D8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E144F-10D4-4549-9A15-B11E6047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