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944A" w14:textId="77777777" w:rsidR="00CD528C" w:rsidRDefault="00CD528C">
      <w:pPr>
        <w:rPr>
          <w:rFonts w:hint="eastAsia"/>
        </w:rPr>
      </w:pPr>
      <w:r>
        <w:rPr>
          <w:rFonts w:hint="eastAsia"/>
        </w:rPr>
        <w:t>语文26个的拼音字母写法</w:t>
      </w:r>
    </w:p>
    <w:p w14:paraId="640206DC" w14:textId="77777777" w:rsidR="00CD528C" w:rsidRDefault="00CD528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由语言学家周有光等人制订，并于1958年正式公布。汉语拼音采用的是国际通用的拉丁字母，一共有26个字母，这与英语以及其他使用拉丁字母的语言相同。但是，汉语拼音中的每个字母或字母组合都有其特定的发音规则，这些规则对于正确学习和使用汉语至关重要。</w:t>
      </w:r>
    </w:p>
    <w:p w14:paraId="4AD8D3F6" w14:textId="77777777" w:rsidR="00CD528C" w:rsidRDefault="00CD528C">
      <w:pPr>
        <w:rPr>
          <w:rFonts w:hint="eastAsia"/>
        </w:rPr>
      </w:pPr>
    </w:p>
    <w:p w14:paraId="2363FCA4" w14:textId="77777777" w:rsidR="00CD528C" w:rsidRDefault="00CD528C">
      <w:pPr>
        <w:rPr>
          <w:rFonts w:hint="eastAsia"/>
        </w:rPr>
      </w:pPr>
      <w:r>
        <w:rPr>
          <w:rFonts w:hint="eastAsia"/>
        </w:rPr>
        <w:t>声母和韵母</w:t>
      </w:r>
    </w:p>
    <w:p w14:paraId="2166E0EA" w14:textId="77777777" w:rsidR="00CD528C" w:rsidRDefault="00CD528C">
      <w:pPr>
        <w:rPr>
          <w:rFonts w:hint="eastAsia"/>
        </w:rPr>
      </w:pPr>
      <w:r>
        <w:rPr>
          <w:rFonts w:hint="eastAsia"/>
        </w:rPr>
        <w:t>在汉语拼音中，26个字母可以分为声母和韵母两大类。声母通常位于一个音节的开头，而韵母则构成音节的主要部分。例如，“b”、“p”、“m”、“f”等是常见的声母；“a”、“o”、“e”、“i”、“u”、“ü”则是基本的单韵母。还有复韵母如“ai”、“ei”、“ao”、“ou”，鼻韵母如“an”、“en”、“in”以及边音韵母如“ang”、“eng”、“ing”。声母与韵母的结合形成了汉语拼音的基本结构。</w:t>
      </w:r>
    </w:p>
    <w:p w14:paraId="634C7176" w14:textId="77777777" w:rsidR="00CD528C" w:rsidRDefault="00CD528C">
      <w:pPr>
        <w:rPr>
          <w:rFonts w:hint="eastAsia"/>
        </w:rPr>
      </w:pPr>
    </w:p>
    <w:p w14:paraId="3705D9B5" w14:textId="77777777" w:rsidR="00CD528C" w:rsidRDefault="00CD528C">
      <w:pPr>
        <w:rPr>
          <w:rFonts w:hint="eastAsia"/>
        </w:rPr>
      </w:pPr>
      <w:r>
        <w:rPr>
          <w:rFonts w:hint="eastAsia"/>
        </w:rPr>
        <w:t>特殊字母与符号</w:t>
      </w:r>
    </w:p>
    <w:p w14:paraId="577DF7E0" w14:textId="77777777" w:rsidR="00CD528C" w:rsidRDefault="00CD528C">
      <w:pPr>
        <w:rPr>
          <w:rFonts w:hint="eastAsia"/>
        </w:rPr>
      </w:pPr>
      <w:r>
        <w:rPr>
          <w:rFonts w:hint="eastAsia"/>
        </w:rPr>
        <w:t>值得注意的是，汉语拼音中有几个特殊的字母和符号。其中最特别的是“ü”，这个字母出现在某些特定的拼音组合中，如“nü”和“lü”，表示不同于普通“u”的发音。在实际应用中，我们还会遇到轻声、儿化音等特殊的语音现象，它们虽然不直接对应具体的字母，但对汉语的表达同样重要。</w:t>
      </w:r>
    </w:p>
    <w:p w14:paraId="5A99EC31" w14:textId="77777777" w:rsidR="00CD528C" w:rsidRDefault="00CD528C">
      <w:pPr>
        <w:rPr>
          <w:rFonts w:hint="eastAsia"/>
        </w:rPr>
      </w:pPr>
    </w:p>
    <w:p w14:paraId="4DA33E0C" w14:textId="77777777" w:rsidR="00CD528C" w:rsidRDefault="00CD528C">
      <w:pPr>
        <w:rPr>
          <w:rFonts w:hint="eastAsia"/>
        </w:rPr>
      </w:pPr>
      <w:r>
        <w:rPr>
          <w:rFonts w:hint="eastAsia"/>
        </w:rPr>
        <w:t>声调的重要性</w:t>
      </w:r>
    </w:p>
    <w:p w14:paraId="595E024A" w14:textId="77777777" w:rsidR="00CD528C" w:rsidRDefault="00CD528C">
      <w:pPr>
        <w:rPr>
          <w:rFonts w:hint="eastAsia"/>
        </w:rPr>
      </w:pPr>
      <w:r>
        <w:rPr>
          <w:rFonts w:hint="eastAsia"/>
        </w:rPr>
        <w:t>汉语是一门有声调的语言，同一个音节因为声调不同，意思也会完全不同。汉语拼音中共有四个声调和一个轻声。第一声（阴平）高平调；第二声（阳平）升调；第三声（上声）降升调；第四声（去声）全降调。声调用数字1-4或者是在字母上方加不同的声调符号来表示。正确掌握声调对于准确理解和传达汉语信息非常重要。</w:t>
      </w:r>
    </w:p>
    <w:p w14:paraId="1539798A" w14:textId="77777777" w:rsidR="00CD528C" w:rsidRDefault="00CD528C">
      <w:pPr>
        <w:rPr>
          <w:rFonts w:hint="eastAsia"/>
        </w:rPr>
      </w:pPr>
    </w:p>
    <w:p w14:paraId="4C1679B6" w14:textId="77777777" w:rsidR="00CD528C" w:rsidRDefault="00CD528C">
      <w:pPr>
        <w:rPr>
          <w:rFonts w:hint="eastAsia"/>
        </w:rPr>
      </w:pPr>
      <w:r>
        <w:rPr>
          <w:rFonts w:hint="eastAsia"/>
        </w:rPr>
        <w:t>汉语拼音的应用</w:t>
      </w:r>
    </w:p>
    <w:p w14:paraId="775F01A1" w14:textId="77777777" w:rsidR="00CD528C" w:rsidRDefault="00CD528C">
      <w:pPr>
        <w:rPr>
          <w:rFonts w:hint="eastAsia"/>
        </w:rPr>
      </w:pPr>
      <w:r>
        <w:rPr>
          <w:rFonts w:hint="eastAsia"/>
        </w:rPr>
        <w:t>汉语拼音不仅是帮助学习者掌握汉字读音的重要工具，也在信息技术领域扮演着不可或缺的角色。随着计算机技术和互联网的发展，汉语拼音输入法成为人们通过键盘输入中文字符的主流方式之一。汉语拼音还在人名地名的罗马化拼写、对外汉语教学、以及汉语与其他语言之间的交流等方面发挥着桥梁作用。</w:t>
      </w:r>
    </w:p>
    <w:p w14:paraId="14AD9896" w14:textId="77777777" w:rsidR="00CD528C" w:rsidRDefault="00CD528C">
      <w:pPr>
        <w:rPr>
          <w:rFonts w:hint="eastAsia"/>
        </w:rPr>
      </w:pPr>
    </w:p>
    <w:p w14:paraId="01505D0C" w14:textId="77777777" w:rsidR="00CD528C" w:rsidRDefault="00CD528C">
      <w:pPr>
        <w:rPr>
          <w:rFonts w:hint="eastAsia"/>
        </w:rPr>
      </w:pPr>
      <w:r>
        <w:rPr>
          <w:rFonts w:hint="eastAsia"/>
        </w:rPr>
        <w:t>最后的总结</w:t>
      </w:r>
    </w:p>
    <w:p w14:paraId="580F9444" w14:textId="77777777" w:rsidR="00CD528C" w:rsidRDefault="00CD528C">
      <w:pPr>
        <w:rPr>
          <w:rFonts w:hint="eastAsia"/>
        </w:rPr>
      </w:pPr>
      <w:r>
        <w:rPr>
          <w:rFonts w:hint="eastAsia"/>
        </w:rPr>
        <w:t>汉语拼音的26个字母不仅仅是简单的字母表，它们承载了汉语丰富的语音信息，是学习汉语不可多得的辅助工具。无论是初学者还是已经掌握了汉语的人，正确理解并运用汉语拼音都能为汉语的学习和使用带来极大的便利。</w:t>
      </w:r>
    </w:p>
    <w:p w14:paraId="6ED31141" w14:textId="77777777" w:rsidR="00CD528C" w:rsidRDefault="00CD528C">
      <w:pPr>
        <w:rPr>
          <w:rFonts w:hint="eastAsia"/>
        </w:rPr>
      </w:pPr>
    </w:p>
    <w:p w14:paraId="58FBA316" w14:textId="77777777" w:rsidR="00CD528C" w:rsidRDefault="00CD5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381FA" w14:textId="3249EC51" w:rsidR="00D62A91" w:rsidRDefault="00D62A91"/>
    <w:sectPr w:rsidR="00D6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1"/>
    <w:rsid w:val="00CD528C"/>
    <w:rsid w:val="00D62A9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FD25E-CE82-4CBC-A44A-8B5678F7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