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42AE" w14:textId="77777777" w:rsidR="00E13D85" w:rsidRDefault="00E13D85">
      <w:pPr>
        <w:rPr>
          <w:rFonts w:hint="eastAsia"/>
        </w:rPr>
      </w:pPr>
      <w:r>
        <w:rPr>
          <w:rFonts w:hint="eastAsia"/>
        </w:rPr>
        <w:t>详细的拼音：探索汉语音节的奥秘在汉语的广阔天地里，拼音作为连接汉字与语音的桥梁，扮演着举足轻重的角色。它不仅是学习汉语的基础工具，更是国际交流中不可或缺的一部分。本文将带您深入探索“详细的拼音”这一领域，揭示其背后的规则、应用及文化意义。</w:t>
      </w:r>
    </w:p>
    <w:p w14:paraId="7E71F43C" w14:textId="77777777" w:rsidR="00E13D85" w:rsidRDefault="00E13D85">
      <w:pPr>
        <w:rPr>
          <w:rFonts w:hint="eastAsia"/>
        </w:rPr>
      </w:pPr>
      <w:r>
        <w:rPr>
          <w:rFonts w:hint="eastAsia"/>
        </w:rPr>
        <w:t>一、拼音体系的形成与发展拼音，即汉语拼音方案，是中国政府于1958年正式公布的用于汉字注音和普通话教学的国际标准。它的前身是清末民初的切音字运动，经过多次修订和完善，最终形成了今天我们所使用的这套系统。拼音的出现，极大地促进了汉语的规范化、标准化和国际传播，使得不同地域、不同方言背景的人们能够更加便捷地学习和交流。</w:t>
      </w:r>
    </w:p>
    <w:p w14:paraId="27FF06E8" w14:textId="77777777" w:rsidR="00E13D85" w:rsidRDefault="00E13D85">
      <w:pPr>
        <w:rPr>
          <w:rFonts w:hint="eastAsia"/>
        </w:rPr>
      </w:pPr>
      <w:r>
        <w:rPr>
          <w:rFonts w:hint="eastAsia"/>
        </w:rPr>
        <w:t>二、拼音的基本构成与规则拼音由声母、韵母和声调三部分组成。声母是音节开头的辅音部分，如“b”、“p”、“m”等；韵母则是声母之后的部分，包括元音及其后的辅音（如果有的话），如“a”、“an”、“ang”等。声调则是汉语特有的语音特征，通过音高的变化来区分不同的意义，普通话中分为阴平、阳平、上声、去声四个调类。拼音的书写规则严格遵循这些要素的组合方式，确保了每一个汉字都能找到其对应的拼音表示。</w:t>
      </w:r>
    </w:p>
    <w:p w14:paraId="6ECB9F4D" w14:textId="77777777" w:rsidR="00E13D85" w:rsidRDefault="00E13D85">
      <w:pPr>
        <w:rPr>
          <w:rFonts w:hint="eastAsia"/>
        </w:rPr>
      </w:pPr>
      <w:r>
        <w:rPr>
          <w:rFonts w:hint="eastAsia"/>
        </w:rPr>
        <w:t>三、拼音在日常生活中的应用拼音在人们的日常生活中无处不在。从儿童学习汉字时的拼音标注，到成年人使用手机输入法时的拼音输入；从书籍、报纸、杂志等出版物中的拼音注释，到网络交流中的拼音缩写和表情符号；甚至在国际交流中，拼音也成为外国人学习汉语、了解中国文化的重要途径。随着科技的进步，智能拼音输入法等技术的出现，更是极大地提高了拼音的使用效率和便捷性。</w:t>
      </w:r>
    </w:p>
    <w:p w14:paraId="0C4F605C" w14:textId="77777777" w:rsidR="00E13D85" w:rsidRDefault="00E13D85">
      <w:pPr>
        <w:rPr>
          <w:rFonts w:hint="eastAsia"/>
        </w:rPr>
      </w:pPr>
      <w:r>
        <w:rPr>
          <w:rFonts w:hint="eastAsia"/>
        </w:rPr>
        <w:t>四、拼音与语言学习的关系对于非母语者来说，拼音是学习汉语的第一步。掌握拼音不仅能帮助他们准确地发音、认读汉字，还能逐步建立起对汉语语音系统的整体认知。在学习过程中，学习者可以通过反复练习拼音的拼读、书写和听力理解，逐步提高自己的汉语水平。拼音也是汉语教师进行教学设计、评估学生学习成果的重要工具之一。</w:t>
      </w:r>
    </w:p>
    <w:p w14:paraId="47BBE5F7" w14:textId="77777777" w:rsidR="00E13D85" w:rsidRDefault="00E13D85">
      <w:pPr>
        <w:rPr>
          <w:rFonts w:hint="eastAsia"/>
        </w:rPr>
      </w:pPr>
      <w:r>
        <w:rPr>
          <w:rFonts w:hint="eastAsia"/>
        </w:rPr>
        <w:t>五、拼音的文化意义与未来展望拼音作为汉语文化的一部分，承载着丰富的历史内涵和时代特征。它见证了汉语从古代到现代的演变过程，也反映了中国社会的进步和发展。随着全球化的深入发展，汉语在国际上的影响力日益增强，拼音作为汉语的重要载体，其重要性也愈发凸显。未来，我们可以期待拼音在汉语教学、文化传播、科技创新等领域发挥更加广泛而深远的作用。</w:t>
      </w:r>
    </w:p>
    <w:p w14:paraId="4A71B405" w14:textId="77777777" w:rsidR="00E13D85" w:rsidRDefault="00E13D85">
      <w:pPr>
        <w:rPr>
          <w:rFonts w:hint="eastAsia"/>
        </w:rPr>
      </w:pPr>
    </w:p>
    <w:p w14:paraId="23D1B4E5" w14:textId="77777777" w:rsidR="00E13D85" w:rsidRDefault="00E13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19DFC" w14:textId="0713F604" w:rsidR="009C153B" w:rsidRDefault="009C153B"/>
    <w:sectPr w:rsidR="009C1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3B"/>
    <w:rsid w:val="009C153B"/>
    <w:rsid w:val="00B55424"/>
    <w:rsid w:val="00E1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E3E71-FE96-48BB-BCAE-8D3FEEF9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5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5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5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5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5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5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5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5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5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5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5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5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5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5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5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5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5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5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5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