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331F" w14:textId="77777777" w:rsidR="002E3D32" w:rsidRDefault="002E3D32">
      <w:pPr>
        <w:rPr>
          <w:rFonts w:hint="eastAsia"/>
        </w:rPr>
      </w:pPr>
      <w:r>
        <w:rPr>
          <w:rFonts w:hint="eastAsia"/>
        </w:rPr>
        <w:t>诘问的拼音怎么拼写？“诘问”这个词的拼音是“jié wèn”。在汉语中，“诘”字的意思是追问、责问，而“问”字则是指询问。因此，“诘问”通常指的是一种追问或责问的行为，它涉及到对某个问题或情况的深入探讨和质疑。</w:t>
      </w:r>
    </w:p>
    <w:p w14:paraId="4DCF4EB4" w14:textId="77777777" w:rsidR="002E3D32" w:rsidRDefault="002E3D32">
      <w:pPr>
        <w:rPr>
          <w:rFonts w:hint="eastAsia"/>
        </w:rPr>
      </w:pPr>
      <w:r>
        <w:rPr>
          <w:rFonts w:hint="eastAsia"/>
        </w:rPr>
        <w:t>诘问在语言交流中的作用在语言交流中，“诘问”是一种常见的沟通方式，它可以帮助人们澄清事实、解决问题或表达不满。通过诘问，人们可以更深入地了解对方的观点，挑战不合理的论点，或者揭示隐藏的真相。在辩论、讨论或调查中，诘问是一种有力的工具，可以帮助人们发现问题的核心。</w:t>
      </w:r>
    </w:p>
    <w:p w14:paraId="20BB0EF8" w14:textId="77777777" w:rsidR="002E3D32" w:rsidRDefault="002E3D32">
      <w:pPr>
        <w:rPr>
          <w:rFonts w:hint="eastAsia"/>
        </w:rPr>
      </w:pPr>
      <w:r>
        <w:rPr>
          <w:rFonts w:hint="eastAsia"/>
        </w:rPr>
        <w:t>诘问的技巧和方法有效的诘问需要一定的技巧和方法。诘问者需要清晰地表达自己的疑问，确保问题具体且针对性强。诘问者应该保持冷静和客观，避免情绪化的语言，这样可以更有效地获取信息。诘问者还应该倾听对方的回答，并根据回答进一步提出问题，以深入挖掘信息。</w:t>
      </w:r>
    </w:p>
    <w:p w14:paraId="22B7A8E7" w14:textId="77777777" w:rsidR="002E3D32" w:rsidRDefault="002E3D32">
      <w:pPr>
        <w:rPr>
          <w:rFonts w:hint="eastAsia"/>
        </w:rPr>
      </w:pPr>
      <w:r>
        <w:rPr>
          <w:rFonts w:hint="eastAsia"/>
        </w:rPr>
        <w:t>诘问在不同场合的应用诘问在不同的场合有不同的应用。在学术研究中，诘问可以帮助学者们挑战现有的理论和假设，推动知识的边界。在法庭上，律师通过诘问证人来揭示案件的真相。在新闻采访中，记者通过诘问来获取更深入的信息和观点。在日常生活中，人们也会用诘问来解决误解或表达不满。</w:t>
      </w:r>
    </w:p>
    <w:p w14:paraId="1C914504" w14:textId="77777777" w:rsidR="002E3D32" w:rsidRDefault="002E3D32">
      <w:pPr>
        <w:rPr>
          <w:rFonts w:hint="eastAsia"/>
        </w:rPr>
      </w:pPr>
      <w:r>
        <w:rPr>
          <w:rFonts w:hint="eastAsia"/>
        </w:rPr>
        <w:t>诘问与礼貌的关系虽然诘问是一种有力的沟通工具，但也需要在礼貌和尊重的前提下进行。在诘问时，应该避免使用攻击性或侮辱性的语言，以免伤害对方的感情或破坏双方的关系。适当的诘问应该是建设性的，旨在促进理解和解决问题，而不是为了羞辱或贬低对方。</w:t>
      </w:r>
    </w:p>
    <w:p w14:paraId="1252D95E" w14:textId="77777777" w:rsidR="002E3D32" w:rsidRDefault="002E3D32">
      <w:pPr>
        <w:rPr>
          <w:rFonts w:hint="eastAsia"/>
        </w:rPr>
      </w:pPr>
      <w:r>
        <w:rPr>
          <w:rFonts w:hint="eastAsia"/>
        </w:rPr>
        <w:t>诘问的局限性尽管诘问有很多优点，但它也有局限性。有时候，诘问可能会导致对方防御性增强，不愿意分享信息。如果诘问过于频繁或过于尖锐，可能会引起对方的反感，反而不利于沟通。因此，在诘问时，需要平衡提问的深度和对方的舒适度。</w:t>
      </w:r>
    </w:p>
    <w:p w14:paraId="57394E94" w14:textId="77777777" w:rsidR="002E3D32" w:rsidRDefault="002E3D32">
      <w:pPr>
        <w:rPr>
          <w:rFonts w:hint="eastAsia"/>
        </w:rPr>
      </w:pPr>
      <w:r>
        <w:rPr>
          <w:rFonts w:hint="eastAsia"/>
        </w:rPr>
        <w:t>最后的总结“诘问”是一种重要的沟通方式，它可以帮助我们深入了解问题、挑战观点和促进理解。然而，有效的诘问需要技巧和策略，同时也需要考虑到礼貌和对方的感受。在不同的场合和情境中，诘问可以发挥不同的作用，但关键在于如何恰当地使用它。</w:t>
      </w:r>
    </w:p>
    <w:p w14:paraId="2ADCE28C" w14:textId="77777777" w:rsidR="002E3D32" w:rsidRDefault="002E3D32">
      <w:pPr>
        <w:rPr>
          <w:rFonts w:hint="eastAsia"/>
        </w:rPr>
      </w:pPr>
    </w:p>
    <w:p w14:paraId="2253068E" w14:textId="4C887AD4" w:rsidR="00E7082C" w:rsidRDefault="00E7082C"/>
    <w:sectPr w:rsidR="00E7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2C"/>
    <w:rsid w:val="002E3D32"/>
    <w:rsid w:val="00332454"/>
    <w:rsid w:val="00E7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D6418-4BA7-4E92-8633-15354BFF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