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E243" w14:textId="77777777" w:rsidR="00167F1E" w:rsidRDefault="00167F1E">
      <w:pPr>
        <w:rPr>
          <w:rFonts w:hint="eastAsia"/>
        </w:rPr>
      </w:pPr>
      <w:r>
        <w:rPr>
          <w:rFonts w:hint="eastAsia"/>
        </w:rPr>
        <w:t>诗经氓原文带的拼音</w:t>
      </w:r>
    </w:p>
    <w:p w14:paraId="2091C14D" w14:textId="77777777" w:rsidR="00167F1E" w:rsidRDefault="00167F1E">
      <w:pPr>
        <w:rPr>
          <w:rFonts w:hint="eastAsia"/>
        </w:rPr>
      </w:pPr>
      <w:r>
        <w:rPr>
          <w:rFonts w:hint="eastAsia"/>
        </w:rPr>
        <w:t>《诗经》是中国最早的诗歌总集，它包含了从西周初年至春秋中期大约五百年间的305首诗歌。这些诗歌被分为“风”、“雅”、“颂”三部分，分别代表了不同社会阶层和用途的歌曲。“风”是指各地的民歌；“雅”是宫廷乐章；“颂”则是宗庙祭祀之歌。其中，《氓》（máng）是一首非常著名的篇章，它以一位女子的口吻叙述了一段不幸的婚姻故事。</w:t>
      </w:r>
    </w:p>
    <w:p w14:paraId="394F3ACB" w14:textId="77777777" w:rsidR="00167F1E" w:rsidRDefault="00167F1E">
      <w:pPr>
        <w:rPr>
          <w:rFonts w:hint="eastAsia"/>
        </w:rPr>
      </w:pPr>
    </w:p>
    <w:p w14:paraId="29D21F26" w14:textId="77777777" w:rsidR="00167F1E" w:rsidRDefault="00167F1E">
      <w:pPr>
        <w:rPr>
          <w:rFonts w:hint="eastAsia"/>
        </w:rPr>
      </w:pPr>
      <w:r>
        <w:rPr>
          <w:rFonts w:hint="eastAsia"/>
        </w:rPr>
        <w:t>诗经中的爱情与婚姻</w:t>
      </w:r>
    </w:p>
    <w:p w14:paraId="094C5331" w14:textId="77777777" w:rsidR="00167F1E" w:rsidRDefault="00167F1E">
      <w:pPr>
        <w:rPr>
          <w:rFonts w:hint="eastAsia"/>
        </w:rPr>
      </w:pPr>
      <w:r>
        <w:rPr>
          <w:rFonts w:hint="eastAsia"/>
        </w:rPr>
        <w:t>在《诗经·卫风·氓》中，我们可以通过汉字及其对应的拼音看到古代中国对于爱情和婚姻的看法。原文为：“氓之蚩蚩，抱布贸丝。匪来贸丝，来即我谋。”(máng zhī chī chī, bào bù mào sī. fěi lái mào sī, lái jí wǒ móu.) 这里描绘了一个男子前来求婚的情景。这位名叫氓的男子看起来憨厚老实，他带着布匹来换取丝绸，但他的真正目的是为了与女子商议婚事。这反映了当时社会的一种风俗习惯，也体现了古人对待婚姻的认真态度。</w:t>
      </w:r>
    </w:p>
    <w:p w14:paraId="7C7DD340" w14:textId="77777777" w:rsidR="00167F1E" w:rsidRDefault="00167F1E">
      <w:pPr>
        <w:rPr>
          <w:rFonts w:hint="eastAsia"/>
        </w:rPr>
      </w:pPr>
    </w:p>
    <w:p w14:paraId="59FEBFF6" w14:textId="77777777" w:rsidR="00167F1E" w:rsidRDefault="00167F1E">
      <w:pPr>
        <w:rPr>
          <w:rFonts w:hint="eastAsia"/>
        </w:rPr>
      </w:pPr>
      <w:r>
        <w:rPr>
          <w:rFonts w:hint="eastAsia"/>
        </w:rPr>
        <w:t>诗歌的艺术表现</w:t>
      </w:r>
    </w:p>
    <w:p w14:paraId="4EC041D8" w14:textId="77777777" w:rsidR="00167F1E" w:rsidRDefault="00167F1E">
      <w:pPr>
        <w:rPr>
          <w:rFonts w:hint="eastAsia"/>
        </w:rPr>
      </w:pPr>
      <w:r>
        <w:rPr>
          <w:rFonts w:hint="eastAsia"/>
        </w:rPr>
        <w:t>《氓》一诗不仅仅是一个简单的故事叙述，它还通过细腻的情感描写、生动的形象刻画以及深刻的社会批判展现了其艺术价值。例如，“送子涉淇，至于顿丘。匪我愆期，子无良媒。” (sòng zǐ shè qí, zhì yú dùn qiū. fěi wǒ qiān qī, zǐ wú liáng méi.) 该句表达了女子对未婚夫的深切思念，同时也隐含了她对于未来生活的担忧。在这里，诗人巧妙地运用了自然景象作为背景，增强了情感表达的真实性和感染力。</w:t>
      </w:r>
    </w:p>
    <w:p w14:paraId="75642241" w14:textId="77777777" w:rsidR="00167F1E" w:rsidRDefault="00167F1E">
      <w:pPr>
        <w:rPr>
          <w:rFonts w:hint="eastAsia"/>
        </w:rPr>
      </w:pPr>
    </w:p>
    <w:p w14:paraId="49AB594C" w14:textId="77777777" w:rsidR="00167F1E" w:rsidRDefault="00167F1E">
      <w:pPr>
        <w:rPr>
          <w:rFonts w:hint="eastAsia"/>
        </w:rPr>
      </w:pPr>
      <w:r>
        <w:rPr>
          <w:rFonts w:hint="eastAsia"/>
        </w:rPr>
        <w:t>历史文化的反映</w:t>
      </w:r>
    </w:p>
    <w:p w14:paraId="01525576" w14:textId="77777777" w:rsidR="00167F1E" w:rsidRDefault="00167F1E">
      <w:pPr>
        <w:rPr>
          <w:rFonts w:hint="eastAsia"/>
        </w:rPr>
      </w:pPr>
      <w:r>
        <w:rPr>
          <w:rFonts w:hint="eastAsia"/>
        </w:rPr>
        <w:t>透过《诗经·卫风·氓》这首诗，我们可以窥见古代中国的某些历史文化特征。如诗中提到的“桑中之约”、“淇水汤汤”等场景，都是特定时代的产物，它们不仅记录了当时的地理风貌和社会习俗，更传达出了人们对美好生活的向往。诗中所体现出来的男女关系模式也在一定程度上反映了那个时代性别角色定位及婚姻制度的特点。</w:t>
      </w:r>
    </w:p>
    <w:p w14:paraId="32E1F1FE" w14:textId="77777777" w:rsidR="00167F1E" w:rsidRDefault="00167F1E">
      <w:pPr>
        <w:rPr>
          <w:rFonts w:hint="eastAsia"/>
        </w:rPr>
      </w:pPr>
    </w:p>
    <w:p w14:paraId="18D6B0CB" w14:textId="77777777" w:rsidR="00167F1E" w:rsidRDefault="00167F1E">
      <w:pPr>
        <w:rPr>
          <w:rFonts w:hint="eastAsia"/>
        </w:rPr>
      </w:pPr>
      <w:r>
        <w:rPr>
          <w:rFonts w:hint="eastAsia"/>
        </w:rPr>
        <w:t>最后的总结</w:t>
      </w:r>
    </w:p>
    <w:p w14:paraId="31F0A2D6" w14:textId="77777777" w:rsidR="00167F1E" w:rsidRDefault="00167F1E">
      <w:pPr>
        <w:rPr>
          <w:rFonts w:hint="eastAsia"/>
        </w:rPr>
      </w:pPr>
      <w:r>
        <w:rPr>
          <w:rFonts w:hint="eastAsia"/>
        </w:rPr>
        <w:t>《诗经·卫风·氓》以其独特的艺术魅力和深厚的文化内涵成为中国古典文学宝库中的一颗璀璨明珠。通过阅读这首诗并学习其中的汉字拼音，现代读者不仅可以领略到古汉语的魅力，还能更加深入地理解中国古代文化和社会生活。无论是对于语言学习者还是对中国传统文化感兴趣的朋友们来说，《诗经·卫风·氓》都是一篇不可多得的好文章。</w:t>
      </w:r>
    </w:p>
    <w:p w14:paraId="5E675340" w14:textId="77777777" w:rsidR="00167F1E" w:rsidRDefault="00167F1E">
      <w:pPr>
        <w:rPr>
          <w:rFonts w:hint="eastAsia"/>
        </w:rPr>
      </w:pPr>
    </w:p>
    <w:p w14:paraId="1EFC52A5" w14:textId="77777777" w:rsidR="00167F1E" w:rsidRDefault="00167F1E">
      <w:pPr>
        <w:rPr>
          <w:rFonts w:hint="eastAsia"/>
        </w:rPr>
      </w:pPr>
      <w:r>
        <w:rPr>
          <w:rFonts w:hint="eastAsia"/>
        </w:rPr>
        <w:t>本文是由每日作文网(2345lzwz.com)为大家创作</w:t>
      </w:r>
    </w:p>
    <w:p w14:paraId="6DDB3F44" w14:textId="3CF1B011" w:rsidR="0061035E" w:rsidRDefault="0061035E"/>
    <w:sectPr w:rsidR="00610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5E"/>
    <w:rsid w:val="00167F1E"/>
    <w:rsid w:val="0061035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590EF-1E30-4581-8A1A-7A9AD4DE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3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3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3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3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3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3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3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3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3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3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3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3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35E"/>
    <w:rPr>
      <w:rFonts w:cstheme="majorBidi"/>
      <w:color w:val="2F5496" w:themeColor="accent1" w:themeShade="BF"/>
      <w:sz w:val="28"/>
      <w:szCs w:val="28"/>
    </w:rPr>
  </w:style>
  <w:style w:type="character" w:customStyle="1" w:styleId="50">
    <w:name w:val="标题 5 字符"/>
    <w:basedOn w:val="a0"/>
    <w:link w:val="5"/>
    <w:uiPriority w:val="9"/>
    <w:semiHidden/>
    <w:rsid w:val="0061035E"/>
    <w:rPr>
      <w:rFonts w:cstheme="majorBidi"/>
      <w:color w:val="2F5496" w:themeColor="accent1" w:themeShade="BF"/>
      <w:sz w:val="24"/>
    </w:rPr>
  </w:style>
  <w:style w:type="character" w:customStyle="1" w:styleId="60">
    <w:name w:val="标题 6 字符"/>
    <w:basedOn w:val="a0"/>
    <w:link w:val="6"/>
    <w:uiPriority w:val="9"/>
    <w:semiHidden/>
    <w:rsid w:val="0061035E"/>
    <w:rPr>
      <w:rFonts w:cstheme="majorBidi"/>
      <w:b/>
      <w:bCs/>
      <w:color w:val="2F5496" w:themeColor="accent1" w:themeShade="BF"/>
    </w:rPr>
  </w:style>
  <w:style w:type="character" w:customStyle="1" w:styleId="70">
    <w:name w:val="标题 7 字符"/>
    <w:basedOn w:val="a0"/>
    <w:link w:val="7"/>
    <w:uiPriority w:val="9"/>
    <w:semiHidden/>
    <w:rsid w:val="0061035E"/>
    <w:rPr>
      <w:rFonts w:cstheme="majorBidi"/>
      <w:b/>
      <w:bCs/>
      <w:color w:val="595959" w:themeColor="text1" w:themeTint="A6"/>
    </w:rPr>
  </w:style>
  <w:style w:type="character" w:customStyle="1" w:styleId="80">
    <w:name w:val="标题 8 字符"/>
    <w:basedOn w:val="a0"/>
    <w:link w:val="8"/>
    <w:uiPriority w:val="9"/>
    <w:semiHidden/>
    <w:rsid w:val="0061035E"/>
    <w:rPr>
      <w:rFonts w:cstheme="majorBidi"/>
      <w:color w:val="595959" w:themeColor="text1" w:themeTint="A6"/>
    </w:rPr>
  </w:style>
  <w:style w:type="character" w:customStyle="1" w:styleId="90">
    <w:name w:val="标题 9 字符"/>
    <w:basedOn w:val="a0"/>
    <w:link w:val="9"/>
    <w:uiPriority w:val="9"/>
    <w:semiHidden/>
    <w:rsid w:val="0061035E"/>
    <w:rPr>
      <w:rFonts w:eastAsiaTheme="majorEastAsia" w:cstheme="majorBidi"/>
      <w:color w:val="595959" w:themeColor="text1" w:themeTint="A6"/>
    </w:rPr>
  </w:style>
  <w:style w:type="paragraph" w:styleId="a3">
    <w:name w:val="Title"/>
    <w:basedOn w:val="a"/>
    <w:next w:val="a"/>
    <w:link w:val="a4"/>
    <w:uiPriority w:val="10"/>
    <w:qFormat/>
    <w:rsid w:val="006103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3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3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3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35E"/>
    <w:pPr>
      <w:spacing w:before="160"/>
      <w:jc w:val="center"/>
    </w:pPr>
    <w:rPr>
      <w:i/>
      <w:iCs/>
      <w:color w:val="404040" w:themeColor="text1" w:themeTint="BF"/>
    </w:rPr>
  </w:style>
  <w:style w:type="character" w:customStyle="1" w:styleId="a8">
    <w:name w:val="引用 字符"/>
    <w:basedOn w:val="a0"/>
    <w:link w:val="a7"/>
    <w:uiPriority w:val="29"/>
    <w:rsid w:val="0061035E"/>
    <w:rPr>
      <w:i/>
      <w:iCs/>
      <w:color w:val="404040" w:themeColor="text1" w:themeTint="BF"/>
    </w:rPr>
  </w:style>
  <w:style w:type="paragraph" w:styleId="a9">
    <w:name w:val="List Paragraph"/>
    <w:basedOn w:val="a"/>
    <w:uiPriority w:val="34"/>
    <w:qFormat/>
    <w:rsid w:val="0061035E"/>
    <w:pPr>
      <w:ind w:left="720"/>
      <w:contextualSpacing/>
    </w:pPr>
  </w:style>
  <w:style w:type="character" w:styleId="aa">
    <w:name w:val="Intense Emphasis"/>
    <w:basedOn w:val="a0"/>
    <w:uiPriority w:val="21"/>
    <w:qFormat/>
    <w:rsid w:val="0061035E"/>
    <w:rPr>
      <w:i/>
      <w:iCs/>
      <w:color w:val="2F5496" w:themeColor="accent1" w:themeShade="BF"/>
    </w:rPr>
  </w:style>
  <w:style w:type="paragraph" w:styleId="ab">
    <w:name w:val="Intense Quote"/>
    <w:basedOn w:val="a"/>
    <w:next w:val="a"/>
    <w:link w:val="ac"/>
    <w:uiPriority w:val="30"/>
    <w:qFormat/>
    <w:rsid w:val="00610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35E"/>
    <w:rPr>
      <w:i/>
      <w:iCs/>
      <w:color w:val="2F5496" w:themeColor="accent1" w:themeShade="BF"/>
    </w:rPr>
  </w:style>
  <w:style w:type="character" w:styleId="ad">
    <w:name w:val="Intense Reference"/>
    <w:basedOn w:val="a0"/>
    <w:uiPriority w:val="32"/>
    <w:qFormat/>
    <w:rsid w:val="006103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