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E021" w14:textId="77777777" w:rsidR="004924B7" w:rsidRDefault="004924B7">
      <w:pPr>
        <w:rPr>
          <w:rFonts w:hint="eastAsia"/>
        </w:rPr>
      </w:pPr>
      <w:r>
        <w:rPr>
          <w:rFonts w:hint="eastAsia"/>
        </w:rPr>
        <w:t>试的拼音：shì</w:t>
      </w:r>
    </w:p>
    <w:p w14:paraId="7CA182AD" w14:textId="77777777" w:rsidR="004924B7" w:rsidRDefault="004924B7">
      <w:pPr>
        <w:rPr>
          <w:rFonts w:hint="eastAsia"/>
        </w:rPr>
      </w:pPr>
      <w:r>
        <w:rPr>
          <w:rFonts w:hint="eastAsia"/>
        </w:rPr>
        <w:t>在汉语的语言长河中，每一个字都承载着深厚的文化底蕴和独特的发音规则。“试”字也不例外，其拼音为“shì”，是汉语拼音系统中的一个代表。这个看似简单的音节背后，蕴含着丰富的语言学知识和历史变迁。</w:t>
      </w:r>
    </w:p>
    <w:p w14:paraId="56C7DCD8" w14:textId="77777777" w:rsidR="004924B7" w:rsidRDefault="004924B7">
      <w:pPr>
        <w:rPr>
          <w:rFonts w:hint="eastAsia"/>
        </w:rPr>
      </w:pPr>
    </w:p>
    <w:p w14:paraId="0935ADF2" w14:textId="77777777" w:rsidR="004924B7" w:rsidRDefault="004924B7">
      <w:pPr>
        <w:rPr>
          <w:rFonts w:hint="eastAsia"/>
        </w:rPr>
      </w:pPr>
      <w:r>
        <w:rPr>
          <w:rFonts w:hint="eastAsia"/>
        </w:rPr>
        <w:t>从古至今：“试”的演变</w:t>
      </w:r>
    </w:p>
    <w:p w14:paraId="31DD21F0" w14:textId="77777777" w:rsidR="004924B7" w:rsidRDefault="004924B7">
      <w:pPr>
        <w:rPr>
          <w:rFonts w:hint="eastAsia"/>
        </w:rPr>
      </w:pPr>
      <w:r>
        <w:rPr>
          <w:rFonts w:hint="eastAsia"/>
        </w:rPr>
        <w:t>追溯到古代，“试”字就已经出现在甲骨文、金文等古老文字之中，那时的它主要用于祭祀或者占卜等活动，表示尝试或考验的意思。随着时间的推移，“试”字逐渐演变成了我们今天所熟知的样子，并且它的使用范围也大大扩展，不仅限于祭祀，还被广泛应用于各种场景，如考试、实验等。</w:t>
      </w:r>
    </w:p>
    <w:p w14:paraId="3FF4496D" w14:textId="77777777" w:rsidR="004924B7" w:rsidRDefault="004924B7">
      <w:pPr>
        <w:rPr>
          <w:rFonts w:hint="eastAsia"/>
        </w:rPr>
      </w:pPr>
    </w:p>
    <w:p w14:paraId="00925AE7" w14:textId="77777777" w:rsidR="004924B7" w:rsidRDefault="004924B7">
      <w:pPr>
        <w:rPr>
          <w:rFonts w:hint="eastAsia"/>
        </w:rPr>
      </w:pPr>
      <w:r>
        <w:rPr>
          <w:rFonts w:hint="eastAsia"/>
        </w:rPr>
        <w:t>拼音体系下的“试”</w:t>
      </w:r>
    </w:p>
    <w:p w14:paraId="2517BD9A" w14:textId="77777777" w:rsidR="004924B7" w:rsidRDefault="004924B7">
      <w:pPr>
        <w:rPr>
          <w:rFonts w:hint="eastAsia"/>
        </w:rPr>
      </w:pPr>
      <w:r>
        <w:rPr>
          <w:rFonts w:hint="eastAsia"/>
        </w:rPr>
        <w:t>在现代汉语拼音方案确立后，“试”的拼音被确定为“shì”。这里，“sh”是一个声母，而“ì”则是带调韵母。根据四声的规则，“ì”代表的是去声，即第四声。当人们发出这个音时，声音是从高到低快速下滑，给人一种坚定的感觉。这与“试”字本身所传达出的决心和挑战不谋而合。</w:t>
      </w:r>
    </w:p>
    <w:p w14:paraId="72524421" w14:textId="77777777" w:rsidR="004924B7" w:rsidRDefault="004924B7">
      <w:pPr>
        <w:rPr>
          <w:rFonts w:hint="eastAsia"/>
        </w:rPr>
      </w:pPr>
    </w:p>
    <w:p w14:paraId="52F082DD" w14:textId="77777777" w:rsidR="004924B7" w:rsidRDefault="004924B7">
      <w:pPr>
        <w:rPr>
          <w:rFonts w:hint="eastAsia"/>
        </w:rPr>
      </w:pPr>
      <w:r>
        <w:rPr>
          <w:rFonts w:hint="eastAsia"/>
        </w:rPr>
        <w:t>文化内涵：“试”背后的哲理</w:t>
      </w:r>
    </w:p>
    <w:p w14:paraId="28E9ED56" w14:textId="77777777" w:rsidR="004924B7" w:rsidRDefault="004924B7">
      <w:pPr>
        <w:rPr>
          <w:rFonts w:hint="eastAsia"/>
        </w:rPr>
      </w:pPr>
      <w:r>
        <w:rPr>
          <w:rFonts w:hint="eastAsia"/>
        </w:rPr>
        <w:t>在中国传统文化里，“试”不仅仅是一种行为动作，更是一种态度和精神象征。古人云：“不经一事，不长一智。”每一次尝试都是成长的机会，是对未知世界的勇敢探索。无论是科举考试还是生活中的点滴尝试，都体现了中国人对于进步和自我提升的不懈追求。因此，“试”的过程往往伴随着学习、思考乃至失败后的反思，最终达成智慧的增长。</w:t>
      </w:r>
    </w:p>
    <w:p w14:paraId="6B63BD93" w14:textId="77777777" w:rsidR="004924B7" w:rsidRDefault="004924B7">
      <w:pPr>
        <w:rPr>
          <w:rFonts w:hint="eastAsia"/>
        </w:rPr>
      </w:pPr>
    </w:p>
    <w:p w14:paraId="1FF6C51C" w14:textId="77777777" w:rsidR="004924B7" w:rsidRDefault="004924B7">
      <w:pPr>
        <w:rPr>
          <w:rFonts w:hint="eastAsia"/>
        </w:rPr>
      </w:pPr>
      <w:r>
        <w:rPr>
          <w:rFonts w:hint="eastAsia"/>
        </w:rPr>
        <w:t>现代社会中的“试”</w:t>
      </w:r>
    </w:p>
    <w:p w14:paraId="39722232" w14:textId="77777777" w:rsidR="004924B7" w:rsidRDefault="004924B7">
      <w:pPr>
        <w:rPr>
          <w:rFonts w:hint="eastAsia"/>
        </w:rPr>
      </w:pPr>
      <w:r>
        <w:rPr>
          <w:rFonts w:hint="eastAsia"/>
        </w:rPr>
        <w:t>到了现代社会，“试”的意义变得更加多元化。从科技研发到艺术创作，从商业创新到个人发展，“试”成为了推动社会前进的重要动力之一。科学家们通过无数次实验来验证理论；艺术家们勇于突破传统界限，创造新的表现形式；创业者们则不断测试市场反应，调整商业模式。可以说，“试”贯穿了人类文明发展的始终，并将继续引领我们走向更加美好的未来。</w:t>
      </w:r>
    </w:p>
    <w:p w14:paraId="31FE249F" w14:textId="77777777" w:rsidR="004924B7" w:rsidRDefault="004924B7">
      <w:pPr>
        <w:rPr>
          <w:rFonts w:hint="eastAsia"/>
        </w:rPr>
      </w:pPr>
    </w:p>
    <w:p w14:paraId="270C3991" w14:textId="77777777" w:rsidR="004924B7" w:rsidRDefault="004924B7">
      <w:pPr>
        <w:rPr>
          <w:rFonts w:hint="eastAsia"/>
        </w:rPr>
      </w:pPr>
      <w:r>
        <w:rPr>
          <w:rFonts w:hint="eastAsia"/>
        </w:rPr>
        <w:t>最后的总结</w:t>
      </w:r>
    </w:p>
    <w:p w14:paraId="2E113741" w14:textId="77777777" w:rsidR="004924B7" w:rsidRDefault="004924B7">
      <w:pPr>
        <w:rPr>
          <w:rFonts w:hint="eastAsia"/>
        </w:rPr>
      </w:pPr>
      <w:r>
        <w:rPr>
          <w:rFonts w:hint="eastAsia"/>
        </w:rPr>
        <w:t>“试”的拼音虽简单，但其所代表的文化价值和社会影响却深远而持久。它提醒着我们要保持开放的心态，敢于面对挑战，勇于尝试新事物。在这个瞬息万变的时代里，“试”不仅是解决问题的方法，更是开启无限可能的关键。让我们以积极的态度迎接每一次“试”的机会，在实践中积累经验，共同书写属于自己的精彩篇章。</w:t>
      </w:r>
    </w:p>
    <w:p w14:paraId="37189B19" w14:textId="77777777" w:rsidR="004924B7" w:rsidRDefault="004924B7">
      <w:pPr>
        <w:rPr>
          <w:rFonts w:hint="eastAsia"/>
        </w:rPr>
      </w:pPr>
    </w:p>
    <w:p w14:paraId="76FE4C1F" w14:textId="77777777" w:rsidR="004924B7" w:rsidRDefault="00492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E3314" w14:textId="4602DDA8" w:rsidR="005A7FB3" w:rsidRDefault="005A7FB3"/>
    <w:sectPr w:rsidR="005A7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B3"/>
    <w:rsid w:val="004924B7"/>
    <w:rsid w:val="005A7FB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B978D-E0EA-4F4B-A848-9BDB5EA9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