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8665" w14:textId="77777777" w:rsidR="00330F16" w:rsidRDefault="00330F16">
      <w:pPr>
        <w:rPr>
          <w:rFonts w:hint="eastAsia"/>
        </w:rPr>
      </w:pPr>
      <w:r>
        <w:rPr>
          <w:rFonts w:hint="eastAsia"/>
        </w:rPr>
        <w:t>诏的拼音怎么拼</w:t>
      </w:r>
    </w:p>
    <w:p w14:paraId="431DBB19" w14:textId="77777777" w:rsidR="00330F16" w:rsidRDefault="00330F16">
      <w:pPr>
        <w:rPr>
          <w:rFonts w:hint="eastAsia"/>
        </w:rPr>
      </w:pPr>
      <w:r>
        <w:rPr>
          <w:rFonts w:hint="eastAsia"/>
        </w:rPr>
        <w:t>在汉语中，“诏”字是一个具有深厚历史文化背景的汉字，其拼音为“zhào”。这个字通常与古代皇帝发布的命令或宣告有关，它承载了中国古代政治制度和文化传统的一部分。对于想要深入了解中国历史文化的学者和爱好者来说，了解“诏”的正确发音是必不可少的一步。</w:t>
      </w:r>
    </w:p>
    <w:p w14:paraId="136D208B" w14:textId="77777777" w:rsidR="00330F16" w:rsidRDefault="00330F16">
      <w:pPr>
        <w:rPr>
          <w:rFonts w:hint="eastAsia"/>
        </w:rPr>
      </w:pPr>
    </w:p>
    <w:p w14:paraId="249DEBC4" w14:textId="77777777" w:rsidR="00330F16" w:rsidRDefault="00330F16">
      <w:pPr>
        <w:rPr>
          <w:rFonts w:hint="eastAsia"/>
        </w:rPr>
      </w:pPr>
      <w:r>
        <w:rPr>
          <w:rFonts w:hint="eastAsia"/>
        </w:rPr>
        <w:t>“诏”字的历史渊源</w:t>
      </w:r>
    </w:p>
    <w:p w14:paraId="25A92D30" w14:textId="77777777" w:rsidR="00330F16" w:rsidRDefault="00330F16">
      <w:pPr>
        <w:rPr>
          <w:rFonts w:hint="eastAsia"/>
        </w:rPr>
      </w:pPr>
      <w:r>
        <w:rPr>
          <w:rFonts w:hint="eastAsia"/>
        </w:rPr>
        <w:t>追溯到先秦时期，“诏”就已经被使用，但当时更多是指君主对臣下的指令或是告诫之言。到了汉代以后，“诏书”逐渐成为皇帝颁布政令、表达意愿的主要形式之一。“诏”不仅体现了皇权至上的理念，也反映了封建社会等级森严的特点。随着时间的发展，“诏”还出现在外交场合，作为国与国之间交流的重要文件。</w:t>
      </w:r>
    </w:p>
    <w:p w14:paraId="70ADE769" w14:textId="77777777" w:rsidR="00330F16" w:rsidRDefault="00330F16">
      <w:pPr>
        <w:rPr>
          <w:rFonts w:hint="eastAsia"/>
        </w:rPr>
      </w:pPr>
    </w:p>
    <w:p w14:paraId="6A549802" w14:textId="77777777" w:rsidR="00330F16" w:rsidRDefault="00330F16">
      <w:pPr>
        <w:rPr>
          <w:rFonts w:hint="eastAsia"/>
        </w:rPr>
      </w:pPr>
      <w:r>
        <w:rPr>
          <w:rFonts w:hint="eastAsia"/>
        </w:rPr>
        <w:t>从音韵学角度解析“诏”的发音</w:t>
      </w:r>
    </w:p>
    <w:p w14:paraId="40BF9255" w14:textId="77777777" w:rsidR="00330F16" w:rsidRDefault="00330F16">
      <w:pPr>
        <w:rPr>
          <w:rFonts w:hint="eastAsia"/>
        </w:rPr>
      </w:pPr>
      <w:r>
        <w:rPr>
          <w:rFonts w:hint="eastAsia"/>
        </w:rPr>
        <w:t>从音韵学的角度来看，“诏”的声母是“zh”，这是一个卷舌清塞擦音，在普通话里非常常见；而韵母则是“ao”，属于复元音韵母。当我们将这两个部分结合起来时，就能准确地发出“zhào”这个音。值得注意的是，在不同的方言区，“诏”的实际发音可能会有所变化，但这并不影响我们对其标准读音的认识。</w:t>
      </w:r>
    </w:p>
    <w:p w14:paraId="71DA70CD" w14:textId="77777777" w:rsidR="00330F16" w:rsidRDefault="00330F16">
      <w:pPr>
        <w:rPr>
          <w:rFonts w:hint="eastAsia"/>
        </w:rPr>
      </w:pPr>
    </w:p>
    <w:p w14:paraId="2BE75C15" w14:textId="77777777" w:rsidR="00330F16" w:rsidRDefault="00330F16">
      <w:pPr>
        <w:rPr>
          <w:rFonts w:hint="eastAsia"/>
        </w:rPr>
      </w:pPr>
      <w:r>
        <w:rPr>
          <w:rFonts w:hint="eastAsia"/>
        </w:rPr>
        <w:t>现代语境下“诏”的应用</w:t>
      </w:r>
    </w:p>
    <w:p w14:paraId="510A8BF2" w14:textId="77777777" w:rsidR="00330F16" w:rsidRDefault="00330F16">
      <w:pPr>
        <w:rPr>
          <w:rFonts w:hint="eastAsia"/>
        </w:rPr>
      </w:pPr>
      <w:r>
        <w:rPr>
          <w:rFonts w:hint="eastAsia"/>
        </w:rPr>
        <w:t>尽管现代社会已经不再沿用古代的君主制，“诏”字依然活跃于文学作品、影视剧中以及学术研究领域。例如，在一些历史剧里，观众经常可以听到演员们念诵着充满古风韵味的“圣旨到，奉天承运皇帝诏曰……”这样的台词。在讨论古代文献时，“诏”也是一个频繁出现的专业术语。因此，无论是出于兴趣还是专业需求，掌握“诏”的正确发音都是非常有益的。</w:t>
      </w:r>
    </w:p>
    <w:p w14:paraId="66D35729" w14:textId="77777777" w:rsidR="00330F16" w:rsidRDefault="00330F16">
      <w:pPr>
        <w:rPr>
          <w:rFonts w:hint="eastAsia"/>
        </w:rPr>
      </w:pPr>
    </w:p>
    <w:p w14:paraId="71EA3091" w14:textId="77777777" w:rsidR="00330F16" w:rsidRDefault="00330F16">
      <w:pPr>
        <w:rPr>
          <w:rFonts w:hint="eastAsia"/>
        </w:rPr>
      </w:pPr>
      <w:r>
        <w:rPr>
          <w:rFonts w:hint="eastAsia"/>
        </w:rPr>
        <w:t>学习“诏”的发音小贴士</w:t>
      </w:r>
    </w:p>
    <w:p w14:paraId="1F821D35" w14:textId="77777777" w:rsidR="00330F16" w:rsidRDefault="00330F16">
      <w:pPr>
        <w:rPr>
          <w:rFonts w:hint="eastAsia"/>
        </w:rPr>
      </w:pPr>
      <w:r>
        <w:rPr>
          <w:rFonts w:hint="eastAsia"/>
        </w:rPr>
        <w:t>对于非母语者而言，想要准确地说出“诏”的拼音可能需要一些练习。要确保能够清晰地区分“zh”与其他相似声母（如“z”、“j”）的区别。要注意“ao”的发音特点，它是由两个元音组成的复合韵母，发音时嘴唇应由圆唇状态逐渐变为展唇状态。可以通过多听、多模仿来提高自己的发音准确性。利用在线资源或参加语言课程也是不错的选择。</w:t>
      </w:r>
    </w:p>
    <w:p w14:paraId="755DC4E4" w14:textId="77777777" w:rsidR="00330F16" w:rsidRDefault="00330F16">
      <w:pPr>
        <w:rPr>
          <w:rFonts w:hint="eastAsia"/>
        </w:rPr>
      </w:pPr>
    </w:p>
    <w:p w14:paraId="160E1CDE" w14:textId="77777777" w:rsidR="00330F16" w:rsidRDefault="00330F16">
      <w:pPr>
        <w:rPr>
          <w:rFonts w:hint="eastAsia"/>
        </w:rPr>
      </w:pPr>
      <w:r>
        <w:rPr>
          <w:rFonts w:hint="eastAsia"/>
        </w:rPr>
        <w:t>最后的总结</w:t>
      </w:r>
    </w:p>
    <w:p w14:paraId="6C1B5F64" w14:textId="77777777" w:rsidR="00330F16" w:rsidRDefault="00330F16">
      <w:pPr>
        <w:rPr>
          <w:rFonts w:hint="eastAsia"/>
        </w:rPr>
      </w:pPr>
      <w:r>
        <w:rPr>
          <w:rFonts w:hint="eastAsia"/>
        </w:rPr>
        <w:t>“诏”的拼音是“zhào”，它不仅是一个简单的汉字发音，更是连接古今文化的一座桥梁。通过了解“诏”的发音及其背后的故事，我们可以更加深入地理解中国古代的政治文化，并且在现代语境中正确地运用这个富有意义的词汇。无论是在日常对话还是正式场合，“诏”都能为我们增添一份独特的文化底蕴。</w:t>
      </w:r>
    </w:p>
    <w:p w14:paraId="1196CA20" w14:textId="77777777" w:rsidR="00330F16" w:rsidRDefault="00330F16">
      <w:pPr>
        <w:rPr>
          <w:rFonts w:hint="eastAsia"/>
        </w:rPr>
      </w:pPr>
    </w:p>
    <w:p w14:paraId="657B49B2" w14:textId="77777777" w:rsidR="00330F16" w:rsidRDefault="00330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EFA49" w14:textId="60D4F9AD" w:rsidR="00D62ECE" w:rsidRDefault="00D62ECE"/>
    <w:sectPr w:rsidR="00D6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CE"/>
    <w:rsid w:val="00330F16"/>
    <w:rsid w:val="0075097D"/>
    <w:rsid w:val="00D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C54CF-57A5-4978-9460-241E86AA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