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9DA2" w14:textId="77777777" w:rsidR="001256D4" w:rsidRDefault="001256D4">
      <w:pPr>
        <w:rPr>
          <w:rFonts w:hint="eastAsia"/>
        </w:rPr>
      </w:pPr>
    </w:p>
    <w:p w14:paraId="704B0920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词的拼音和组词：汉语学习的重要基石</w:t>
      </w:r>
    </w:p>
    <w:p w14:paraId="5CD2E112" w14:textId="77777777" w:rsidR="001256D4" w:rsidRDefault="001256D4">
      <w:pPr>
        <w:rPr>
          <w:rFonts w:hint="eastAsia"/>
        </w:rPr>
      </w:pPr>
    </w:p>
    <w:p w14:paraId="31C5628E" w14:textId="77777777" w:rsidR="001256D4" w:rsidRDefault="001256D4">
      <w:pPr>
        <w:rPr>
          <w:rFonts w:hint="eastAsia"/>
        </w:rPr>
      </w:pPr>
    </w:p>
    <w:p w14:paraId="70759085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汉语作为世界上最古老且持续使用的语言之一，其独特之处在于每个汉字都有对应的发音，即“拼音”。拼音是汉语普通话音节的拉丁字母表记法，它不仅帮助儿童和外语学习者正确读出汉字，也是计算机输入法的基础。对于学习汉语的人来说，掌握拼音规则和通过拼音来组成词语，是迈向流利表达的关键一步。</w:t>
      </w:r>
    </w:p>
    <w:p w14:paraId="5FDE5383" w14:textId="77777777" w:rsidR="001256D4" w:rsidRDefault="001256D4">
      <w:pPr>
        <w:rPr>
          <w:rFonts w:hint="eastAsia"/>
        </w:rPr>
      </w:pPr>
    </w:p>
    <w:p w14:paraId="1FF93101" w14:textId="77777777" w:rsidR="001256D4" w:rsidRDefault="001256D4">
      <w:pPr>
        <w:rPr>
          <w:rFonts w:hint="eastAsia"/>
        </w:rPr>
      </w:pPr>
    </w:p>
    <w:p w14:paraId="7AFC0B1A" w14:textId="77777777" w:rsidR="001256D4" w:rsidRDefault="001256D4">
      <w:pPr>
        <w:rPr>
          <w:rFonts w:hint="eastAsia"/>
        </w:rPr>
      </w:pPr>
    </w:p>
    <w:p w14:paraId="483129BF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拼音的历史与演变</w:t>
      </w:r>
    </w:p>
    <w:p w14:paraId="30EF54C5" w14:textId="77777777" w:rsidR="001256D4" w:rsidRDefault="001256D4">
      <w:pPr>
        <w:rPr>
          <w:rFonts w:hint="eastAsia"/>
        </w:rPr>
      </w:pPr>
    </w:p>
    <w:p w14:paraId="0C683FE1" w14:textId="77777777" w:rsidR="001256D4" w:rsidRDefault="001256D4">
      <w:pPr>
        <w:rPr>
          <w:rFonts w:hint="eastAsia"/>
        </w:rPr>
      </w:pPr>
    </w:p>
    <w:p w14:paraId="19A68D8C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拼音系统并非自古就有，而是在20世纪初为了推广普通话和提高识字率而逐渐发展起来的。1958年，中国政府正式公布了《汉语拼音方案》，这套方案简化了传统注音符号，采用了国际通用的拉丁字母，使得汉语的发音能够被更广泛地理解和使用。随着时间的推移，拼音已经成为现代汉语不可或缺的一部分，出现在教科书、字典以及日常生活中。</w:t>
      </w:r>
    </w:p>
    <w:p w14:paraId="462C7BB4" w14:textId="77777777" w:rsidR="001256D4" w:rsidRDefault="001256D4">
      <w:pPr>
        <w:rPr>
          <w:rFonts w:hint="eastAsia"/>
        </w:rPr>
      </w:pPr>
    </w:p>
    <w:p w14:paraId="1616A90F" w14:textId="77777777" w:rsidR="001256D4" w:rsidRDefault="001256D4">
      <w:pPr>
        <w:rPr>
          <w:rFonts w:hint="eastAsia"/>
        </w:rPr>
      </w:pPr>
    </w:p>
    <w:p w14:paraId="50B2756D" w14:textId="77777777" w:rsidR="001256D4" w:rsidRDefault="001256D4">
      <w:pPr>
        <w:rPr>
          <w:rFonts w:hint="eastAsia"/>
        </w:rPr>
      </w:pPr>
    </w:p>
    <w:p w14:paraId="306193AC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56C9F30" w14:textId="77777777" w:rsidR="001256D4" w:rsidRDefault="001256D4">
      <w:pPr>
        <w:rPr>
          <w:rFonts w:hint="eastAsia"/>
        </w:rPr>
      </w:pPr>
    </w:p>
    <w:p w14:paraId="6111BB6D" w14:textId="77777777" w:rsidR="001256D4" w:rsidRDefault="001256D4">
      <w:pPr>
        <w:rPr>
          <w:rFonts w:hint="eastAsia"/>
        </w:rPr>
      </w:pPr>
    </w:p>
    <w:p w14:paraId="20839422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一个完整的拼音由声母、韵母和声调三部分组成。声母位于拼音的开头，通常是一个辅音或半元音；韵母则包含了拼音中的主要元音及其后续的部分；声调赋予了每个音节特定的音高变化，是区分同音字的重要手段。例如，“mā”（妈）、“má”（麻）、“mǎ”（马）、“mà”（骂）四个词虽然拼写相同，但因为声调不同，含义也截然不同。</w:t>
      </w:r>
    </w:p>
    <w:p w14:paraId="2DC88785" w14:textId="77777777" w:rsidR="001256D4" w:rsidRDefault="001256D4">
      <w:pPr>
        <w:rPr>
          <w:rFonts w:hint="eastAsia"/>
        </w:rPr>
      </w:pPr>
    </w:p>
    <w:p w14:paraId="0B74EF72" w14:textId="77777777" w:rsidR="001256D4" w:rsidRDefault="001256D4">
      <w:pPr>
        <w:rPr>
          <w:rFonts w:hint="eastAsia"/>
        </w:rPr>
      </w:pPr>
    </w:p>
    <w:p w14:paraId="0812730D" w14:textId="77777777" w:rsidR="001256D4" w:rsidRDefault="001256D4">
      <w:pPr>
        <w:rPr>
          <w:rFonts w:hint="eastAsia"/>
        </w:rPr>
      </w:pPr>
    </w:p>
    <w:p w14:paraId="07AA4783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组词的艺术：词汇的构建与扩展</w:t>
      </w:r>
    </w:p>
    <w:p w14:paraId="747815A4" w14:textId="77777777" w:rsidR="001256D4" w:rsidRDefault="001256D4">
      <w:pPr>
        <w:rPr>
          <w:rFonts w:hint="eastAsia"/>
        </w:rPr>
      </w:pPr>
    </w:p>
    <w:p w14:paraId="4F027EB3" w14:textId="77777777" w:rsidR="001256D4" w:rsidRDefault="001256D4">
      <w:pPr>
        <w:rPr>
          <w:rFonts w:hint="eastAsia"/>
        </w:rPr>
      </w:pPr>
    </w:p>
    <w:p w14:paraId="3C6873D9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在掌握了单个汉字的拼音之后，下一步就是学习如何将它们组合成有意义的词语。汉语中，很多词汇是由两个或更多的汉字组成的复合词。这些组合可以是并列结构，如“火车”；也可以是偏正结构，如“冰山”；还有动宾结构，像“吃饭”。汉语还存在大量的成语，这是一种四字固定短语，通常来源于古代故事或经典文学作品，具有深刻的寓意和文化背景。成语的学习不仅丰富了词汇量，还能提升语言表达的层次感和精确度。</w:t>
      </w:r>
    </w:p>
    <w:p w14:paraId="0FB29B52" w14:textId="77777777" w:rsidR="001256D4" w:rsidRDefault="001256D4">
      <w:pPr>
        <w:rPr>
          <w:rFonts w:hint="eastAsia"/>
        </w:rPr>
      </w:pPr>
    </w:p>
    <w:p w14:paraId="003ADDA9" w14:textId="77777777" w:rsidR="001256D4" w:rsidRDefault="001256D4">
      <w:pPr>
        <w:rPr>
          <w:rFonts w:hint="eastAsia"/>
        </w:rPr>
      </w:pPr>
    </w:p>
    <w:p w14:paraId="222C1C3B" w14:textId="77777777" w:rsidR="001256D4" w:rsidRDefault="001256D4">
      <w:pPr>
        <w:rPr>
          <w:rFonts w:hint="eastAsia"/>
        </w:rPr>
      </w:pPr>
    </w:p>
    <w:p w14:paraId="72506653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拼音在实际应用中的作用</w:t>
      </w:r>
    </w:p>
    <w:p w14:paraId="6F46C7BC" w14:textId="77777777" w:rsidR="001256D4" w:rsidRDefault="001256D4">
      <w:pPr>
        <w:rPr>
          <w:rFonts w:hint="eastAsia"/>
        </w:rPr>
      </w:pPr>
    </w:p>
    <w:p w14:paraId="2D98E125" w14:textId="77777777" w:rsidR="001256D4" w:rsidRDefault="001256D4">
      <w:pPr>
        <w:rPr>
          <w:rFonts w:hint="eastAsia"/>
        </w:rPr>
      </w:pPr>
    </w:p>
    <w:p w14:paraId="4AD62300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拼音在现代社会的应用非常广泛，从教育到科技，从日常生活到文化交流，都扮演着重要角色。在学校里，孩子们通过拼音学习汉字的正确发音；在手机和电脑上，拼音输入法让打字变得更加便捷；在对外交流中，拼音帮助外国人更好地掌握汉语发音。随着全球化的加深，越来越多的非中文母语者开始学习汉语，拼音成为了他们开启汉语世界大门的一把钥匙。</w:t>
      </w:r>
    </w:p>
    <w:p w14:paraId="4BDE729C" w14:textId="77777777" w:rsidR="001256D4" w:rsidRDefault="001256D4">
      <w:pPr>
        <w:rPr>
          <w:rFonts w:hint="eastAsia"/>
        </w:rPr>
      </w:pPr>
    </w:p>
    <w:p w14:paraId="2F7DE0DF" w14:textId="77777777" w:rsidR="001256D4" w:rsidRDefault="001256D4">
      <w:pPr>
        <w:rPr>
          <w:rFonts w:hint="eastAsia"/>
        </w:rPr>
      </w:pPr>
    </w:p>
    <w:p w14:paraId="2D04C203" w14:textId="77777777" w:rsidR="001256D4" w:rsidRDefault="001256D4">
      <w:pPr>
        <w:rPr>
          <w:rFonts w:hint="eastAsia"/>
        </w:rPr>
      </w:pPr>
    </w:p>
    <w:p w14:paraId="0129B6D0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拼音与文化的传承</w:t>
      </w:r>
    </w:p>
    <w:p w14:paraId="796D5A60" w14:textId="77777777" w:rsidR="001256D4" w:rsidRDefault="001256D4">
      <w:pPr>
        <w:rPr>
          <w:rFonts w:hint="eastAsia"/>
        </w:rPr>
      </w:pPr>
    </w:p>
    <w:p w14:paraId="3C9816DF" w14:textId="77777777" w:rsidR="001256D4" w:rsidRDefault="001256D4">
      <w:pPr>
        <w:rPr>
          <w:rFonts w:hint="eastAsia"/>
        </w:rPr>
      </w:pPr>
    </w:p>
    <w:p w14:paraId="770179AB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作为一种辅助工具，拼音不仅仅是为了便于学习和交流，它还在一定程度上传承和发展了中华文化。每一个汉字背后都有着深厚的文化底蕴，而拼音则像是桥梁，连接着古今中外的人们。通过拼音，我们可以更加准确地传递中国的声音，让更多人了解和欣赏中华文化的魅力。无论是诗歌朗诵还是歌曲演唱，拼音都确保了汉语之美得以跨越时空，流传千古。</w:t>
      </w:r>
    </w:p>
    <w:p w14:paraId="7D8FEEAA" w14:textId="77777777" w:rsidR="001256D4" w:rsidRDefault="001256D4">
      <w:pPr>
        <w:rPr>
          <w:rFonts w:hint="eastAsia"/>
        </w:rPr>
      </w:pPr>
    </w:p>
    <w:p w14:paraId="156CC9A3" w14:textId="77777777" w:rsidR="001256D4" w:rsidRDefault="001256D4">
      <w:pPr>
        <w:rPr>
          <w:rFonts w:hint="eastAsia"/>
        </w:rPr>
      </w:pPr>
    </w:p>
    <w:p w14:paraId="14DC6158" w14:textId="77777777" w:rsidR="001256D4" w:rsidRDefault="001256D4">
      <w:pPr>
        <w:rPr>
          <w:rFonts w:hint="eastAsia"/>
        </w:rPr>
      </w:pPr>
    </w:p>
    <w:p w14:paraId="4299BC05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8C415A" w14:textId="77777777" w:rsidR="001256D4" w:rsidRDefault="001256D4">
      <w:pPr>
        <w:rPr>
          <w:rFonts w:hint="eastAsia"/>
        </w:rPr>
      </w:pPr>
    </w:p>
    <w:p w14:paraId="2B31BE64" w14:textId="77777777" w:rsidR="001256D4" w:rsidRDefault="001256D4">
      <w:pPr>
        <w:rPr>
          <w:rFonts w:hint="eastAsia"/>
        </w:rPr>
      </w:pPr>
    </w:p>
    <w:p w14:paraId="7814F426" w14:textId="77777777" w:rsidR="001256D4" w:rsidRDefault="001256D4">
      <w:pPr>
        <w:rPr>
          <w:rFonts w:hint="eastAsia"/>
        </w:rPr>
      </w:pPr>
      <w:r>
        <w:rPr>
          <w:rFonts w:hint="eastAsia"/>
        </w:rPr>
        <w:tab/>
        <w:t>词的拼音和组词不仅是汉语学习的起点，更是理解中国文化的一扇窗户。无论你是初学者还是已经有一定基础的学习者，深入探索拼音的世界，你都会发现其中蕴含的无限乐趣和知识财富。让我们一起用好这把打开汉语宝库的金钥匙，共同领略中华文化的博大精深吧。</w:t>
      </w:r>
    </w:p>
    <w:p w14:paraId="0193D6A8" w14:textId="77777777" w:rsidR="001256D4" w:rsidRDefault="001256D4">
      <w:pPr>
        <w:rPr>
          <w:rFonts w:hint="eastAsia"/>
        </w:rPr>
      </w:pPr>
    </w:p>
    <w:p w14:paraId="2205E07B" w14:textId="77777777" w:rsidR="001256D4" w:rsidRDefault="001256D4">
      <w:pPr>
        <w:rPr>
          <w:rFonts w:hint="eastAsia"/>
        </w:rPr>
      </w:pPr>
    </w:p>
    <w:p w14:paraId="44AE3AFF" w14:textId="77777777" w:rsidR="001256D4" w:rsidRDefault="00125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0BBD7" w14:textId="568197ED" w:rsidR="00302BA1" w:rsidRDefault="00302BA1"/>
    <w:sectPr w:rsidR="0030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A1"/>
    <w:rsid w:val="001256D4"/>
    <w:rsid w:val="00302BA1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36A3B-05CA-4898-B42A-110F1C8A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