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62EB" w14:textId="77777777" w:rsidR="0085750D" w:rsidRDefault="0085750D">
      <w:pPr>
        <w:rPr>
          <w:rFonts w:hint="eastAsia"/>
        </w:rPr>
      </w:pPr>
      <w:r>
        <w:rPr>
          <w:rFonts w:hint="eastAsia"/>
        </w:rPr>
        <w:t>诉的组词和的拼音和部首</w:t>
      </w:r>
    </w:p>
    <w:p w14:paraId="0863EB36" w14:textId="77777777" w:rsidR="0085750D" w:rsidRDefault="0085750D">
      <w:pPr>
        <w:rPr>
          <w:rFonts w:hint="eastAsia"/>
        </w:rPr>
      </w:pPr>
      <w:r>
        <w:rPr>
          <w:rFonts w:hint="eastAsia"/>
        </w:rPr>
        <w:t>汉字“诉”在汉语中有着丰富的用法和含义，它不仅能够独立成词，还可以与其他汉字组合形成新的词汇。本文将详细介绍“诉”的拼音、部首以及由“诉”字组成的词语。</w:t>
      </w:r>
    </w:p>
    <w:p w14:paraId="37A72CE9" w14:textId="77777777" w:rsidR="0085750D" w:rsidRDefault="0085750D">
      <w:pPr>
        <w:rPr>
          <w:rFonts w:hint="eastAsia"/>
        </w:rPr>
      </w:pPr>
    </w:p>
    <w:p w14:paraId="00FC4D01" w14:textId="77777777" w:rsidR="0085750D" w:rsidRDefault="0085750D">
      <w:pPr>
        <w:rPr>
          <w:rFonts w:hint="eastAsia"/>
        </w:rPr>
      </w:pPr>
      <w:r>
        <w:rPr>
          <w:rFonts w:hint="eastAsia"/>
        </w:rPr>
        <w:t>一、“诉”的基本介绍</w:t>
      </w:r>
    </w:p>
    <w:p w14:paraId="53C32201" w14:textId="77777777" w:rsidR="0085750D" w:rsidRDefault="0085750D">
      <w:pPr>
        <w:rPr>
          <w:rFonts w:hint="eastAsia"/>
        </w:rPr>
      </w:pPr>
      <w:r>
        <w:rPr>
          <w:rFonts w:hint="eastAsia"/>
        </w:rPr>
        <w:t>“诉”的拼音是sù，属于声母s与韵母u的结合。在部首方面，“诉”字以言字旁（讠）作为其部首，这表明该字与言语或说话的行为有关。从结构上看，“诉”是一个左右结构的汉字，左半部分为言字旁，右半部分则为“斤”。这个独特的构造赋予了“诉”字一种特殊的语义色彩，通常用来表示表达不满、申诉等行为。</w:t>
      </w:r>
    </w:p>
    <w:p w14:paraId="0FB5A7B6" w14:textId="77777777" w:rsidR="0085750D" w:rsidRDefault="0085750D">
      <w:pPr>
        <w:rPr>
          <w:rFonts w:hint="eastAsia"/>
        </w:rPr>
      </w:pPr>
    </w:p>
    <w:p w14:paraId="33B7DF99" w14:textId="77777777" w:rsidR="0085750D" w:rsidRDefault="0085750D">
      <w:pPr>
        <w:rPr>
          <w:rFonts w:hint="eastAsia"/>
        </w:rPr>
      </w:pPr>
      <w:r>
        <w:rPr>
          <w:rFonts w:hint="eastAsia"/>
        </w:rPr>
        <w:t>二、“诉”的常见组词及解释</w:t>
      </w:r>
    </w:p>
    <w:p w14:paraId="03B596C1" w14:textId="77777777" w:rsidR="0085750D" w:rsidRDefault="0085750D">
      <w:pPr>
        <w:rPr>
          <w:rFonts w:hint="eastAsia"/>
        </w:rPr>
      </w:pPr>
      <w:r>
        <w:rPr>
          <w:rFonts w:hint="eastAsia"/>
        </w:rPr>
        <w:t>接下来，让我们看看一些由“诉”字构成的常见词语：</w:t>
      </w:r>
    </w:p>
    <w:p w14:paraId="098C02C6" w14:textId="77777777" w:rsidR="0085750D" w:rsidRDefault="0085750D">
      <w:pPr>
        <w:rPr>
          <w:rFonts w:hint="eastAsia"/>
        </w:rPr>
      </w:pPr>
    </w:p>
    <w:p w14:paraId="1E083C32" w14:textId="77777777" w:rsidR="0085750D" w:rsidRDefault="0085750D">
      <w:pPr>
        <w:rPr>
          <w:rFonts w:hint="eastAsia"/>
        </w:rPr>
      </w:pPr>
    </w:p>
    <w:p w14:paraId="61F69B09" w14:textId="77777777" w:rsidR="0085750D" w:rsidRDefault="0085750D">
      <w:pPr>
        <w:rPr>
          <w:rFonts w:hint="eastAsia"/>
        </w:rPr>
      </w:pPr>
      <w:r>
        <w:rPr>
          <w:rFonts w:hint="eastAsia"/>
        </w:rPr>
        <w:t>起诉：指个人或组织向法院提出法律诉讼，要求对某人或某个组织进行法律制裁的行为。</w:t>
      </w:r>
    </w:p>
    <w:p w14:paraId="2D6F601A" w14:textId="77777777" w:rsidR="0085750D" w:rsidRDefault="0085750D">
      <w:pPr>
        <w:rPr>
          <w:rFonts w:hint="eastAsia"/>
        </w:rPr>
      </w:pPr>
      <w:r>
        <w:rPr>
          <w:rFonts w:hint="eastAsia"/>
        </w:rPr>
        <w:t>投诉：当人们遇到不公正待遇或者服务不满意时，可以通过投诉的方式向上级部门或相关机构反映问题，寻求解决。</w:t>
      </w:r>
    </w:p>
    <w:p w14:paraId="6EB7B4C8" w14:textId="77777777" w:rsidR="0085750D" w:rsidRDefault="0085750D">
      <w:pPr>
        <w:rPr>
          <w:rFonts w:hint="eastAsia"/>
        </w:rPr>
      </w:pPr>
      <w:r>
        <w:rPr>
          <w:rFonts w:hint="eastAsia"/>
        </w:rPr>
        <w:t>告诉：在口语中经常使用，意为向他人传达信息或讲述事情经过。</w:t>
      </w:r>
    </w:p>
    <w:p w14:paraId="31F7157C" w14:textId="77777777" w:rsidR="0085750D" w:rsidRDefault="0085750D">
      <w:pPr>
        <w:rPr>
          <w:rFonts w:hint="eastAsia"/>
        </w:rPr>
      </w:pPr>
    </w:p>
    <w:p w14:paraId="6E1B43E8" w14:textId="77777777" w:rsidR="0085750D" w:rsidRDefault="0085750D">
      <w:pPr>
        <w:rPr>
          <w:rFonts w:hint="eastAsia"/>
        </w:rPr>
      </w:pPr>
      <w:r>
        <w:rPr>
          <w:rFonts w:hint="eastAsia"/>
        </w:rPr>
        <w:t>这些词汇通过不同的语境和搭配，展现了“诉”字的多样性及其在日常生活中的广泛应用。</w:t>
      </w:r>
    </w:p>
    <w:p w14:paraId="1EFDE902" w14:textId="77777777" w:rsidR="0085750D" w:rsidRDefault="0085750D">
      <w:pPr>
        <w:rPr>
          <w:rFonts w:hint="eastAsia"/>
        </w:rPr>
      </w:pPr>
    </w:p>
    <w:p w14:paraId="0241FE9F" w14:textId="77777777" w:rsidR="0085750D" w:rsidRDefault="0085750D">
      <w:pPr>
        <w:rPr>
          <w:rFonts w:hint="eastAsia"/>
        </w:rPr>
      </w:pPr>
      <w:r>
        <w:rPr>
          <w:rFonts w:hint="eastAsia"/>
        </w:rPr>
        <w:t>三、“诉”字的文化内涵</w:t>
      </w:r>
    </w:p>
    <w:p w14:paraId="5DC49419" w14:textId="77777777" w:rsidR="0085750D" w:rsidRDefault="0085750D">
      <w:pPr>
        <w:rPr>
          <w:rFonts w:hint="eastAsia"/>
        </w:rPr>
      </w:pPr>
      <w:r>
        <w:rPr>
          <w:rFonts w:hint="eastAsia"/>
        </w:rPr>
        <w:t>在中国传统文化中，“诉”不仅仅是一个简单的汉字，它还承载着深厚的文化意义和社会价值。例如，在古代社会，普通百姓若要伸张正义往往需要通过“上书诉冤”这样的方式来表达自己的诉求。这种做法不仅是个人权益的维护，也是社会公平正义得以实现的重要途径之一。</w:t>
      </w:r>
    </w:p>
    <w:p w14:paraId="15DEDED4" w14:textId="77777777" w:rsidR="0085750D" w:rsidRDefault="0085750D">
      <w:pPr>
        <w:rPr>
          <w:rFonts w:hint="eastAsia"/>
        </w:rPr>
      </w:pPr>
    </w:p>
    <w:p w14:paraId="6D66A905" w14:textId="77777777" w:rsidR="0085750D" w:rsidRDefault="0085750D">
      <w:pPr>
        <w:rPr>
          <w:rFonts w:hint="eastAsia"/>
        </w:rPr>
      </w:pPr>
      <w:r>
        <w:rPr>
          <w:rFonts w:hint="eastAsia"/>
        </w:rPr>
        <w:t>四、“诉”在现代生活中的应用</w:t>
      </w:r>
    </w:p>
    <w:p w14:paraId="3D290DD0" w14:textId="77777777" w:rsidR="0085750D" w:rsidRDefault="0085750D">
      <w:pPr>
        <w:rPr>
          <w:rFonts w:hint="eastAsia"/>
        </w:rPr>
      </w:pPr>
      <w:r>
        <w:rPr>
          <w:rFonts w:hint="eastAsia"/>
        </w:rPr>
        <w:t>现代社会中，“诉”的应用更加广泛且形式多样。除了上述提到的法律层面的起诉、消费者维权方面的投诉外，在互联网时代，公众还可以通过社交媒体平台公开表达自己的意见和建议，这也是一种新型的“诉”的形式。通过这种方式，人们的呼声更容易被听到，促进了社会的进步和发展。</w:t>
      </w:r>
    </w:p>
    <w:p w14:paraId="0986E8C6" w14:textId="77777777" w:rsidR="0085750D" w:rsidRDefault="0085750D">
      <w:pPr>
        <w:rPr>
          <w:rFonts w:hint="eastAsia"/>
        </w:rPr>
      </w:pPr>
    </w:p>
    <w:p w14:paraId="720838D8" w14:textId="77777777" w:rsidR="0085750D" w:rsidRDefault="0085750D">
      <w:pPr>
        <w:rPr>
          <w:rFonts w:hint="eastAsia"/>
        </w:rPr>
      </w:pPr>
      <w:r>
        <w:rPr>
          <w:rFonts w:hint="eastAsia"/>
        </w:rPr>
        <w:t>最后的总结</w:t>
      </w:r>
    </w:p>
    <w:p w14:paraId="6FFD4589" w14:textId="77777777" w:rsidR="0085750D" w:rsidRDefault="0085750D">
      <w:pPr>
        <w:rPr>
          <w:rFonts w:hint="eastAsia"/>
        </w:rPr>
      </w:pPr>
      <w:r>
        <w:rPr>
          <w:rFonts w:hint="eastAsia"/>
        </w:rPr>
        <w:t>“诉”字虽然看似简单，但其背后蕴含的意义却十分丰富。无论是古代还是现代，它都在不断地演变和发展，适应着不同历史时期的需求。通过对“诉”字的学习，我们不仅能更好地理解汉语的魅力，也能更深刻地认识到语言文字对于社会发展的重要性。</w:t>
      </w:r>
    </w:p>
    <w:p w14:paraId="5084D043" w14:textId="77777777" w:rsidR="0085750D" w:rsidRDefault="0085750D">
      <w:pPr>
        <w:rPr>
          <w:rFonts w:hint="eastAsia"/>
        </w:rPr>
      </w:pPr>
    </w:p>
    <w:p w14:paraId="4E7E3599" w14:textId="77777777" w:rsidR="0085750D" w:rsidRDefault="008575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30801" w14:textId="77777777" w:rsidR="0085750D" w:rsidRDefault="008575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96864" w14:textId="5ADB08F2" w:rsidR="0075658D" w:rsidRDefault="0075658D"/>
    <w:sectPr w:rsidR="00756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8D"/>
    <w:rsid w:val="0075658D"/>
    <w:rsid w:val="0085750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1E801-C441-4EC4-A5C1-A2588136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5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5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5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5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5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5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5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5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5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5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5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5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5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5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5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5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5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