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49B3" w14:textId="77777777" w:rsidR="00915DED" w:rsidRDefault="00915DED">
      <w:pPr>
        <w:rPr>
          <w:rFonts w:hint="eastAsia"/>
        </w:rPr>
      </w:pPr>
    </w:p>
    <w:p w14:paraId="663D0DCB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识字</w:t>
      </w:r>
    </w:p>
    <w:p w14:paraId="75984482" w14:textId="77777777" w:rsidR="00915DED" w:rsidRDefault="00915DED">
      <w:pPr>
        <w:rPr>
          <w:rFonts w:hint="eastAsia"/>
        </w:rPr>
      </w:pPr>
    </w:p>
    <w:p w14:paraId="4351FC42" w14:textId="77777777" w:rsidR="00915DED" w:rsidRDefault="00915DED">
      <w:pPr>
        <w:rPr>
          <w:rFonts w:hint="eastAsia"/>
        </w:rPr>
      </w:pPr>
    </w:p>
    <w:p w14:paraId="3691C380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汉字，作为中华文化的重要载体，承载着数千年的文明与智慧。每一个汉字都是历史的见证者，它们从远古时期的象形文字逐渐演变至今，形成了一个庞大而复杂的字符系统。在汉语中，“识字”意味着能够辨认和理解这些符号所代表的意义，这是学习汉语的基础步骤。</w:t>
      </w:r>
    </w:p>
    <w:p w14:paraId="257ECA82" w14:textId="77777777" w:rsidR="00915DED" w:rsidRDefault="00915DED">
      <w:pPr>
        <w:rPr>
          <w:rFonts w:hint="eastAsia"/>
        </w:rPr>
      </w:pPr>
    </w:p>
    <w:p w14:paraId="02886AF5" w14:textId="77777777" w:rsidR="00915DED" w:rsidRDefault="00915DED">
      <w:pPr>
        <w:rPr>
          <w:rFonts w:hint="eastAsia"/>
        </w:rPr>
      </w:pPr>
    </w:p>
    <w:p w14:paraId="1B543A8D" w14:textId="77777777" w:rsidR="00915DED" w:rsidRDefault="00915DED">
      <w:pPr>
        <w:rPr>
          <w:rFonts w:hint="eastAsia"/>
        </w:rPr>
      </w:pPr>
    </w:p>
    <w:p w14:paraId="6658CD23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拼音</w:t>
      </w:r>
    </w:p>
    <w:p w14:paraId="00760DD2" w14:textId="77777777" w:rsidR="00915DED" w:rsidRDefault="00915DED">
      <w:pPr>
        <w:rPr>
          <w:rFonts w:hint="eastAsia"/>
        </w:rPr>
      </w:pPr>
    </w:p>
    <w:p w14:paraId="3E151992" w14:textId="77777777" w:rsidR="00915DED" w:rsidRDefault="00915DED">
      <w:pPr>
        <w:rPr>
          <w:rFonts w:hint="eastAsia"/>
        </w:rPr>
      </w:pPr>
    </w:p>
    <w:p w14:paraId="07E49CF3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拼音是帮助人们正确发音的一套注音符号，它以拉丁字母为基础，为汉字标注读音。自从1958年中国政府正式推行汉语拼音方案以来，拼音成为了推广普通话、提高全民文化素质的重要工具。对于初学者而言，掌握拼音可以大大降低学习汉字的难度，因为通过拼音，学习者可以准确地知道每个汉字应该怎样发音。</w:t>
      </w:r>
    </w:p>
    <w:p w14:paraId="24613E22" w14:textId="77777777" w:rsidR="00915DED" w:rsidRDefault="00915DED">
      <w:pPr>
        <w:rPr>
          <w:rFonts w:hint="eastAsia"/>
        </w:rPr>
      </w:pPr>
    </w:p>
    <w:p w14:paraId="32973BAC" w14:textId="77777777" w:rsidR="00915DED" w:rsidRDefault="00915DED">
      <w:pPr>
        <w:rPr>
          <w:rFonts w:hint="eastAsia"/>
        </w:rPr>
      </w:pPr>
    </w:p>
    <w:p w14:paraId="1450E151" w14:textId="77777777" w:rsidR="00915DED" w:rsidRDefault="00915DED">
      <w:pPr>
        <w:rPr>
          <w:rFonts w:hint="eastAsia"/>
        </w:rPr>
      </w:pPr>
    </w:p>
    <w:p w14:paraId="2B465A36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识字的重要性</w:t>
      </w:r>
    </w:p>
    <w:p w14:paraId="1E2E912E" w14:textId="77777777" w:rsidR="00915DED" w:rsidRDefault="00915DED">
      <w:pPr>
        <w:rPr>
          <w:rFonts w:hint="eastAsia"/>
        </w:rPr>
      </w:pPr>
    </w:p>
    <w:p w14:paraId="1C4DD4E3" w14:textId="77777777" w:rsidR="00915DED" w:rsidRDefault="00915DED">
      <w:pPr>
        <w:rPr>
          <w:rFonts w:hint="eastAsia"/>
        </w:rPr>
      </w:pPr>
    </w:p>
    <w:p w14:paraId="48963452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在中国，从小学到大学，乃至社会生活的方方面面，识字能力都是不可或缺的。儿童从幼儿园开始接触简单的汉字，随着年龄增长，他们需要不断扩充自己的词汇量。成人世界里，无论是阅读书籍、撰写文章还是日常交流，都需要良好的识字水平。在信息化时代，识字还关系到人们是否能顺利使用互联网资源，获取信息。</w:t>
      </w:r>
    </w:p>
    <w:p w14:paraId="5DDF70BE" w14:textId="77777777" w:rsidR="00915DED" w:rsidRDefault="00915DED">
      <w:pPr>
        <w:rPr>
          <w:rFonts w:hint="eastAsia"/>
        </w:rPr>
      </w:pPr>
    </w:p>
    <w:p w14:paraId="595E3D36" w14:textId="77777777" w:rsidR="00915DED" w:rsidRDefault="00915DED">
      <w:pPr>
        <w:rPr>
          <w:rFonts w:hint="eastAsia"/>
        </w:rPr>
      </w:pPr>
    </w:p>
    <w:p w14:paraId="4D7E5813" w14:textId="77777777" w:rsidR="00915DED" w:rsidRDefault="00915DED">
      <w:pPr>
        <w:rPr>
          <w:rFonts w:hint="eastAsia"/>
        </w:rPr>
      </w:pPr>
    </w:p>
    <w:p w14:paraId="0AB6553C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1B9B6AED" w14:textId="77777777" w:rsidR="00915DED" w:rsidRDefault="00915DED">
      <w:pPr>
        <w:rPr>
          <w:rFonts w:hint="eastAsia"/>
        </w:rPr>
      </w:pPr>
    </w:p>
    <w:p w14:paraId="246DDA43" w14:textId="77777777" w:rsidR="00915DED" w:rsidRDefault="00915DED">
      <w:pPr>
        <w:rPr>
          <w:rFonts w:hint="eastAsia"/>
        </w:rPr>
      </w:pPr>
    </w:p>
    <w:p w14:paraId="3D2FC618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拼音不仅辅助汉字的学习，还在很多其他方面发挥着重要作用。例如，拼音输入法让打字变得简单快捷；对于外国朋友来说，它是入门汉语的好帮手；在教育领域，教师利用拼音来教授学生正确的发音规则，纠正地方口音带来的影响。可以说，拼音是连接汉语和其他语言之间的一座桥梁。</w:t>
      </w:r>
    </w:p>
    <w:p w14:paraId="6C68BC1E" w14:textId="77777777" w:rsidR="00915DED" w:rsidRDefault="00915DED">
      <w:pPr>
        <w:rPr>
          <w:rFonts w:hint="eastAsia"/>
        </w:rPr>
      </w:pPr>
    </w:p>
    <w:p w14:paraId="3CC687C8" w14:textId="77777777" w:rsidR="00915DED" w:rsidRDefault="00915DED">
      <w:pPr>
        <w:rPr>
          <w:rFonts w:hint="eastAsia"/>
        </w:rPr>
      </w:pPr>
    </w:p>
    <w:p w14:paraId="5620516C" w14:textId="77777777" w:rsidR="00915DED" w:rsidRDefault="00915DED">
      <w:pPr>
        <w:rPr>
          <w:rFonts w:hint="eastAsia"/>
        </w:rPr>
      </w:pPr>
    </w:p>
    <w:p w14:paraId="2ED9602B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识字的方法</w:t>
      </w:r>
    </w:p>
    <w:p w14:paraId="32D7BF27" w14:textId="77777777" w:rsidR="00915DED" w:rsidRDefault="00915DED">
      <w:pPr>
        <w:rPr>
          <w:rFonts w:hint="eastAsia"/>
        </w:rPr>
      </w:pPr>
    </w:p>
    <w:p w14:paraId="69C03583" w14:textId="77777777" w:rsidR="00915DED" w:rsidRDefault="00915DED">
      <w:pPr>
        <w:rPr>
          <w:rFonts w:hint="eastAsia"/>
        </w:rPr>
      </w:pPr>
    </w:p>
    <w:p w14:paraId="4444A1F7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传统的识字方法有很多，比如通过背诵经典文学作品、练习书法等途径。现代科技的发展也为识字提供了新的可能，如在线课程、手机应用程序等。这些工具通常结合了游戏化元素，使得学习过程更加有趣。多媒体内容如动画、视频也能帮助加深对汉字的记忆。</w:t>
      </w:r>
    </w:p>
    <w:p w14:paraId="48B32EDB" w14:textId="77777777" w:rsidR="00915DED" w:rsidRDefault="00915DED">
      <w:pPr>
        <w:rPr>
          <w:rFonts w:hint="eastAsia"/>
        </w:rPr>
      </w:pPr>
    </w:p>
    <w:p w14:paraId="70C602B7" w14:textId="77777777" w:rsidR="00915DED" w:rsidRDefault="00915DED">
      <w:pPr>
        <w:rPr>
          <w:rFonts w:hint="eastAsia"/>
        </w:rPr>
      </w:pPr>
    </w:p>
    <w:p w14:paraId="327F315C" w14:textId="77777777" w:rsidR="00915DED" w:rsidRDefault="00915DED">
      <w:pPr>
        <w:rPr>
          <w:rFonts w:hint="eastAsia"/>
        </w:rPr>
      </w:pPr>
    </w:p>
    <w:p w14:paraId="00C4B143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拼音的学习技巧</w:t>
      </w:r>
    </w:p>
    <w:p w14:paraId="322B8A84" w14:textId="77777777" w:rsidR="00915DED" w:rsidRDefault="00915DED">
      <w:pPr>
        <w:rPr>
          <w:rFonts w:hint="eastAsia"/>
        </w:rPr>
      </w:pPr>
    </w:p>
    <w:p w14:paraId="495E0E20" w14:textId="77777777" w:rsidR="00915DED" w:rsidRDefault="00915DED">
      <w:pPr>
        <w:rPr>
          <w:rFonts w:hint="eastAsia"/>
        </w:rPr>
      </w:pPr>
    </w:p>
    <w:p w14:paraId="34D54EFC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学习拼音时，首先要熟悉各个声母、韵母以及声调的特点。可以通过反复听读的方式训练耳朵对不同声音的敏感度。实践是非常关键的一环，多说多练才能真正掌握。现在有很多专门为拼音学习设计的游戏软件，它们可以提供丰富的互动体验，使学习不再枯燥。</w:t>
      </w:r>
    </w:p>
    <w:p w14:paraId="24229993" w14:textId="77777777" w:rsidR="00915DED" w:rsidRDefault="00915DED">
      <w:pPr>
        <w:rPr>
          <w:rFonts w:hint="eastAsia"/>
        </w:rPr>
      </w:pPr>
    </w:p>
    <w:p w14:paraId="334D10F5" w14:textId="77777777" w:rsidR="00915DED" w:rsidRDefault="00915DED">
      <w:pPr>
        <w:rPr>
          <w:rFonts w:hint="eastAsia"/>
        </w:rPr>
      </w:pPr>
    </w:p>
    <w:p w14:paraId="7344D71F" w14:textId="77777777" w:rsidR="00915DED" w:rsidRDefault="00915DED">
      <w:pPr>
        <w:rPr>
          <w:rFonts w:hint="eastAsia"/>
        </w:rPr>
      </w:pPr>
    </w:p>
    <w:p w14:paraId="4A96F4F2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A889EA" w14:textId="77777777" w:rsidR="00915DED" w:rsidRDefault="00915DED">
      <w:pPr>
        <w:rPr>
          <w:rFonts w:hint="eastAsia"/>
        </w:rPr>
      </w:pPr>
    </w:p>
    <w:p w14:paraId="6EFD24A5" w14:textId="77777777" w:rsidR="00915DED" w:rsidRDefault="00915DED">
      <w:pPr>
        <w:rPr>
          <w:rFonts w:hint="eastAsia"/>
        </w:rPr>
      </w:pPr>
    </w:p>
    <w:p w14:paraId="721D7CC6" w14:textId="77777777" w:rsidR="00915DED" w:rsidRDefault="00915DED">
      <w:pPr>
        <w:rPr>
          <w:rFonts w:hint="eastAsia"/>
        </w:rPr>
      </w:pPr>
      <w:r>
        <w:rPr>
          <w:rFonts w:hint="eastAsia"/>
        </w:rPr>
        <w:tab/>
        <w:t>识字和拼音是汉语学习的两大支柱，前者让我们理解书面表达，后者则确保我们能够准确无误地传达语音信息。两者相辅相成，共同构成了汉语学习的基础。无论是在国内还是海外，想要深入理解和运用中文，都离不开扎实的识字能力和熟练的拼音技巧。随着时代的发展，识字和拼音的教学方式也在不断创新，旨在让更多人感受到汉语的魅力。</w:t>
      </w:r>
    </w:p>
    <w:p w14:paraId="2FD8788E" w14:textId="77777777" w:rsidR="00915DED" w:rsidRDefault="00915DED">
      <w:pPr>
        <w:rPr>
          <w:rFonts w:hint="eastAsia"/>
        </w:rPr>
      </w:pPr>
    </w:p>
    <w:p w14:paraId="7181560F" w14:textId="77777777" w:rsidR="00915DED" w:rsidRDefault="00915DED">
      <w:pPr>
        <w:rPr>
          <w:rFonts w:hint="eastAsia"/>
        </w:rPr>
      </w:pPr>
    </w:p>
    <w:p w14:paraId="3076CD45" w14:textId="77777777" w:rsidR="00915DED" w:rsidRDefault="00915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4BB4B" w14:textId="771D0C89" w:rsidR="00D07784" w:rsidRDefault="00D07784"/>
    <w:sectPr w:rsidR="00D0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84"/>
    <w:rsid w:val="00915DED"/>
    <w:rsid w:val="00D0778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248C8-81B1-436D-95CD-B416913D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