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3A6A" w14:textId="77777777" w:rsidR="00093CCB" w:rsidRDefault="00093CCB">
      <w:pPr>
        <w:rPr>
          <w:rFonts w:hint="eastAsia"/>
        </w:rPr>
      </w:pPr>
    </w:p>
    <w:p w14:paraId="16495D6B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评奖的拼音怎么拼写</w:t>
      </w:r>
    </w:p>
    <w:p w14:paraId="443CBE70" w14:textId="77777777" w:rsidR="00093CCB" w:rsidRDefault="00093CCB">
      <w:pPr>
        <w:rPr>
          <w:rFonts w:hint="eastAsia"/>
        </w:rPr>
      </w:pPr>
    </w:p>
    <w:p w14:paraId="060835D3" w14:textId="77777777" w:rsidR="00093CCB" w:rsidRDefault="00093CCB">
      <w:pPr>
        <w:rPr>
          <w:rFonts w:hint="eastAsia"/>
        </w:rPr>
      </w:pPr>
    </w:p>
    <w:p w14:paraId="67B8CA54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在汉语拼音系统中，每个汉字都有其对应的拼音，而当涉及到特定术语或概念时，比如“评奖”，了解如何正确地用拼音表示就显得尤为重要。对于“评奖”这一词来说，正确的拼音拼写是“píng jiǎng”。首先我们来拆解一下这两个字，“评”的拼音为“píng”，它是一个阳平声（第二声），意味着发音时声音要从低到高上扬；“奖”的拼音为“jiǎng”，这是一个上声（第三声），发音时需要声音先降后升。</w:t>
      </w:r>
    </w:p>
    <w:p w14:paraId="4DF435F0" w14:textId="77777777" w:rsidR="00093CCB" w:rsidRDefault="00093CCB">
      <w:pPr>
        <w:rPr>
          <w:rFonts w:hint="eastAsia"/>
        </w:rPr>
      </w:pPr>
    </w:p>
    <w:p w14:paraId="43DCBD2A" w14:textId="77777777" w:rsidR="00093CCB" w:rsidRDefault="00093CCB">
      <w:pPr>
        <w:rPr>
          <w:rFonts w:hint="eastAsia"/>
        </w:rPr>
      </w:pPr>
    </w:p>
    <w:p w14:paraId="0D9B4CE4" w14:textId="77777777" w:rsidR="00093CCB" w:rsidRDefault="00093CCB">
      <w:pPr>
        <w:rPr>
          <w:rFonts w:hint="eastAsia"/>
        </w:rPr>
      </w:pPr>
    </w:p>
    <w:p w14:paraId="7D0372A3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汉语拼音与国际交流</w:t>
      </w:r>
    </w:p>
    <w:p w14:paraId="48546383" w14:textId="77777777" w:rsidR="00093CCB" w:rsidRDefault="00093CCB">
      <w:pPr>
        <w:rPr>
          <w:rFonts w:hint="eastAsia"/>
        </w:rPr>
      </w:pPr>
    </w:p>
    <w:p w14:paraId="3D454EF8" w14:textId="77777777" w:rsidR="00093CCB" w:rsidRDefault="00093CCB">
      <w:pPr>
        <w:rPr>
          <w:rFonts w:hint="eastAsia"/>
        </w:rPr>
      </w:pPr>
    </w:p>
    <w:p w14:paraId="412E5A3A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汉语拼音不仅是中国人学习普通话的重要工具，也是外国人学习中文的基础。准确的拼音拼写有助于提高语言交流的效率，尤其是在国际化日益加深的今天，许多中国奖项也开始面向全球开放，如诺贝尔文学奖中的中国作家获奖、国际电影节上的中国电影获奖等。此时，正确书写“评奖”的拼音——“píng jiǎng”，对于促进跨文化交流和理解具有重要意义。</w:t>
      </w:r>
    </w:p>
    <w:p w14:paraId="2E55DF56" w14:textId="77777777" w:rsidR="00093CCB" w:rsidRDefault="00093CCB">
      <w:pPr>
        <w:rPr>
          <w:rFonts w:hint="eastAsia"/>
        </w:rPr>
      </w:pPr>
    </w:p>
    <w:p w14:paraId="6E27B00E" w14:textId="77777777" w:rsidR="00093CCB" w:rsidRDefault="00093CCB">
      <w:pPr>
        <w:rPr>
          <w:rFonts w:hint="eastAsia"/>
        </w:rPr>
      </w:pPr>
    </w:p>
    <w:p w14:paraId="473AEF71" w14:textId="77777777" w:rsidR="00093CCB" w:rsidRDefault="00093CCB">
      <w:pPr>
        <w:rPr>
          <w:rFonts w:hint="eastAsia"/>
        </w:rPr>
      </w:pPr>
    </w:p>
    <w:p w14:paraId="1F89411A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教育领域的应用</w:t>
      </w:r>
    </w:p>
    <w:p w14:paraId="7D1E1530" w14:textId="77777777" w:rsidR="00093CCB" w:rsidRDefault="00093CCB">
      <w:pPr>
        <w:rPr>
          <w:rFonts w:hint="eastAsia"/>
        </w:rPr>
      </w:pPr>
    </w:p>
    <w:p w14:paraId="0DACF1A8" w14:textId="77777777" w:rsidR="00093CCB" w:rsidRDefault="00093CCB">
      <w:pPr>
        <w:rPr>
          <w:rFonts w:hint="eastAsia"/>
        </w:rPr>
      </w:pPr>
    </w:p>
    <w:p w14:paraId="008C6E27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在学校教育中，拼音教学是小学语文课程的一部分。学生从小就开始学习如何读写拼音，这对于他们未来掌握汉字有着不可或缺的作用。“评奖”作为校园生活中常见的活动之一，学生们可能会遇到诸如作文比赛、演讲比赛等各种形式的评奖活动。因此，在教导孩子们认识和使用“评奖”这个词的时候，教师们也会强调其拼音“píng jiǎng”的正确性，帮助孩子们更好地理解和记忆这个词汇。</w:t>
      </w:r>
    </w:p>
    <w:p w14:paraId="60389A63" w14:textId="77777777" w:rsidR="00093CCB" w:rsidRDefault="00093CCB">
      <w:pPr>
        <w:rPr>
          <w:rFonts w:hint="eastAsia"/>
        </w:rPr>
      </w:pPr>
    </w:p>
    <w:p w14:paraId="4F0D5E50" w14:textId="77777777" w:rsidR="00093CCB" w:rsidRDefault="00093CCB">
      <w:pPr>
        <w:rPr>
          <w:rFonts w:hint="eastAsia"/>
        </w:rPr>
      </w:pPr>
    </w:p>
    <w:p w14:paraId="35ACF248" w14:textId="77777777" w:rsidR="00093CCB" w:rsidRDefault="00093CCB">
      <w:pPr>
        <w:rPr>
          <w:rFonts w:hint="eastAsia"/>
        </w:rPr>
      </w:pPr>
    </w:p>
    <w:p w14:paraId="522532B6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媒体传播中的规范使用</w:t>
      </w:r>
    </w:p>
    <w:p w14:paraId="309F8C20" w14:textId="77777777" w:rsidR="00093CCB" w:rsidRDefault="00093CCB">
      <w:pPr>
        <w:rPr>
          <w:rFonts w:hint="eastAsia"/>
        </w:rPr>
      </w:pPr>
    </w:p>
    <w:p w14:paraId="78F1978F" w14:textId="77777777" w:rsidR="00093CCB" w:rsidRDefault="00093CCB">
      <w:pPr>
        <w:rPr>
          <w:rFonts w:hint="eastAsia"/>
        </w:rPr>
      </w:pPr>
    </w:p>
    <w:p w14:paraId="0A2ADBEC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在媒体报道和宣传材料中，保持用词和拼音使用的准确性同样重要。无论是新闻报道还是广告文案，正确书写“评奖”的拼音都是专业性和严谨性的体现。特别是在介绍一些重要的颁奖典礼，如奥斯卡金像奖、戛纳电影节等国际盛事时，确保包括“评奖”在内的所有术语拼音都准确无误，能够避免误导读者，并增强信息的可信度。</w:t>
      </w:r>
    </w:p>
    <w:p w14:paraId="259384B1" w14:textId="77777777" w:rsidR="00093CCB" w:rsidRDefault="00093CCB">
      <w:pPr>
        <w:rPr>
          <w:rFonts w:hint="eastAsia"/>
        </w:rPr>
      </w:pPr>
    </w:p>
    <w:p w14:paraId="3388360A" w14:textId="77777777" w:rsidR="00093CCB" w:rsidRDefault="00093CCB">
      <w:pPr>
        <w:rPr>
          <w:rFonts w:hint="eastAsia"/>
        </w:rPr>
      </w:pPr>
    </w:p>
    <w:p w14:paraId="5E5EE585" w14:textId="77777777" w:rsidR="00093CCB" w:rsidRDefault="00093CCB">
      <w:pPr>
        <w:rPr>
          <w:rFonts w:hint="eastAsia"/>
        </w:rPr>
      </w:pPr>
    </w:p>
    <w:p w14:paraId="56412513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0138975" w14:textId="77777777" w:rsidR="00093CCB" w:rsidRDefault="00093CCB">
      <w:pPr>
        <w:rPr>
          <w:rFonts w:hint="eastAsia"/>
        </w:rPr>
      </w:pPr>
    </w:p>
    <w:p w14:paraId="56E99225" w14:textId="77777777" w:rsidR="00093CCB" w:rsidRDefault="00093CCB">
      <w:pPr>
        <w:rPr>
          <w:rFonts w:hint="eastAsia"/>
        </w:rPr>
      </w:pPr>
    </w:p>
    <w:p w14:paraId="2B31DC89" w14:textId="77777777" w:rsidR="00093CCB" w:rsidRDefault="00093CCB">
      <w:pPr>
        <w:rPr>
          <w:rFonts w:hint="eastAsia"/>
        </w:rPr>
      </w:pPr>
      <w:r>
        <w:rPr>
          <w:rFonts w:hint="eastAsia"/>
        </w:rPr>
        <w:tab/>
        <w:t>“评奖”的拼音应该是“píng jiǎng”。准确的拼音不仅是中国文化传承的一部分，也是现代社会沟通交流的基础。无论是在日常对话、学术研究还是国际交往中，掌握正确的拼音拼写规则都是非常必要的。希望通过对“评奖”拼音的学习，大家能够更加深入地了解汉语的魅力，同时也能在各种场合下自信地运用汉语进行表达。</w:t>
      </w:r>
    </w:p>
    <w:p w14:paraId="44C9B30C" w14:textId="77777777" w:rsidR="00093CCB" w:rsidRDefault="00093CCB">
      <w:pPr>
        <w:rPr>
          <w:rFonts w:hint="eastAsia"/>
        </w:rPr>
      </w:pPr>
    </w:p>
    <w:p w14:paraId="145E7167" w14:textId="77777777" w:rsidR="00093CCB" w:rsidRDefault="00093CCB">
      <w:pPr>
        <w:rPr>
          <w:rFonts w:hint="eastAsia"/>
        </w:rPr>
      </w:pPr>
    </w:p>
    <w:p w14:paraId="26F62227" w14:textId="77777777" w:rsidR="00093CCB" w:rsidRDefault="00093C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2B3E7F" w14:textId="063128C8" w:rsidR="007933C3" w:rsidRDefault="007933C3"/>
    <w:sectPr w:rsidR="007933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C3"/>
    <w:rsid w:val="00093CCB"/>
    <w:rsid w:val="002C4F04"/>
    <w:rsid w:val="0079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76451-B812-49C0-BBA9-42E8188BC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3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3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3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3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3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3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3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3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3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3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3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3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3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3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3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3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3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3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3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3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3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3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3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3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3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3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2025-01-26T02:09:00Z</dcterms:created>
  <dcterms:modified xsi:type="dcterms:W3CDTF">2025-01-26T02:09:00Z</dcterms:modified>
</cp:coreProperties>
</file>