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4854" w14:textId="77777777" w:rsidR="001B7270" w:rsidRDefault="001B7270">
      <w:pPr>
        <w:rPr>
          <w:rFonts w:hint="eastAsia"/>
        </w:rPr>
      </w:pPr>
      <w:r>
        <w:rPr>
          <w:rFonts w:hint="eastAsia"/>
        </w:rPr>
        <w:t>访字有几个读音汉字“访”在现代汉语中主要具有两个读音，分别是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和</w:t>
      </w:r>
      <w:r>
        <w:rPr>
          <w:rFonts w:hint="eastAsia"/>
        </w:rPr>
        <w:t xml:space="preserve"> f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。这两个读音在不同的语境下使用，体现了汉字一音多义的特点。首先来看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这个读音，它是最为常见的一种读法，用于表达访问、探访的意思。例如，“访问学者”、“家访”等词汇中，“访”字均读作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>ng</w:t>
      </w:r>
      <w:r>
        <w:rPr>
          <w:rFonts w:hint="eastAsia"/>
        </w:rPr>
        <w:t>。</w:t>
      </w:r>
    </w:p>
    <w:p w14:paraId="67160400" w14:textId="77777777" w:rsidR="001B7270" w:rsidRDefault="001B7270">
      <w:pPr>
        <w:rPr>
          <w:rFonts w:hint="eastAsia"/>
        </w:rPr>
      </w:pPr>
      <w:r>
        <w:rPr>
          <w:rFonts w:hint="eastAsia"/>
        </w:rPr>
        <w:t>访字的基本含义与应用“访”字读作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时，其基本含义是指前往某地或某人处进行访问、探望的行为。这一读音下的“访”字，在日常生活中非常常见，如“采访”、“拜访”等词语中的使用，都体现了“访”字的核心意义——即主动去了解、接触或沟通。在一些成语中也能见到“访”的身影，比如“寻幽访胜”，这里“访”同样表达了探寻、访问之意。</w:t>
      </w:r>
    </w:p>
    <w:p w14:paraId="07C05AF3" w14:textId="77777777" w:rsidR="001B7270" w:rsidRDefault="001B7270">
      <w:pPr>
        <w:rPr>
          <w:rFonts w:hint="eastAsia"/>
        </w:rPr>
      </w:pPr>
      <w:r>
        <w:rPr>
          <w:rFonts w:hint="eastAsia"/>
        </w:rPr>
        <w:t>访字的另一个读音及含义除了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之外，“访”字还有一种较为少见的读音</w:t>
      </w:r>
      <w:r>
        <w:rPr>
          <w:rFonts w:hint="eastAsia"/>
        </w:rPr>
        <w:t xml:space="preserve"> f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，这种读音在现代汉语中的应用相对较少。在古汉语中，“访”读</w:t>
      </w:r>
      <w:r>
        <w:rPr>
          <w:rFonts w:hint="eastAsia"/>
        </w:rPr>
        <w:t xml:space="preserve"> f</w:t>
      </w:r>
      <w:r>
        <w:rPr>
          <w:rFonts w:hint="eastAsia"/>
        </w:rPr>
        <w:t>ā</w:t>
      </w:r>
      <w:r>
        <w:rPr>
          <w:rFonts w:hint="eastAsia"/>
        </w:rPr>
        <w:t xml:space="preserve">ng </w:t>
      </w:r>
      <w:r>
        <w:rPr>
          <w:rFonts w:hint="eastAsia"/>
        </w:rPr>
        <w:t>时，有咨询、询问的意思，这在古代文献中有一定的体现。然而，在现代汉语中，这种读音及其含义的应用场景已经大大减少，几乎只存在于特定的文言文或者成语中，如“访贤问能”中的“访”字，虽然可以读作</w:t>
      </w:r>
      <w:r>
        <w:rPr>
          <w:rFonts w:hint="eastAsia"/>
        </w:rPr>
        <w:t xml:space="preserve"> f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，但实际应用中更多采用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的读音。</w:t>
      </w:r>
    </w:p>
    <w:p w14:paraId="7BAC79DF" w14:textId="77777777" w:rsidR="001B7270" w:rsidRDefault="001B7270">
      <w:pPr>
        <w:rPr>
          <w:rFonts w:hint="eastAsia"/>
        </w:rPr>
      </w:pPr>
      <w:r>
        <w:rPr>
          <w:rFonts w:hint="eastAsia"/>
        </w:rPr>
        <w:t>访字的读音差异对理解的影响尽管“访”字有两个读音，但在实际的语言交流中，由于上下文的不同以及习惯用法的存在，人们往往能够准确理解对方想要表达的意思。对于学习汉语的人来说，了解“访”字的这两种读音及其应用场景是非常重要的，这不仅有助于提高语言能力，还能更深入地理解汉语的文化内涵。不过，值得注意的是，在大多数情况下，“访”字读作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更加普遍，而</w:t>
      </w:r>
      <w:r>
        <w:rPr>
          <w:rFonts w:hint="eastAsia"/>
        </w:rPr>
        <w:t xml:space="preserve"> f</w:t>
      </w:r>
      <w:r>
        <w:rPr>
          <w:rFonts w:hint="eastAsia"/>
        </w:rPr>
        <w:t>ā</w:t>
      </w:r>
      <w:r>
        <w:rPr>
          <w:rFonts w:hint="eastAsia"/>
        </w:rPr>
        <w:t xml:space="preserve">ng </w:t>
      </w:r>
      <w:r>
        <w:rPr>
          <w:rFonts w:hint="eastAsia"/>
        </w:rPr>
        <w:t>这一读音则更多地保留于古代文献或是特定的文化背景之下。</w:t>
      </w:r>
    </w:p>
    <w:p w14:paraId="7ED1B519" w14:textId="77777777" w:rsidR="001B7270" w:rsidRDefault="001B7270">
      <w:pPr>
        <w:rPr>
          <w:rFonts w:hint="eastAsia"/>
        </w:rPr>
      </w:pPr>
      <w:r>
        <w:rPr>
          <w:rFonts w:hint="eastAsia"/>
        </w:rPr>
        <w:t>最后的总结“访”字虽有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和</w:t>
      </w:r>
      <w:r>
        <w:rPr>
          <w:rFonts w:hint="eastAsia"/>
        </w:rPr>
        <w:t xml:space="preserve"> f</w:t>
      </w:r>
      <w:r>
        <w:rPr>
          <w:rFonts w:hint="eastAsia"/>
        </w:rPr>
        <w:t>ā</w:t>
      </w:r>
      <w:r>
        <w:rPr>
          <w:rFonts w:hint="eastAsia"/>
        </w:rPr>
        <w:t xml:space="preserve">ng </w:t>
      </w:r>
      <w:r>
        <w:rPr>
          <w:rFonts w:hint="eastAsia"/>
        </w:rPr>
        <w:t>两种读音，但其在现代汉语中的使用主要集中在</w:t>
      </w:r>
      <w:r>
        <w:rPr>
          <w:rFonts w:hint="eastAsia"/>
        </w:rPr>
        <w:t xml:space="preserve"> f</w:t>
      </w:r>
      <w:r>
        <w:rPr>
          <w:rFonts w:hint="eastAsia"/>
        </w:rPr>
        <w:t>ǎ</w:t>
      </w:r>
      <w:r>
        <w:rPr>
          <w:rFonts w:hint="eastAsia"/>
        </w:rPr>
        <w:t xml:space="preserve">ng </w:t>
      </w:r>
      <w:r>
        <w:rPr>
          <w:rFonts w:hint="eastAsia"/>
        </w:rPr>
        <w:t>这一读音上。了解“访”字的多重读音及其背后的文化含义，对于丰富个人的语言知识、加深对中国文化的认识具有重要意义。希望本文能够帮助读者更好地理解和运用“访”字的不同读音。</w:t>
      </w:r>
    </w:p>
    <w:p w14:paraId="5A17A190" w14:textId="77777777" w:rsidR="001B7270" w:rsidRDefault="001B7270"/>
    <w:p w14:paraId="61475DD8" w14:textId="77777777" w:rsidR="001B7270" w:rsidRDefault="001B727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4BD70D" w14:textId="579DF18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BA"/>
    <w:rsid w:val="001B7270"/>
    <w:rsid w:val="00597F3D"/>
    <w:rsid w:val="00844FB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CC85D-EDCF-42FE-A6AA-ABB6ABB1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