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DE8CF" w14:textId="77777777" w:rsidR="00011BD7" w:rsidRDefault="00011BD7">
      <w:pPr>
        <w:rPr>
          <w:rFonts w:hint="eastAsia"/>
        </w:rPr>
      </w:pPr>
      <w:r>
        <w:rPr>
          <w:rFonts w:hint="eastAsia"/>
        </w:rPr>
        <w:t>设的拼音怎么打字母：揭开中文输入法背后的秘密</w:t>
      </w:r>
    </w:p>
    <w:p w14:paraId="1296E1EF" w14:textId="77777777" w:rsidR="00011BD7" w:rsidRDefault="00011BD7">
      <w:pPr>
        <w:rPr>
          <w:rFonts w:hint="eastAsia"/>
        </w:rPr>
      </w:pPr>
      <w:r>
        <w:rPr>
          <w:rFonts w:hint="eastAsia"/>
        </w:rPr>
        <w:t>在信息时代，中文输入法已经成为人们生活中不可或缺的一部分。当我们面对电脑或手机屏幕，想要打出“设”字时，我们通常会想到它的拼音——she4。但是，您是否曾经好奇过，这简单的几个字母背后隐藏着怎样的技术奥秘？今天，我们就来一起探索一下。</w:t>
      </w:r>
    </w:p>
    <w:p w14:paraId="0B4B73FE" w14:textId="77777777" w:rsidR="00011BD7" w:rsidRDefault="00011BD7">
      <w:pPr>
        <w:rPr>
          <w:rFonts w:hint="eastAsia"/>
        </w:rPr>
      </w:pPr>
    </w:p>
    <w:p w14:paraId="6562F167" w14:textId="77777777" w:rsidR="00011BD7" w:rsidRDefault="00011BD7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3BC9FE53" w14:textId="77777777" w:rsidR="00011BD7" w:rsidRDefault="00011BD7">
      <w:pPr>
        <w:rPr>
          <w:rFonts w:hint="eastAsia"/>
        </w:rPr>
      </w:pPr>
      <w:r>
        <w:rPr>
          <w:rFonts w:hint="eastAsia"/>
        </w:rPr>
        <w:t>拼音输入法是基于汉语拼音方案设计的一种中文字符输入方法。它允许用户通过键盘输入汉字的发音（即拼音），然后从候选列表中选择所需的汉字。对于“设”这个字，用户只需在支持拼音输入的环境中键入“she”，接着根据需要按数字键或其他指定键来确认第四声，系统便会列出与之对应的汉字供选择。</w:t>
      </w:r>
    </w:p>
    <w:p w14:paraId="4A481E92" w14:textId="77777777" w:rsidR="00011BD7" w:rsidRDefault="00011BD7">
      <w:pPr>
        <w:rPr>
          <w:rFonts w:hint="eastAsia"/>
        </w:rPr>
      </w:pPr>
    </w:p>
    <w:p w14:paraId="1380AEA5" w14:textId="77777777" w:rsidR="00011BD7" w:rsidRDefault="00011BD7">
      <w:pPr>
        <w:rPr>
          <w:rFonts w:hint="eastAsia"/>
        </w:rPr>
      </w:pPr>
      <w:r>
        <w:rPr>
          <w:rFonts w:hint="eastAsia"/>
        </w:rPr>
        <w:t>从拼音到汉字：编码与解码的过程</w:t>
      </w:r>
    </w:p>
    <w:p w14:paraId="26F501F8" w14:textId="77777777" w:rsidR="00011BD7" w:rsidRDefault="00011BD7">
      <w:pPr>
        <w:rPr>
          <w:rFonts w:hint="eastAsia"/>
        </w:rPr>
      </w:pPr>
      <w:r>
        <w:rPr>
          <w:rFonts w:hint="eastAsia"/>
        </w:rPr>
        <w:t>当我们在键盘上敲下“s-h-e-4”的时候，实际上是在向计算机发送一系列指令。这些指令首先被转换成特定的编码格式，比如GB18030或者UTF-8等。之后，输入法软件将这个编码作为查询条件，在其内置的词库中寻找匹配项，并最终呈现给用户一个或多个可能的汉字选项。对于“设”而言，由于它是一个比较常见的汉字，所以一般情况下可以直接出现在首位。</w:t>
      </w:r>
    </w:p>
    <w:p w14:paraId="1DC93AF1" w14:textId="77777777" w:rsidR="00011BD7" w:rsidRDefault="00011BD7">
      <w:pPr>
        <w:rPr>
          <w:rFonts w:hint="eastAsia"/>
        </w:rPr>
      </w:pPr>
    </w:p>
    <w:p w14:paraId="754CA1F1" w14:textId="77777777" w:rsidR="00011BD7" w:rsidRDefault="00011BD7">
      <w:pPr>
        <w:rPr>
          <w:rFonts w:hint="eastAsia"/>
        </w:rPr>
      </w:pPr>
      <w:r>
        <w:rPr>
          <w:rFonts w:hint="eastAsia"/>
        </w:rPr>
        <w:t>智能预测与个性化学习</w:t>
      </w:r>
    </w:p>
    <w:p w14:paraId="652E9222" w14:textId="77777777" w:rsidR="00011BD7" w:rsidRDefault="00011BD7">
      <w:pPr>
        <w:rPr>
          <w:rFonts w:hint="eastAsia"/>
        </w:rPr>
      </w:pPr>
      <w:r>
        <w:rPr>
          <w:rFonts w:hint="eastAsia"/>
        </w:rPr>
        <w:t>现代的拼音输入法不仅仅是简单的音形转换工具，它们还集成了智能预测和个性化学习的功能。例如，如果您经常使用某些词汇或短语，那么输入法可能会记住您的偏好，并在未来输入相似内容时优先推荐那些词语。这种机制不仅提高了输入效率，也让用户体验更加流畅自然。</w:t>
      </w:r>
    </w:p>
    <w:p w14:paraId="5E245B59" w14:textId="77777777" w:rsidR="00011BD7" w:rsidRDefault="00011BD7">
      <w:pPr>
        <w:rPr>
          <w:rFonts w:hint="eastAsia"/>
        </w:rPr>
      </w:pPr>
    </w:p>
    <w:p w14:paraId="7F1AB983" w14:textId="77777777" w:rsidR="00011BD7" w:rsidRDefault="00011BD7">
      <w:pPr>
        <w:rPr>
          <w:rFonts w:hint="eastAsia"/>
        </w:rPr>
      </w:pPr>
      <w:r>
        <w:rPr>
          <w:rFonts w:hint="eastAsia"/>
        </w:rPr>
        <w:t>多音字处理与上下文理解</w:t>
      </w:r>
    </w:p>
    <w:p w14:paraId="0F12F81B" w14:textId="77777777" w:rsidR="00011BD7" w:rsidRDefault="00011BD7">
      <w:pPr>
        <w:rPr>
          <w:rFonts w:hint="eastAsia"/>
        </w:rPr>
      </w:pPr>
      <w:r>
        <w:rPr>
          <w:rFonts w:hint="eastAsia"/>
        </w:rPr>
        <w:t>汉语中存在大量的多音字，“设”就是一个典型的例子。为了确保正确无误地显示意图中的那个“设”，优秀的输入法会结合上下文进行分析判断。如果前一句提到的是“假设”，那么接下来出现的“设”很可能是第一声；而如果是关于“设立机构”的话题，则更倾向于第四声。这种基于上下文的理解能力大大增强了输入法的准确性。</w:t>
      </w:r>
    </w:p>
    <w:p w14:paraId="4BBD5A9B" w14:textId="77777777" w:rsidR="00011BD7" w:rsidRDefault="00011BD7">
      <w:pPr>
        <w:rPr>
          <w:rFonts w:hint="eastAsia"/>
        </w:rPr>
      </w:pPr>
    </w:p>
    <w:p w14:paraId="3A57BC15" w14:textId="77777777" w:rsidR="00011BD7" w:rsidRDefault="00011BD7">
      <w:pPr>
        <w:rPr>
          <w:rFonts w:hint="eastAsia"/>
        </w:rPr>
      </w:pPr>
      <w:r>
        <w:rPr>
          <w:rFonts w:hint="eastAsia"/>
        </w:rPr>
        <w:t>最后的总结：不断演进的技术</w:t>
      </w:r>
    </w:p>
    <w:p w14:paraId="274C19B8" w14:textId="77777777" w:rsidR="00011BD7" w:rsidRDefault="00011BD7">
      <w:pPr>
        <w:rPr>
          <w:rFonts w:hint="eastAsia"/>
        </w:rPr>
      </w:pPr>
      <w:r>
        <w:rPr>
          <w:rFonts w:hint="eastAsia"/>
        </w:rPr>
        <w:t>看似简单的拼音字母输入背后，实则蕴含着复杂的技术逻辑和持续创新的努力。每一次敲击键盘都是人机交互的一次小小革命，而这一切都为了让我们的交流更加便捷高效。随着人工智能和大数据技术的发展，未来的拼音输入法还将带给我们更多惊喜。</w:t>
      </w:r>
    </w:p>
    <w:p w14:paraId="243EDFDC" w14:textId="77777777" w:rsidR="00011BD7" w:rsidRDefault="00011BD7">
      <w:pPr>
        <w:rPr>
          <w:rFonts w:hint="eastAsia"/>
        </w:rPr>
      </w:pPr>
    </w:p>
    <w:p w14:paraId="041DC4D5" w14:textId="77777777" w:rsidR="00011BD7" w:rsidRDefault="00011B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F2F731" w14:textId="1B1EB54B" w:rsidR="00E4174A" w:rsidRDefault="00E4174A"/>
    <w:sectPr w:rsidR="00E41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4A"/>
    <w:rsid w:val="00011BD7"/>
    <w:rsid w:val="009442F6"/>
    <w:rsid w:val="00E4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4BBF9-8AF4-4981-909E-FDE5D60A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