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69619" w14:textId="77777777" w:rsidR="00920055" w:rsidRDefault="00920055">
      <w:pPr>
        <w:rPr>
          <w:rFonts w:hint="eastAsia"/>
        </w:rPr>
      </w:pPr>
    </w:p>
    <w:p w14:paraId="5837FC9C" w14:textId="77777777" w:rsidR="00920055" w:rsidRDefault="00920055">
      <w:pPr>
        <w:rPr>
          <w:rFonts w:hint="eastAsia"/>
        </w:rPr>
      </w:pPr>
      <w:r>
        <w:rPr>
          <w:rFonts w:hint="eastAsia"/>
        </w:rPr>
        <w:tab/>
        <w:t>《讲的拼音怎么拼》</w:t>
      </w:r>
    </w:p>
    <w:p w14:paraId="7608B432" w14:textId="77777777" w:rsidR="00920055" w:rsidRDefault="00920055">
      <w:pPr>
        <w:rPr>
          <w:rFonts w:hint="eastAsia"/>
        </w:rPr>
      </w:pPr>
    </w:p>
    <w:p w14:paraId="62C8F895" w14:textId="77777777" w:rsidR="00920055" w:rsidRDefault="00920055">
      <w:pPr>
        <w:rPr>
          <w:rFonts w:hint="eastAsia"/>
        </w:rPr>
      </w:pPr>
    </w:p>
    <w:p w14:paraId="290B0FED" w14:textId="77777777" w:rsidR="00920055" w:rsidRDefault="00920055">
      <w:pPr>
        <w:rPr>
          <w:rFonts w:hint="eastAsia"/>
        </w:rPr>
      </w:pPr>
      <w:r>
        <w:rPr>
          <w:rFonts w:hint="eastAsia"/>
        </w:rPr>
        <w:tab/>
        <w:t>在汉语学习的过程中，掌握拼音是一项基本技能，它不仅有助于提高口语发音的准确性，还能加深对汉字读音的理解。拼音，即“Pinyin”，是现代汉语普通话的拉丁字母音标系统，由中华人民共和国政府于1958年正式公布，并成为国际标准化组织（ISO）的标准之一。对于初学者而言，了解如何正确拼读拼音至关重要。</w:t>
      </w:r>
    </w:p>
    <w:p w14:paraId="3E8336A9" w14:textId="77777777" w:rsidR="00920055" w:rsidRDefault="00920055">
      <w:pPr>
        <w:rPr>
          <w:rFonts w:hint="eastAsia"/>
        </w:rPr>
      </w:pPr>
    </w:p>
    <w:p w14:paraId="617423BC" w14:textId="77777777" w:rsidR="00920055" w:rsidRDefault="00920055">
      <w:pPr>
        <w:rPr>
          <w:rFonts w:hint="eastAsia"/>
        </w:rPr>
      </w:pPr>
    </w:p>
    <w:p w14:paraId="6F4E1499" w14:textId="77777777" w:rsidR="00920055" w:rsidRDefault="00920055">
      <w:pPr>
        <w:rPr>
          <w:rFonts w:hint="eastAsia"/>
        </w:rPr>
      </w:pPr>
    </w:p>
    <w:p w14:paraId="418BDCF0" w14:textId="77777777" w:rsidR="00920055" w:rsidRDefault="00920055">
      <w:pPr>
        <w:rPr>
          <w:rFonts w:hint="eastAsia"/>
        </w:rPr>
      </w:pPr>
      <w:r>
        <w:rPr>
          <w:rFonts w:hint="eastAsia"/>
        </w:rPr>
        <w:tab/>
        <w:t>声母与韵母的基本概念</w:t>
      </w:r>
    </w:p>
    <w:p w14:paraId="14BE41BB" w14:textId="77777777" w:rsidR="00920055" w:rsidRDefault="00920055">
      <w:pPr>
        <w:rPr>
          <w:rFonts w:hint="eastAsia"/>
        </w:rPr>
      </w:pPr>
    </w:p>
    <w:p w14:paraId="42CA2B2B" w14:textId="77777777" w:rsidR="00920055" w:rsidRDefault="00920055">
      <w:pPr>
        <w:rPr>
          <w:rFonts w:hint="eastAsia"/>
        </w:rPr>
      </w:pPr>
    </w:p>
    <w:p w14:paraId="23CF4E44" w14:textId="77777777" w:rsidR="00920055" w:rsidRDefault="00920055">
      <w:pPr>
        <w:rPr>
          <w:rFonts w:hint="eastAsia"/>
        </w:rPr>
      </w:pPr>
      <w:r>
        <w:rPr>
          <w:rFonts w:hint="eastAsia"/>
        </w:rPr>
        <w:tab/>
        <w:t>拼音主要由声母、韵母两部分组成，有时还会加上声调符号来表示不同的声调。声母是指位于音节开头的辅音或辅音群，如b、p、m、f等；而韵母则包括了元音或元音加辅音的组合，例如a、o、e、i、u、ü等。声母与韵母的正确组合，构成了完整的拼音音节。</w:t>
      </w:r>
    </w:p>
    <w:p w14:paraId="3A118946" w14:textId="77777777" w:rsidR="00920055" w:rsidRDefault="00920055">
      <w:pPr>
        <w:rPr>
          <w:rFonts w:hint="eastAsia"/>
        </w:rPr>
      </w:pPr>
    </w:p>
    <w:p w14:paraId="27E73173" w14:textId="77777777" w:rsidR="00920055" w:rsidRDefault="00920055">
      <w:pPr>
        <w:rPr>
          <w:rFonts w:hint="eastAsia"/>
        </w:rPr>
      </w:pPr>
    </w:p>
    <w:p w14:paraId="7DF123EE" w14:textId="77777777" w:rsidR="00920055" w:rsidRDefault="00920055">
      <w:pPr>
        <w:rPr>
          <w:rFonts w:hint="eastAsia"/>
        </w:rPr>
      </w:pPr>
    </w:p>
    <w:p w14:paraId="3B528778" w14:textId="77777777" w:rsidR="00920055" w:rsidRDefault="00920055">
      <w:pPr>
        <w:rPr>
          <w:rFonts w:hint="eastAsia"/>
        </w:rPr>
      </w:pPr>
      <w:r>
        <w:rPr>
          <w:rFonts w:hint="eastAsia"/>
        </w:rPr>
        <w:tab/>
        <w:t>声母的拼读技巧</w:t>
      </w:r>
    </w:p>
    <w:p w14:paraId="452EDF6F" w14:textId="77777777" w:rsidR="00920055" w:rsidRDefault="00920055">
      <w:pPr>
        <w:rPr>
          <w:rFonts w:hint="eastAsia"/>
        </w:rPr>
      </w:pPr>
    </w:p>
    <w:p w14:paraId="221A2603" w14:textId="77777777" w:rsidR="00920055" w:rsidRDefault="00920055">
      <w:pPr>
        <w:rPr>
          <w:rFonts w:hint="eastAsia"/>
        </w:rPr>
      </w:pPr>
    </w:p>
    <w:p w14:paraId="5159CDE4" w14:textId="77777777" w:rsidR="00920055" w:rsidRDefault="00920055">
      <w:pPr>
        <w:rPr>
          <w:rFonts w:hint="eastAsia"/>
        </w:rPr>
      </w:pPr>
      <w:r>
        <w:rPr>
          <w:rFonts w:hint="eastAsia"/>
        </w:rPr>
        <w:tab/>
        <w:t>在学习声母的拼读时，需要注意每个声母的发音部位和方法。比如，b、p、m、f这四个声母都属于唇音，其中b、p是双唇音，m是鼻音，f则是唇齿音。练习时，可以通过观察口型变化、感受气流的不同来区分这些声母。一些特殊的声母，如zh、ch、sh、r等，需要特别注意舌尖的位置，确保发出准确的卷舌音。</w:t>
      </w:r>
    </w:p>
    <w:p w14:paraId="14603E4A" w14:textId="77777777" w:rsidR="00920055" w:rsidRDefault="00920055">
      <w:pPr>
        <w:rPr>
          <w:rFonts w:hint="eastAsia"/>
        </w:rPr>
      </w:pPr>
    </w:p>
    <w:p w14:paraId="4970B256" w14:textId="77777777" w:rsidR="00920055" w:rsidRDefault="00920055">
      <w:pPr>
        <w:rPr>
          <w:rFonts w:hint="eastAsia"/>
        </w:rPr>
      </w:pPr>
    </w:p>
    <w:p w14:paraId="7063220A" w14:textId="77777777" w:rsidR="00920055" w:rsidRDefault="00920055">
      <w:pPr>
        <w:rPr>
          <w:rFonts w:hint="eastAsia"/>
        </w:rPr>
      </w:pPr>
    </w:p>
    <w:p w14:paraId="60ED477D" w14:textId="77777777" w:rsidR="00920055" w:rsidRDefault="00920055">
      <w:pPr>
        <w:rPr>
          <w:rFonts w:hint="eastAsia"/>
        </w:rPr>
      </w:pPr>
      <w:r>
        <w:rPr>
          <w:rFonts w:hint="eastAsia"/>
        </w:rPr>
        <w:tab/>
        <w:t>韵母的发音特点</w:t>
      </w:r>
    </w:p>
    <w:p w14:paraId="6A05BF26" w14:textId="77777777" w:rsidR="00920055" w:rsidRDefault="00920055">
      <w:pPr>
        <w:rPr>
          <w:rFonts w:hint="eastAsia"/>
        </w:rPr>
      </w:pPr>
    </w:p>
    <w:p w14:paraId="30B64E58" w14:textId="77777777" w:rsidR="00920055" w:rsidRDefault="00920055">
      <w:pPr>
        <w:rPr>
          <w:rFonts w:hint="eastAsia"/>
        </w:rPr>
      </w:pPr>
    </w:p>
    <w:p w14:paraId="6B414A46" w14:textId="77777777" w:rsidR="00920055" w:rsidRDefault="00920055">
      <w:pPr>
        <w:rPr>
          <w:rFonts w:hint="eastAsia"/>
        </w:rPr>
      </w:pPr>
      <w:r>
        <w:rPr>
          <w:rFonts w:hint="eastAsia"/>
        </w:rPr>
        <w:tab/>
        <w:t>韵母的种类比声母更为丰富，根据是否包含鼻音或边音，可以分为单韵母、复韵母和鼻韵母三类。单韵母如a、o、e等，发音时口腔形状相对固定；复韵母是由两个或三个元音组成的，如ai、ei、ao、ou等，发音时需注意音素间的过渡；鼻韵母如an、en、in等，则是在元音后加上鼻音n或ng，形成鼻化音。熟练掌握各种韵母的发音规则，是提高拼音水平的关键。</w:t>
      </w:r>
    </w:p>
    <w:p w14:paraId="0CF014BF" w14:textId="77777777" w:rsidR="00920055" w:rsidRDefault="00920055">
      <w:pPr>
        <w:rPr>
          <w:rFonts w:hint="eastAsia"/>
        </w:rPr>
      </w:pPr>
    </w:p>
    <w:p w14:paraId="6E419239" w14:textId="77777777" w:rsidR="00920055" w:rsidRDefault="00920055">
      <w:pPr>
        <w:rPr>
          <w:rFonts w:hint="eastAsia"/>
        </w:rPr>
      </w:pPr>
    </w:p>
    <w:p w14:paraId="0A185F2D" w14:textId="77777777" w:rsidR="00920055" w:rsidRDefault="00920055">
      <w:pPr>
        <w:rPr>
          <w:rFonts w:hint="eastAsia"/>
        </w:rPr>
      </w:pPr>
    </w:p>
    <w:p w14:paraId="1EC405C9" w14:textId="77777777" w:rsidR="00920055" w:rsidRDefault="00920055">
      <w:pPr>
        <w:rPr>
          <w:rFonts w:hint="eastAsia"/>
        </w:rPr>
      </w:pPr>
      <w:r>
        <w:rPr>
          <w:rFonts w:hint="eastAsia"/>
        </w:rPr>
        <w:tab/>
        <w:t>声调的重要性及练习方法</w:t>
      </w:r>
    </w:p>
    <w:p w14:paraId="72449058" w14:textId="77777777" w:rsidR="00920055" w:rsidRDefault="00920055">
      <w:pPr>
        <w:rPr>
          <w:rFonts w:hint="eastAsia"/>
        </w:rPr>
      </w:pPr>
    </w:p>
    <w:p w14:paraId="1D0147FA" w14:textId="77777777" w:rsidR="00920055" w:rsidRDefault="00920055">
      <w:pPr>
        <w:rPr>
          <w:rFonts w:hint="eastAsia"/>
        </w:rPr>
      </w:pPr>
    </w:p>
    <w:p w14:paraId="5EFB966A" w14:textId="77777777" w:rsidR="00920055" w:rsidRDefault="00920055">
      <w:pPr>
        <w:rPr>
          <w:rFonts w:hint="eastAsia"/>
        </w:rPr>
      </w:pPr>
      <w:r>
        <w:rPr>
          <w:rFonts w:hint="eastAsia"/>
        </w:rPr>
        <w:tab/>
        <w:t>汉语是一种声调语言，相同的声母和韵母组合，因声调不同而意义迥异。普通话中共有四个基本声调及一个轻声。第一声（阴平）高而平，第二声（阳平）中升调，第三声（上声）先降后升，第四声（去声）急剧下降，轻声则没有固定的声调，通常出现在词尾或语气词中。为了准确地表达意思，练习时应重点加强声调的训练，可以通过跟读、录音对比等方式来提高。</w:t>
      </w:r>
    </w:p>
    <w:p w14:paraId="777F0E8C" w14:textId="77777777" w:rsidR="00920055" w:rsidRDefault="00920055">
      <w:pPr>
        <w:rPr>
          <w:rFonts w:hint="eastAsia"/>
        </w:rPr>
      </w:pPr>
    </w:p>
    <w:p w14:paraId="132BEB4A" w14:textId="77777777" w:rsidR="00920055" w:rsidRDefault="00920055">
      <w:pPr>
        <w:rPr>
          <w:rFonts w:hint="eastAsia"/>
        </w:rPr>
      </w:pPr>
    </w:p>
    <w:p w14:paraId="484E3042" w14:textId="77777777" w:rsidR="00920055" w:rsidRDefault="00920055">
      <w:pPr>
        <w:rPr>
          <w:rFonts w:hint="eastAsia"/>
        </w:rPr>
      </w:pPr>
    </w:p>
    <w:p w14:paraId="23B4C10E" w14:textId="77777777" w:rsidR="00920055" w:rsidRDefault="00920055">
      <w:pPr>
        <w:rPr>
          <w:rFonts w:hint="eastAsia"/>
        </w:rPr>
      </w:pPr>
      <w:r>
        <w:rPr>
          <w:rFonts w:hint="eastAsia"/>
        </w:rPr>
        <w:tab/>
        <w:t>实践中的拼音应用</w:t>
      </w:r>
    </w:p>
    <w:p w14:paraId="1CD403BF" w14:textId="77777777" w:rsidR="00920055" w:rsidRDefault="00920055">
      <w:pPr>
        <w:rPr>
          <w:rFonts w:hint="eastAsia"/>
        </w:rPr>
      </w:pPr>
    </w:p>
    <w:p w14:paraId="00E1D6C6" w14:textId="77777777" w:rsidR="00920055" w:rsidRDefault="00920055">
      <w:pPr>
        <w:rPr>
          <w:rFonts w:hint="eastAsia"/>
        </w:rPr>
      </w:pPr>
    </w:p>
    <w:p w14:paraId="56FE9214" w14:textId="77777777" w:rsidR="00920055" w:rsidRDefault="00920055">
      <w:pPr>
        <w:rPr>
          <w:rFonts w:hint="eastAsia"/>
        </w:rPr>
      </w:pPr>
      <w:r>
        <w:rPr>
          <w:rFonts w:hint="eastAsia"/>
        </w:rPr>
        <w:tab/>
        <w:t>掌握了基本的拼音知识后，下一步就是将理论应用于实践中。日常生活中，可以通过阅读带有拼音标注的儿童书籍、观看带有中文字幕的视频、使用语言学习软件等多种方式来巩固拼音技能。同时，积极参与语言交流活动，如参加汉语角、与母语为汉语的朋友对话等，也是检验和提升拼音水平的有效途径。</w:t>
      </w:r>
    </w:p>
    <w:p w14:paraId="78F545FE" w14:textId="77777777" w:rsidR="00920055" w:rsidRDefault="00920055">
      <w:pPr>
        <w:rPr>
          <w:rFonts w:hint="eastAsia"/>
        </w:rPr>
      </w:pPr>
    </w:p>
    <w:p w14:paraId="185699A8" w14:textId="77777777" w:rsidR="00920055" w:rsidRDefault="00920055">
      <w:pPr>
        <w:rPr>
          <w:rFonts w:hint="eastAsia"/>
        </w:rPr>
      </w:pPr>
    </w:p>
    <w:p w14:paraId="4AED38B0" w14:textId="77777777" w:rsidR="00920055" w:rsidRDefault="00920055">
      <w:pPr>
        <w:rPr>
          <w:rFonts w:hint="eastAsia"/>
        </w:rPr>
      </w:pPr>
    </w:p>
    <w:p w14:paraId="0B9B7865" w14:textId="77777777" w:rsidR="00920055" w:rsidRDefault="0092005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5F01304" w14:textId="77777777" w:rsidR="00920055" w:rsidRDefault="00920055">
      <w:pPr>
        <w:rPr>
          <w:rFonts w:hint="eastAsia"/>
        </w:rPr>
      </w:pPr>
    </w:p>
    <w:p w14:paraId="7DECB675" w14:textId="77777777" w:rsidR="00920055" w:rsidRDefault="00920055">
      <w:pPr>
        <w:rPr>
          <w:rFonts w:hint="eastAsia"/>
        </w:rPr>
      </w:pPr>
    </w:p>
    <w:p w14:paraId="35AEC81C" w14:textId="77777777" w:rsidR="00920055" w:rsidRDefault="00920055">
      <w:pPr>
        <w:rPr>
          <w:rFonts w:hint="eastAsia"/>
        </w:rPr>
      </w:pPr>
      <w:r>
        <w:rPr>
          <w:rFonts w:hint="eastAsia"/>
        </w:rPr>
        <w:tab/>
        <w:t>拼音作为汉语学习的基础工具，其重要性不言而喻。通过系统的练习和实际应用，不仅可以帮助学习者更准确地掌握汉字的发音，还能为进一步深入学习汉语文化打下坚实的基础。希望每位汉语学习者都能在拼音的学习道路上不断进步，享受语言学习的乐趣。</w:t>
      </w:r>
    </w:p>
    <w:p w14:paraId="6059C3B7" w14:textId="77777777" w:rsidR="00920055" w:rsidRDefault="00920055">
      <w:pPr>
        <w:rPr>
          <w:rFonts w:hint="eastAsia"/>
        </w:rPr>
      </w:pPr>
    </w:p>
    <w:p w14:paraId="60274F91" w14:textId="77777777" w:rsidR="00920055" w:rsidRDefault="00920055">
      <w:pPr>
        <w:rPr>
          <w:rFonts w:hint="eastAsia"/>
        </w:rPr>
      </w:pPr>
    </w:p>
    <w:p w14:paraId="0E28E102" w14:textId="77777777" w:rsidR="00920055" w:rsidRDefault="009200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7EA52D" w14:textId="5F24499C" w:rsidR="006440CB" w:rsidRDefault="006440CB"/>
    <w:sectPr w:rsidR="006440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0CB"/>
    <w:rsid w:val="006440CB"/>
    <w:rsid w:val="008A4D3E"/>
    <w:rsid w:val="0092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0F744F-5E39-4720-A64D-9318B3777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40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40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40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40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40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40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0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40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40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40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40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40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40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40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40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40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40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40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40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4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40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40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40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40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40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40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40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40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40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2025-01-23T03:07:00Z</dcterms:created>
  <dcterms:modified xsi:type="dcterms:W3CDTF">2025-01-23T03:07:00Z</dcterms:modified>
</cp:coreProperties>
</file>