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记录开心的一天朋友圈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今天真的是太幸福的一天了！早上阳光明媚，小宝贝一觉醒来就发现窗外的世界被金光照亮了。他的脸上立刻挂上了灿烂的笑容，眼里闪烁着兴奋的光芒。这种纯粹的快乐，真是让人心动不已。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一大早的惊喜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为了让这一天更加特别，我们准备了孩子最喜欢的巧克力煎饼。看着他兴高采烈地从床上蹦起来，迫不及待地冲向餐桌，那种开心简直无法用语言形容。他一边吃一边欢快地跳跃，仿佛每一口都带来了新的惊喜。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下午的欢乐时光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午后我们带着孩子去公园玩耍。秋天的公园五彩斑斓，孩子在落叶堆里打滚，享受着大自然的馈赠。每当他跑来跑去，或是在滑梯上欢呼，脸上的笑容都像盛开的花朵一样灿烂。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晚上，我们全家坐在一起，享受了一顿丰盛的晚餐。饭后，我们还一起玩了桌游，孩子的笑声此起彼伏。那一刻，家庭的温馨和快乐，成为了这一天最美的总结。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感恩和展望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日子，真是让人感到无比幸福。看着孩子那无忧无虑的笑容，我深感生活的美好。这一天的每一刻，都是我们家庭幸福的见证。希望以后能够更多地拥有这样的快乐时光，让每一天都成为值得珍藏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2024-10-11T00:19:37Z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