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4FBE" w14:textId="77777777" w:rsidR="009C40CC" w:rsidRDefault="009C40CC">
      <w:pPr>
        <w:rPr>
          <w:rFonts w:hint="eastAsia"/>
        </w:rPr>
      </w:pPr>
      <w:r>
        <w:rPr>
          <w:rFonts w:hint="eastAsia"/>
        </w:rPr>
        <w:t>讯与迅：拼音的双子星</w:t>
      </w:r>
    </w:p>
    <w:p w14:paraId="5F0E150F" w14:textId="77777777" w:rsidR="009C40CC" w:rsidRDefault="009C40CC">
      <w:pPr>
        <w:rPr>
          <w:rFonts w:hint="eastAsia"/>
        </w:rPr>
      </w:pPr>
      <w:r>
        <w:rPr>
          <w:rFonts w:hint="eastAsia"/>
        </w:rPr>
        <w:t>在汉语的广阔天地中，拼音作为连接汉字与发音的桥梁，承载着语言交流的重要使命。而在这座桥梁上，“讯”和“迅”这对兄弟以其独特的魅力和作用，成为了一道亮丽的风景线。它们虽然仅一字之差，却各自有着丰富的内涵和广泛的应用场景，是汉语拼音体系中的两颗璀璨明珠。</w:t>
      </w:r>
    </w:p>
    <w:p w14:paraId="6390EFBF" w14:textId="77777777" w:rsidR="009C40CC" w:rsidRDefault="009C40CC">
      <w:pPr>
        <w:rPr>
          <w:rFonts w:hint="eastAsia"/>
        </w:rPr>
      </w:pPr>
    </w:p>
    <w:p w14:paraId="21D6622A" w14:textId="77777777" w:rsidR="009C40CC" w:rsidRDefault="009C40CC">
      <w:pPr>
        <w:rPr>
          <w:rFonts w:hint="eastAsia"/>
        </w:rPr>
      </w:pPr>
      <w:r>
        <w:rPr>
          <w:rFonts w:hint="eastAsia"/>
        </w:rPr>
        <w:t>“讯”的历史渊源</w:t>
      </w:r>
    </w:p>
    <w:p w14:paraId="78C1CC98" w14:textId="77777777" w:rsidR="009C40CC" w:rsidRDefault="009C40CC">
      <w:pPr>
        <w:rPr>
          <w:rFonts w:hint="eastAsia"/>
        </w:rPr>
      </w:pPr>
      <w:r>
        <w:rPr>
          <w:rFonts w:hint="eastAsia"/>
        </w:rPr>
        <w:t>“讯”字的拼音为xùn，它源于古代信息传递的方式。早在古代中国，人们就已经开始通过烽火、鸽子等方式来传达重要消息，这些方式都可视为“讯”的早期形态。随着时间的发展，“讯”逐渐演变为指代正式的信息交流活动，比如官方发布的公告、新闻报道等。现代社会中，“讯”更多地与媒体、通信等领域挂钩，象征着快速、准确的信息传播。无论是报纸上的头条新闻，还是网络上的即时通讯，都是“讯”的现代体现，它见证并推动了人类社会从封闭走向开放的历史进程。</w:t>
      </w:r>
    </w:p>
    <w:p w14:paraId="5E0F7C1E" w14:textId="77777777" w:rsidR="009C40CC" w:rsidRDefault="009C40CC">
      <w:pPr>
        <w:rPr>
          <w:rFonts w:hint="eastAsia"/>
        </w:rPr>
      </w:pPr>
    </w:p>
    <w:p w14:paraId="53B8701C" w14:textId="77777777" w:rsidR="009C40CC" w:rsidRDefault="009C40CC">
      <w:pPr>
        <w:rPr>
          <w:rFonts w:hint="eastAsia"/>
        </w:rPr>
      </w:pPr>
      <w:r>
        <w:rPr>
          <w:rFonts w:hint="eastAsia"/>
        </w:rPr>
        <w:t>“迅”的速度之美</w:t>
      </w:r>
    </w:p>
    <w:p w14:paraId="2B1D3BC2" w14:textId="77777777" w:rsidR="009C40CC" w:rsidRDefault="009C40CC">
      <w:pPr>
        <w:rPr>
          <w:rFonts w:hint="eastAsia"/>
        </w:rPr>
      </w:pPr>
      <w:r>
        <w:rPr>
          <w:rFonts w:hint="eastAsia"/>
        </w:rPr>
        <w:t>“迅”的拼音同样为xùn，但它侧重于表达速度和效率。当提到“迅”，人们的脑海中往往会浮现出疾风般的速度感，如飞鸟掠过天际，或是骏马奔腾草原。“迅”字所代表的是自然界和人类活动中那种令人惊叹的速度之美。在科技日新月异的今天，“迅”已经成为了高速发展的代名词。从高铁到互联网，从物流配送到数据传输，“迅”不仅改变了我们的生活方式，也深刻影响着全球经济和社会结构的变化。它是进步的标志，是效率的象征，让世界变得更加紧密相连。</w:t>
      </w:r>
    </w:p>
    <w:p w14:paraId="23939E7B" w14:textId="77777777" w:rsidR="009C40CC" w:rsidRDefault="009C40CC">
      <w:pPr>
        <w:rPr>
          <w:rFonts w:hint="eastAsia"/>
        </w:rPr>
      </w:pPr>
    </w:p>
    <w:p w14:paraId="662B62D1" w14:textId="77777777" w:rsidR="009C40CC" w:rsidRDefault="009C40CC">
      <w:pPr>
        <w:rPr>
          <w:rFonts w:hint="eastAsia"/>
        </w:rPr>
      </w:pPr>
      <w:r>
        <w:rPr>
          <w:rFonts w:hint="eastAsia"/>
        </w:rPr>
        <w:t>两者之间的微妙联系</w:t>
      </w:r>
    </w:p>
    <w:p w14:paraId="2F13A3A6" w14:textId="77777777" w:rsidR="009C40CC" w:rsidRDefault="009C40CC">
      <w:pPr>
        <w:rPr>
          <w:rFonts w:hint="eastAsia"/>
        </w:rPr>
      </w:pPr>
      <w:r>
        <w:rPr>
          <w:rFonts w:hint="eastAsia"/>
        </w:rPr>
        <w:t>尽管“讯”和“迅”在含义上有明显的区别，但它们之间存在着千丝万缕的联系。一方面，“讯”依赖于“迅”的速度来进行有效的信息传递；另一方面，“迅”也需要借助“讯”的内容来展现其价值。例如，在紧急救援行动中，只有当信息（“讯”）能够以最快的速度（“迅”）到达相关人员手中时，才能最大限度地减少损失。因此，“讯”与“迅”的结合，构成了现代社会高效运作不可或缺的一部分。它们共同编织了一个充满活力和变化的时代画卷。</w:t>
      </w:r>
    </w:p>
    <w:p w14:paraId="213C6B9C" w14:textId="77777777" w:rsidR="009C40CC" w:rsidRDefault="009C40CC">
      <w:pPr>
        <w:rPr>
          <w:rFonts w:hint="eastAsia"/>
        </w:rPr>
      </w:pPr>
    </w:p>
    <w:p w14:paraId="5F3DB4CE" w14:textId="77777777" w:rsidR="009C40CC" w:rsidRDefault="009C40CC">
      <w:pPr>
        <w:rPr>
          <w:rFonts w:hint="eastAsia"/>
        </w:rPr>
      </w:pPr>
      <w:r>
        <w:rPr>
          <w:rFonts w:hint="eastAsia"/>
        </w:rPr>
        <w:t>最后的总结：面向未来的展望</w:t>
      </w:r>
    </w:p>
    <w:p w14:paraId="1B07AF7E" w14:textId="77777777" w:rsidR="009C40CC" w:rsidRDefault="009C40CC">
      <w:pPr>
        <w:rPr>
          <w:rFonts w:hint="eastAsia"/>
        </w:rPr>
      </w:pPr>
      <w:r>
        <w:rPr>
          <w:rFonts w:hint="eastAsia"/>
        </w:rPr>
        <w:t>随着全球化进程的加速和技术革新的不断推进，“讯”和“迅”将继续在各自的领域发挥重要作用，并且更加紧密地交织在一起。未来，“讯”将更加注重个性化和精准化服务，满足不同人群对于信息获取的需求；而“迅”则会向着更加快捷、安全的方向发展，为人们的生活带来更多便利。我们有理由相信，在“讯”与“迅”的双重助力下，人类将迎来一个更加美好的明天。</w:t>
      </w:r>
    </w:p>
    <w:p w14:paraId="1EFF6D5C" w14:textId="77777777" w:rsidR="009C40CC" w:rsidRDefault="009C40CC">
      <w:pPr>
        <w:rPr>
          <w:rFonts w:hint="eastAsia"/>
        </w:rPr>
      </w:pPr>
    </w:p>
    <w:p w14:paraId="21CE2C9D" w14:textId="77777777" w:rsidR="009C40CC" w:rsidRDefault="009C4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6544B" w14:textId="4813270E" w:rsidR="00892216" w:rsidRDefault="00892216"/>
    <w:sectPr w:rsidR="0089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16"/>
    <w:rsid w:val="00866415"/>
    <w:rsid w:val="00892216"/>
    <w:rsid w:val="009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2D71-3E1C-40A9-A519-83B16BC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