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6BF2" w14:textId="77777777" w:rsidR="001408B0" w:rsidRDefault="001408B0">
      <w:pPr>
        <w:rPr>
          <w:rFonts w:hint="eastAsia"/>
        </w:rPr>
      </w:pPr>
      <w:r>
        <w:rPr>
          <w:rFonts w:hint="eastAsia"/>
        </w:rPr>
        <w:t>议论崩塌焦急发誓千真万确的拼音</w:t>
      </w:r>
    </w:p>
    <w:p w14:paraId="1B346BFC" w14:textId="77777777" w:rsidR="001408B0" w:rsidRDefault="001408B0">
      <w:pPr>
        <w:rPr>
          <w:rFonts w:hint="eastAsia"/>
        </w:rPr>
      </w:pPr>
      <w:r>
        <w:rPr>
          <w:rFonts w:hint="eastAsia"/>
        </w:rPr>
        <w:t>在探讨“议论崩塌焦急发誓千真万确”的拼音时，我们首先需要理解这些词语各自的意义和用法。"议论"（yì lùn）指的是人们对于某一事件或问题发表意见的行为；"崩塌"（bēng tā）描述的是物体倒塌或者系统突然失败的情景；"焦急"（jiāo jí）表达了一种因担忧而心急如焚的情绪状态；"发誓"（fā shì）是个人对某件事情做出严肃承诺的表现；而"千真万确"（qiān zhēn wàn què）则用来强调事情的真实性无可置疑。</w:t>
      </w:r>
    </w:p>
    <w:p w14:paraId="62E29FEC" w14:textId="77777777" w:rsidR="001408B0" w:rsidRDefault="001408B0">
      <w:pPr>
        <w:rPr>
          <w:rFonts w:hint="eastAsia"/>
        </w:rPr>
      </w:pPr>
    </w:p>
    <w:p w14:paraId="393F3E46" w14:textId="77777777" w:rsidR="001408B0" w:rsidRDefault="001408B0">
      <w:pPr>
        <w:rPr>
          <w:rFonts w:hint="eastAsia"/>
        </w:rPr>
      </w:pPr>
      <w:r>
        <w:rPr>
          <w:rFonts w:hint="eastAsia"/>
        </w:rPr>
        <w:t>议论的重要性及其拼音解析</w:t>
      </w:r>
    </w:p>
    <w:p w14:paraId="57B24F3D" w14:textId="77777777" w:rsidR="001408B0" w:rsidRDefault="001408B0">
      <w:pPr>
        <w:rPr>
          <w:rFonts w:hint="eastAsia"/>
        </w:rPr>
      </w:pPr>
      <w:r>
        <w:rPr>
          <w:rFonts w:hint="eastAsia"/>
        </w:rPr>
        <w:t>在日常交流中，“议论”扮演着重要的角色。它不仅是信息交换的方式，也是形成公共舆论的基础。正确发音为“yì lùn”，有助于我们在讨论中清晰表达自己的观点，避免误解。当涉及到敏感话题时，正确的发音显得尤为重要，因为它能够帮助我们更加准确地传达信息。</w:t>
      </w:r>
    </w:p>
    <w:p w14:paraId="28BD3FE5" w14:textId="77777777" w:rsidR="001408B0" w:rsidRDefault="001408B0">
      <w:pPr>
        <w:rPr>
          <w:rFonts w:hint="eastAsia"/>
        </w:rPr>
      </w:pPr>
    </w:p>
    <w:p w14:paraId="2D5940DC" w14:textId="77777777" w:rsidR="001408B0" w:rsidRDefault="001408B0">
      <w:pPr>
        <w:rPr>
          <w:rFonts w:hint="eastAsia"/>
        </w:rPr>
      </w:pPr>
      <w:r>
        <w:rPr>
          <w:rFonts w:hint="eastAsia"/>
        </w:rPr>
        <w:t>崩塌现象的拼音与社会意义</w:t>
      </w:r>
    </w:p>
    <w:p w14:paraId="05F1C57C" w14:textId="77777777" w:rsidR="001408B0" w:rsidRDefault="001408B0">
      <w:pPr>
        <w:rPr>
          <w:rFonts w:hint="eastAsia"/>
        </w:rPr>
      </w:pPr>
      <w:r>
        <w:rPr>
          <w:rFonts w:hint="eastAsia"/>
        </w:rPr>
        <w:t>"崩塌"（bēng tā）不仅用于描述物理世界的坍塌，也常被用来比喻体系、结构或信仰的瓦解。例如，在经济领域，金融市场的崩塌可能意味着一场严重的危机。了解这一词汇的正确读音，有助于更深刻地理解和分析相关现象。</w:t>
      </w:r>
    </w:p>
    <w:p w14:paraId="3C171683" w14:textId="77777777" w:rsidR="001408B0" w:rsidRDefault="001408B0">
      <w:pPr>
        <w:rPr>
          <w:rFonts w:hint="eastAsia"/>
        </w:rPr>
      </w:pPr>
    </w:p>
    <w:p w14:paraId="68EF60A2" w14:textId="77777777" w:rsidR="001408B0" w:rsidRDefault="001408B0">
      <w:pPr>
        <w:rPr>
          <w:rFonts w:hint="eastAsia"/>
        </w:rPr>
      </w:pPr>
      <w:r>
        <w:rPr>
          <w:rFonts w:hint="eastAsia"/>
        </w:rPr>
        <w:t>焦虑情绪与拼音学习的关系</w:t>
      </w:r>
    </w:p>
    <w:p w14:paraId="540685E5" w14:textId="77777777" w:rsidR="001408B0" w:rsidRDefault="001408B0">
      <w:pPr>
        <w:rPr>
          <w:rFonts w:hint="eastAsia"/>
        </w:rPr>
      </w:pPr>
      <w:r>
        <w:rPr>
          <w:rFonts w:hint="eastAsia"/>
        </w:rPr>
        <w:t>面对生活中的种种挑战，“焦急”（jiāo jí）是人类常见的情感反应之一。通过学习该词的拼音，我们可以更好地识别和管理这种情绪，促进心理健康。掌握正确的发音也有助于提高语言沟通能力，减轻因语言障碍带来的额外压力。</w:t>
      </w:r>
    </w:p>
    <w:p w14:paraId="014F2028" w14:textId="77777777" w:rsidR="001408B0" w:rsidRDefault="001408B0">
      <w:pPr>
        <w:rPr>
          <w:rFonts w:hint="eastAsia"/>
        </w:rPr>
      </w:pPr>
    </w:p>
    <w:p w14:paraId="0B00B183" w14:textId="77777777" w:rsidR="001408B0" w:rsidRDefault="001408B0">
      <w:pPr>
        <w:rPr>
          <w:rFonts w:hint="eastAsia"/>
        </w:rPr>
      </w:pPr>
      <w:r>
        <w:rPr>
          <w:rFonts w:hint="eastAsia"/>
        </w:rPr>
        <w:t>发誓行为背后的文化含义</w:t>
      </w:r>
    </w:p>
    <w:p w14:paraId="7936A5BD" w14:textId="77777777" w:rsidR="001408B0" w:rsidRDefault="001408B0">
      <w:pPr>
        <w:rPr>
          <w:rFonts w:hint="eastAsia"/>
        </w:rPr>
      </w:pPr>
      <w:r>
        <w:rPr>
          <w:rFonts w:hint="eastAsia"/>
        </w:rPr>
        <w:t>"发誓"（fā shì）作为一种文化现象，其背后蕴含着深厚的社会意义。不同的文化背景下，发誓的方式和重要性各不相同。了解"fā shì"这一拼音，有助于跨文化交流中更加尊重和理解对方的文化习惯。</w:t>
      </w:r>
    </w:p>
    <w:p w14:paraId="39CA8A65" w14:textId="77777777" w:rsidR="001408B0" w:rsidRDefault="001408B0">
      <w:pPr>
        <w:rPr>
          <w:rFonts w:hint="eastAsia"/>
        </w:rPr>
      </w:pPr>
    </w:p>
    <w:p w14:paraId="79657B88" w14:textId="77777777" w:rsidR="001408B0" w:rsidRDefault="001408B0">
      <w:pPr>
        <w:rPr>
          <w:rFonts w:hint="eastAsia"/>
        </w:rPr>
      </w:pPr>
      <w:r>
        <w:rPr>
          <w:rFonts w:hint="eastAsia"/>
        </w:rPr>
        <w:t>确认事实真相的重要性</w:t>
      </w:r>
    </w:p>
    <w:p w14:paraId="25B7B776" w14:textId="77777777" w:rsidR="001408B0" w:rsidRDefault="001408B0">
      <w:pPr>
        <w:rPr>
          <w:rFonts w:hint="eastAsia"/>
        </w:rPr>
      </w:pPr>
      <w:r>
        <w:rPr>
          <w:rFonts w:hint="eastAsia"/>
        </w:rPr>
        <w:t>“千真万确”（qiān zhēn wàn què）提醒我们在传播信息之前，确保信息的真实性和准确性至关重要。尤其是在这个信息爆炸的时代，能够辨别真伪，传递真实的信息，是每个公民应尽的责任。</w:t>
      </w:r>
    </w:p>
    <w:p w14:paraId="43ACA0BD" w14:textId="77777777" w:rsidR="001408B0" w:rsidRDefault="001408B0">
      <w:pPr>
        <w:rPr>
          <w:rFonts w:hint="eastAsia"/>
        </w:rPr>
      </w:pPr>
    </w:p>
    <w:p w14:paraId="0B54D005" w14:textId="77777777" w:rsidR="001408B0" w:rsidRDefault="001408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264E2" w14:textId="509F538B" w:rsidR="00520142" w:rsidRDefault="00520142"/>
    <w:sectPr w:rsidR="00520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2"/>
    <w:rsid w:val="001408B0"/>
    <w:rsid w:val="0052014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E99CB-35BB-498B-82D6-2E08D42A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