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FEA3" w14:textId="77777777" w:rsidR="00F26328" w:rsidRDefault="00F26328">
      <w:pPr>
        <w:rPr>
          <w:rFonts w:hint="eastAsia"/>
        </w:rPr>
      </w:pPr>
      <w:r>
        <w:rPr>
          <w:rFonts w:hint="eastAsia"/>
        </w:rPr>
        <w:t>议的拼音和组词偏旁</w:t>
      </w:r>
    </w:p>
    <w:p w14:paraId="21B9EBD6" w14:textId="77777777" w:rsidR="00F26328" w:rsidRDefault="00F26328">
      <w:pPr>
        <w:rPr>
          <w:rFonts w:hint="eastAsia"/>
        </w:rPr>
      </w:pPr>
      <w:r>
        <w:rPr>
          <w:rFonts w:hint="eastAsia"/>
        </w:rPr>
        <w:t>汉字“议”是一个充满文化韵味的文字，它不仅承载着丰富的历史意义，还在现代社会中频繁出现。其拼音为“yì”，声调为第四声，这声音仿佛带着一种坚定而沉稳的力量，传达出人们在讨论、商议时应有的态度。</w:t>
      </w:r>
    </w:p>
    <w:p w14:paraId="32B8E263" w14:textId="77777777" w:rsidR="00F26328" w:rsidRDefault="00F26328">
      <w:pPr>
        <w:rPr>
          <w:rFonts w:hint="eastAsia"/>
        </w:rPr>
      </w:pPr>
    </w:p>
    <w:p w14:paraId="7E380C86" w14:textId="77777777" w:rsidR="00F26328" w:rsidRDefault="00F26328">
      <w:pPr>
        <w:rPr>
          <w:rFonts w:hint="eastAsia"/>
        </w:rPr>
      </w:pPr>
      <w:r>
        <w:rPr>
          <w:rFonts w:hint="eastAsia"/>
        </w:rPr>
        <w:t>探讨“言”字旁的意义</w:t>
      </w:r>
    </w:p>
    <w:p w14:paraId="51B91211" w14:textId="77777777" w:rsidR="00F26328" w:rsidRDefault="00F26328">
      <w:pPr>
        <w:rPr>
          <w:rFonts w:hint="eastAsia"/>
        </w:rPr>
      </w:pPr>
      <w:r>
        <w:rPr>
          <w:rFonts w:hint="eastAsia"/>
        </w:rPr>
        <w:t>“议”的左边是“讠”，即“言”字旁，这一偏旁与言语、表达紧密相连。“言”字旁的字大多涉及说话、交谈、讨论等语义活动。从古至今，人们通过语言来交流思想、传递信息，从而构建了复杂的社会关系网。在古代，“言”字旁的字往往体现了社会秩序中的沟通机制，如“论”、“谈”、“讲”等，它们都是人类智慧和社会文明的重要组成部分。</w:t>
      </w:r>
    </w:p>
    <w:p w14:paraId="742BD212" w14:textId="77777777" w:rsidR="00F26328" w:rsidRDefault="00F26328">
      <w:pPr>
        <w:rPr>
          <w:rFonts w:hint="eastAsia"/>
        </w:rPr>
      </w:pPr>
    </w:p>
    <w:p w14:paraId="7FACF9F1" w14:textId="77777777" w:rsidR="00F26328" w:rsidRDefault="00F26328">
      <w:pPr>
        <w:rPr>
          <w:rFonts w:hint="eastAsia"/>
        </w:rPr>
      </w:pPr>
      <w:r>
        <w:rPr>
          <w:rFonts w:hint="eastAsia"/>
        </w:rPr>
        <w:t>解析“义”字的内涵</w:t>
      </w:r>
    </w:p>
    <w:p w14:paraId="022FCE34" w14:textId="77777777" w:rsidR="00F26328" w:rsidRDefault="00F26328">
      <w:pPr>
        <w:rPr>
          <w:rFonts w:hint="eastAsia"/>
        </w:rPr>
      </w:pPr>
      <w:r>
        <w:rPr>
          <w:rFonts w:hint="eastAsia"/>
        </w:rPr>
        <w:t>“议”的右边部分是“义”，这个部件本身也是一个独立的汉字，象征着正义、正当性以及道德标准。“义”字在中国传统文化里占据着核心地位，代表着人应该遵循的行为准则和社会责任。当我们将“义”与“言”结合在一起时，就构成了“议”，意味着人们在进行讨论时应秉持公正、合理的态度，追求真理和共识，这不仅是对个人品德的要求，也是维系社会稳定和谐的基础。</w:t>
      </w:r>
    </w:p>
    <w:p w14:paraId="30BA0D81" w14:textId="77777777" w:rsidR="00F26328" w:rsidRDefault="00F26328">
      <w:pPr>
        <w:rPr>
          <w:rFonts w:hint="eastAsia"/>
        </w:rPr>
      </w:pPr>
    </w:p>
    <w:p w14:paraId="0D42B71A" w14:textId="77777777" w:rsidR="00F26328" w:rsidRDefault="00F26328">
      <w:pPr>
        <w:rPr>
          <w:rFonts w:hint="eastAsia"/>
        </w:rPr>
      </w:pPr>
      <w:r>
        <w:rPr>
          <w:rFonts w:hint="eastAsia"/>
        </w:rPr>
        <w:t>“议”在现代生活中的体现</w:t>
      </w:r>
    </w:p>
    <w:p w14:paraId="0434FD7C" w14:textId="77777777" w:rsidR="00F26328" w:rsidRDefault="00F26328">
      <w:pPr>
        <w:rPr>
          <w:rFonts w:hint="eastAsia"/>
        </w:rPr>
      </w:pPr>
      <w:r>
        <w:rPr>
          <w:rFonts w:hint="eastAsia"/>
        </w:rPr>
        <w:t>随着时代的发展，“议”字所代表的概念也逐渐演变成更为广泛的形式。无论是议会制度下的民主决策，还是日常生活中的人际交往，我们都可以看到“议”的影子。现代社会强调多元化的观点表达和包容性的对话环境，在这样的背景下，“议”不再局限于传统的议事规则，而是成为促进不同群体之间相互理解和合作的关键环节。</w:t>
      </w:r>
    </w:p>
    <w:p w14:paraId="494F9653" w14:textId="77777777" w:rsidR="00F26328" w:rsidRDefault="00F26328">
      <w:pPr>
        <w:rPr>
          <w:rFonts w:hint="eastAsia"/>
        </w:rPr>
      </w:pPr>
    </w:p>
    <w:p w14:paraId="72198E6C" w14:textId="77777777" w:rsidR="00F26328" w:rsidRDefault="00F26328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5C9E3204" w14:textId="77777777" w:rsidR="00F26328" w:rsidRDefault="00F26328">
      <w:pPr>
        <w:rPr>
          <w:rFonts w:hint="eastAsia"/>
        </w:rPr>
      </w:pPr>
      <w:r>
        <w:rPr>
          <w:rFonts w:hint="eastAsia"/>
        </w:rPr>
        <w:t>“议”的拼音和组成反映了汉语的独特魅力及其背后深厚的文化底蕴。通过了解“言”字旁和“义”字的含义，我们可以更好地理解“议”字所蕴含的价值观——开放、公平、理性地对待每一次交流机会。在未来，随着全球化进程加快和技术进步，“议”的形式可能会更加多样化，但其核心精神将始终不变，继续指引着人类社会向着更美好的方向前进。</w:t>
      </w:r>
    </w:p>
    <w:p w14:paraId="439E64B4" w14:textId="77777777" w:rsidR="00F26328" w:rsidRDefault="00F26328">
      <w:pPr>
        <w:rPr>
          <w:rFonts w:hint="eastAsia"/>
        </w:rPr>
      </w:pPr>
    </w:p>
    <w:p w14:paraId="07A4F65D" w14:textId="77777777" w:rsidR="00F26328" w:rsidRDefault="00F263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9042F" w14:textId="2E8A3877" w:rsidR="00A24806" w:rsidRDefault="00A24806"/>
    <w:sectPr w:rsidR="00A24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06"/>
    <w:rsid w:val="007F2201"/>
    <w:rsid w:val="00A24806"/>
    <w:rsid w:val="00F2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C93D8-9351-4305-9E3A-FF03CB1D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8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8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8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8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8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8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8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8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8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8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8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8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8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8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8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8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8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8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8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8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8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8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