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CF67" w14:textId="77777777" w:rsidR="004318AA" w:rsidRDefault="004318AA">
      <w:pPr>
        <w:rPr>
          <w:rFonts w:hint="eastAsia"/>
        </w:rPr>
      </w:pPr>
      <w:r>
        <w:rPr>
          <w:rFonts w:hint="eastAsia"/>
        </w:rPr>
        <w:t>议怎么组词语和的拼音</w:t>
      </w:r>
    </w:p>
    <w:p w14:paraId="2427BFA3" w14:textId="77777777" w:rsidR="004318AA" w:rsidRDefault="004318AA">
      <w:pPr>
        <w:rPr>
          <w:rFonts w:hint="eastAsia"/>
        </w:rPr>
      </w:pPr>
      <w:r>
        <w:rPr>
          <w:rFonts w:hint="eastAsia"/>
        </w:rPr>
        <w:t>在汉语中，“议”字是一个多义词，它作为动词时有议论、商讨的意思，也可以指一种正式的讨论或辩论。当“议”字与其他汉字组合成词语时，它可以构成许多不同的词汇，每个都有其独特的含义。例如，“议会”、“议论”、“商议”等。“议”的拼音是 yì，在汉语拼音系统中，这个发音代表了该字的标准读音。</w:t>
      </w:r>
    </w:p>
    <w:p w14:paraId="3ADA7E17" w14:textId="77777777" w:rsidR="004318AA" w:rsidRDefault="004318AA">
      <w:pPr>
        <w:rPr>
          <w:rFonts w:hint="eastAsia"/>
        </w:rPr>
      </w:pPr>
    </w:p>
    <w:p w14:paraId="5E4E82B4" w14:textId="77777777" w:rsidR="004318AA" w:rsidRDefault="004318AA">
      <w:pPr>
        <w:rPr>
          <w:rFonts w:hint="eastAsia"/>
        </w:rPr>
      </w:pPr>
      <w:r>
        <w:rPr>
          <w:rFonts w:hint="eastAsia"/>
        </w:rPr>
        <w:t>“议”的历史渊源</w:t>
      </w:r>
    </w:p>
    <w:p w14:paraId="595C42B2" w14:textId="77777777" w:rsidR="004318AA" w:rsidRDefault="004318AA">
      <w:pPr>
        <w:rPr>
          <w:rFonts w:hint="eastAsia"/>
        </w:rPr>
      </w:pPr>
      <w:r>
        <w:rPr>
          <w:rFonts w:hint="eastAsia"/>
        </w:rPr>
        <w:t>追溯到古代，“议”字便已出现在《说文解字》之中，说明了古人对于沟通与交流的重视。“议”字由言字旁和一个表示意义的部件组成，形象地表达了通过语言来进行讨论的概念。在历史上，从朝廷中的廷议到民间的集会商谈，“议”都是不可或缺的一部分，体现了社会成员共同决策的过程。</w:t>
      </w:r>
    </w:p>
    <w:p w14:paraId="5CBFED0E" w14:textId="77777777" w:rsidR="004318AA" w:rsidRDefault="004318AA">
      <w:pPr>
        <w:rPr>
          <w:rFonts w:hint="eastAsia"/>
        </w:rPr>
      </w:pPr>
    </w:p>
    <w:p w14:paraId="03F43E12" w14:textId="77777777" w:rsidR="004318AA" w:rsidRDefault="004318AA">
      <w:pPr>
        <w:rPr>
          <w:rFonts w:hint="eastAsia"/>
        </w:rPr>
      </w:pPr>
      <w:r>
        <w:rPr>
          <w:rFonts w:hint="eastAsia"/>
        </w:rPr>
        <w:t>“议”字在现代汉语中的应用</w:t>
      </w:r>
    </w:p>
    <w:p w14:paraId="64BC24FF" w14:textId="77777777" w:rsidR="004318AA" w:rsidRDefault="004318AA">
      <w:pPr>
        <w:rPr>
          <w:rFonts w:hint="eastAsia"/>
        </w:rPr>
      </w:pPr>
      <w:r>
        <w:rPr>
          <w:rFonts w:hint="eastAsia"/>
        </w:rPr>
        <w:t>随着时代的变迁，“议”字的意义也逐渐丰富起来。在现代社会，“议”不仅限于传统的会议场合，更广泛地应用于日常对话和个人表达之中。比如，“议题”是指讨论的主题；“审议”意味着仔细审查某事；而“异议”则是指出不同意见。这些词汇反映了“议”字在促进思想交流方面的重要性。</w:t>
      </w:r>
    </w:p>
    <w:p w14:paraId="6FF598D6" w14:textId="77777777" w:rsidR="004318AA" w:rsidRDefault="004318AA">
      <w:pPr>
        <w:rPr>
          <w:rFonts w:hint="eastAsia"/>
        </w:rPr>
      </w:pPr>
    </w:p>
    <w:p w14:paraId="4B340552" w14:textId="77777777" w:rsidR="004318AA" w:rsidRDefault="004318AA">
      <w:pPr>
        <w:rPr>
          <w:rFonts w:hint="eastAsia"/>
        </w:rPr>
      </w:pPr>
      <w:r>
        <w:rPr>
          <w:rFonts w:hint="eastAsia"/>
        </w:rPr>
        <w:t>如何正确使用含“议”的词语</w:t>
      </w:r>
    </w:p>
    <w:p w14:paraId="057037A5" w14:textId="77777777" w:rsidR="004318AA" w:rsidRDefault="004318AA">
      <w:pPr>
        <w:rPr>
          <w:rFonts w:hint="eastAsia"/>
        </w:rPr>
      </w:pPr>
      <w:r>
        <w:rPr>
          <w:rFonts w:hint="eastAsia"/>
        </w:rPr>
        <w:t>要准确地使用包含“议”的词语，理解其确切含义是非常重要的。比如，“议会”指的是立法机构，而“议程”则指会议计划安排。“议定书”是一种官方文件类型，用于记录谈判最后的总结或者协议内容。因此，在具体语境下选择恰当的词汇可以更加精准地传达信息。</w:t>
      </w:r>
    </w:p>
    <w:p w14:paraId="2DDB940F" w14:textId="77777777" w:rsidR="004318AA" w:rsidRDefault="004318AA">
      <w:pPr>
        <w:rPr>
          <w:rFonts w:hint="eastAsia"/>
        </w:rPr>
      </w:pPr>
    </w:p>
    <w:p w14:paraId="36B5F467" w14:textId="77777777" w:rsidR="004318AA" w:rsidRDefault="004318AA">
      <w:pPr>
        <w:rPr>
          <w:rFonts w:hint="eastAsia"/>
        </w:rPr>
      </w:pPr>
      <w:r>
        <w:rPr>
          <w:rFonts w:hint="eastAsia"/>
        </w:rPr>
        <w:t>学习“议”的拼音及其变调规则</w:t>
      </w:r>
    </w:p>
    <w:p w14:paraId="79797995" w14:textId="77777777" w:rsidR="004318AA" w:rsidRDefault="004318AA">
      <w:pPr>
        <w:rPr>
          <w:rFonts w:hint="eastAsia"/>
        </w:rPr>
      </w:pPr>
      <w:r>
        <w:rPr>
          <w:rFonts w:hint="eastAsia"/>
        </w:rPr>
        <w:t>对于初学者来说，掌握“议”的拼音 yì 以及相关的声调变化规律是必要的。在普通话四声中，“议”的声调为第四声，即降调。当两个上声相连时，前一个通常变为阳平（第二声）。例如，“建议”中的“建”字原本是第三声，但在实际发音中会读作第二声。了解并练习这些语音特点有助于提高汉语水平。</w:t>
      </w:r>
    </w:p>
    <w:p w14:paraId="09222A64" w14:textId="77777777" w:rsidR="004318AA" w:rsidRDefault="004318AA">
      <w:pPr>
        <w:rPr>
          <w:rFonts w:hint="eastAsia"/>
        </w:rPr>
      </w:pPr>
    </w:p>
    <w:p w14:paraId="4B795877" w14:textId="77777777" w:rsidR="004318AA" w:rsidRDefault="004318AA">
      <w:pPr>
        <w:rPr>
          <w:rFonts w:hint="eastAsia"/>
        </w:rPr>
      </w:pPr>
      <w:r>
        <w:rPr>
          <w:rFonts w:hint="eastAsia"/>
        </w:rPr>
        <w:t>最后的总结：“议”字的文化价值</w:t>
      </w:r>
    </w:p>
    <w:p w14:paraId="1EAAD329" w14:textId="77777777" w:rsidR="004318AA" w:rsidRDefault="004318AA">
      <w:pPr>
        <w:rPr>
          <w:rFonts w:hint="eastAsia"/>
        </w:rPr>
      </w:pPr>
      <w:r>
        <w:rPr>
          <w:rFonts w:hint="eastAsia"/>
        </w:rPr>
        <w:t>“议”字不仅仅是一个简单的汉字，它承载着深厚的文化内涵和社会功能。无论是过去还是现在，“议”都扮演着连接人与人之间思想桥梁的角色。通过学习“议”的组词方式及正确发音，我们可以更好地理解和运用这门古老而又充满活力的语言。</w:t>
      </w:r>
    </w:p>
    <w:p w14:paraId="5FF239C2" w14:textId="77777777" w:rsidR="004318AA" w:rsidRDefault="004318AA">
      <w:pPr>
        <w:rPr>
          <w:rFonts w:hint="eastAsia"/>
        </w:rPr>
      </w:pPr>
    </w:p>
    <w:p w14:paraId="63B365AE" w14:textId="77777777" w:rsidR="004318AA" w:rsidRDefault="004318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B05A4" w14:textId="6A9EA882" w:rsidR="000434FC" w:rsidRDefault="000434FC"/>
    <w:sectPr w:rsidR="00043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FC"/>
    <w:rsid w:val="000434FC"/>
    <w:rsid w:val="004318AA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2EA61B-C4D2-4E9D-A3E6-192786FE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