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2B47" w14:textId="77777777" w:rsidR="00743DCE" w:rsidRDefault="00743DCE">
      <w:pPr>
        <w:rPr>
          <w:rFonts w:hint="eastAsia"/>
        </w:rPr>
      </w:pPr>
      <w:r>
        <w:rPr>
          <w:rFonts w:hint="eastAsia"/>
        </w:rPr>
        <w:t>议多音字组词和的拼音</w:t>
      </w:r>
    </w:p>
    <w:p w14:paraId="7D4332D2" w14:textId="77777777" w:rsidR="00743DCE" w:rsidRDefault="00743DCE">
      <w:pPr>
        <w:rPr>
          <w:rFonts w:hint="eastAsia"/>
        </w:rPr>
      </w:pPr>
      <w:r>
        <w:rPr>
          <w:rFonts w:hint="eastAsia"/>
        </w:rPr>
        <w:t>汉语是一门充满魅力的语言，其中多音字的存在为语言增添了丰富的层次和趣味。多音字指的是同一个汉字在不同的语境中具有不同的读音和意义。它们是中国文字系统的一个独特之处，不仅反映了汉语言的历史演变，也给学习者带来了挑战。接下来，我们将深入探讨多音字的组词以及它们的拼音，帮助大家更好地理解和使用这些特殊的汉字。</w:t>
      </w:r>
    </w:p>
    <w:p w14:paraId="5493323F" w14:textId="77777777" w:rsidR="00743DCE" w:rsidRDefault="00743DCE">
      <w:pPr>
        <w:rPr>
          <w:rFonts w:hint="eastAsia"/>
        </w:rPr>
      </w:pPr>
    </w:p>
    <w:p w14:paraId="269F485E" w14:textId="77777777" w:rsidR="00743DCE" w:rsidRDefault="00743DCE">
      <w:pPr>
        <w:rPr>
          <w:rFonts w:hint="eastAsia"/>
        </w:rPr>
      </w:pPr>
      <w:r>
        <w:rPr>
          <w:rFonts w:hint="eastAsia"/>
        </w:rPr>
        <w:t>多音字的基本概念</w:t>
      </w:r>
    </w:p>
    <w:p w14:paraId="36D95D97" w14:textId="77777777" w:rsidR="00743DCE" w:rsidRDefault="00743DCE">
      <w:pPr>
        <w:rPr>
          <w:rFonts w:hint="eastAsia"/>
        </w:rPr>
      </w:pPr>
      <w:r>
        <w:rPr>
          <w:rFonts w:hint="eastAsia"/>
        </w:rPr>
        <w:t>多音字是汉语中一个非常重要的组成部分，其特点是一个汉字对应多个发音和含义。这种现象主要是由于历史上的语音变化、方言影响以及词汇借用等原因造成的。例如，“行”字就有“xíng”（如行走）和“háng”（如银行）两种常见的读音。了解每个多音字的正确发音和用法，对于准确表达思想、避免误解至关重要。</w:t>
      </w:r>
    </w:p>
    <w:p w14:paraId="29FB0402" w14:textId="77777777" w:rsidR="00743DCE" w:rsidRDefault="00743DCE">
      <w:pPr>
        <w:rPr>
          <w:rFonts w:hint="eastAsia"/>
        </w:rPr>
      </w:pPr>
    </w:p>
    <w:p w14:paraId="24419940" w14:textId="77777777" w:rsidR="00743DCE" w:rsidRDefault="00743DCE">
      <w:pPr>
        <w:rPr>
          <w:rFonts w:hint="eastAsia"/>
        </w:rPr>
      </w:pPr>
      <w:r>
        <w:rPr>
          <w:rFonts w:hint="eastAsia"/>
        </w:rPr>
        <w:t>多音字的分类</w:t>
      </w:r>
    </w:p>
    <w:p w14:paraId="4F9C5E42" w14:textId="77777777" w:rsidR="00743DCE" w:rsidRDefault="00743DCE">
      <w:pPr>
        <w:rPr>
          <w:rFonts w:hint="eastAsia"/>
        </w:rPr>
      </w:pPr>
      <w:r>
        <w:rPr>
          <w:rFonts w:hint="eastAsia"/>
        </w:rPr>
        <w:t>根据多音字的不同特性，可以将其分为几类：一类是因词义不同而产生不同读音的，比如“长”，作形容词时读“cháng”（如长度），作动词时则读“zhǎng”（如生长）。另一类是由于古音遗留或方言差异造成的，如“乐”，在音乐一词中读“yuè”，而在快乐中则读“lè”。还有一些是因为借用了其他字的发音，形成了新的读音和意义。</w:t>
      </w:r>
    </w:p>
    <w:p w14:paraId="66162CB4" w14:textId="77777777" w:rsidR="00743DCE" w:rsidRDefault="00743DCE">
      <w:pPr>
        <w:rPr>
          <w:rFonts w:hint="eastAsia"/>
        </w:rPr>
      </w:pPr>
    </w:p>
    <w:p w14:paraId="3BEC1A4C" w14:textId="77777777" w:rsidR="00743DCE" w:rsidRDefault="00743DCE">
      <w:pPr>
        <w:rPr>
          <w:rFonts w:hint="eastAsia"/>
        </w:rPr>
      </w:pPr>
      <w:r>
        <w:rPr>
          <w:rFonts w:hint="eastAsia"/>
        </w:rPr>
        <w:t>多音字的组词技巧</w:t>
      </w:r>
    </w:p>
    <w:p w14:paraId="6E57022E" w14:textId="77777777" w:rsidR="00743DCE" w:rsidRDefault="00743DCE">
      <w:pPr>
        <w:rPr>
          <w:rFonts w:hint="eastAsia"/>
        </w:rPr>
      </w:pPr>
      <w:r>
        <w:rPr>
          <w:rFonts w:hint="eastAsia"/>
        </w:rPr>
        <w:t>掌握多音字的组词方法可以帮助我们更加灵活地运用汉字。通常情况下，一个多音字在不同的词语中有固定的读音。比如“重”，在重量、重要等词中读“zhòng”，而在重复、重新等词中则读“chóng”。学习多音字时，可以通过记忆常见词汇中的固定搭配来掌握它们的正确用法。通过阅读和写作实践，也能逐渐熟悉并正确使用这些字。</w:t>
      </w:r>
    </w:p>
    <w:p w14:paraId="3F128B1A" w14:textId="77777777" w:rsidR="00743DCE" w:rsidRDefault="00743DCE">
      <w:pPr>
        <w:rPr>
          <w:rFonts w:hint="eastAsia"/>
        </w:rPr>
      </w:pPr>
    </w:p>
    <w:p w14:paraId="56A9F438" w14:textId="77777777" w:rsidR="00743DCE" w:rsidRDefault="00743DCE">
      <w:pPr>
        <w:rPr>
          <w:rFonts w:hint="eastAsia"/>
        </w:rPr>
      </w:pPr>
      <w:r>
        <w:rPr>
          <w:rFonts w:hint="eastAsia"/>
        </w:rPr>
        <w:t>多音字的拼音规则</w:t>
      </w:r>
    </w:p>
    <w:p w14:paraId="6F6749FA" w14:textId="77777777" w:rsidR="00743DCE" w:rsidRDefault="00743DCE">
      <w:pPr>
        <w:rPr>
          <w:rFonts w:hint="eastAsia"/>
        </w:rPr>
      </w:pPr>
      <w:r>
        <w:rPr>
          <w:rFonts w:hint="eastAsia"/>
        </w:rPr>
        <w:t>对于多音字而言，正确的拼音是确保沟通无误的关键。汉语拼音方案为每一个多音字规定了标准的读音。当遇到不确定的情况时，查阅现代汉语词典或在线资源是一个很好的解决办法。随着普通话推广力度的加大，越来越多的人开始重视多音字的规范发音。学校教育也在不断强化这方面的训练，使得新一代的学习者能够更加准确地掌握多音字的拼音。</w:t>
      </w:r>
    </w:p>
    <w:p w14:paraId="27AE9F16" w14:textId="77777777" w:rsidR="00743DCE" w:rsidRDefault="00743DCE">
      <w:pPr>
        <w:rPr>
          <w:rFonts w:hint="eastAsia"/>
        </w:rPr>
      </w:pPr>
    </w:p>
    <w:p w14:paraId="08767708" w14:textId="77777777" w:rsidR="00743DCE" w:rsidRDefault="00743DCE">
      <w:pPr>
        <w:rPr>
          <w:rFonts w:hint="eastAsia"/>
        </w:rPr>
      </w:pPr>
      <w:r>
        <w:rPr>
          <w:rFonts w:hint="eastAsia"/>
        </w:rPr>
        <w:t>多音字的教学与学习</w:t>
      </w:r>
    </w:p>
    <w:p w14:paraId="62B78372" w14:textId="77777777" w:rsidR="00743DCE" w:rsidRDefault="00743DCE">
      <w:pPr>
        <w:rPr>
          <w:rFonts w:hint="eastAsia"/>
        </w:rPr>
      </w:pPr>
      <w:r>
        <w:rPr>
          <w:rFonts w:hint="eastAsia"/>
        </w:rPr>
        <w:t>在教学过程中，教师需要采用多样化的策略来帮助学生理解多音字。可以通过故事讲述、游戏互动等形式，使抽象的知识变得生动有趣。鼓励学生多读、多写、多听、多说，增强他们对多音字的感性认识。家长也可以在家里创造良好的语言环境，与孩子一起探索多音字的魅力。对于成人学习者来说，持续不断地练习和应用同样不可或缺。</w:t>
      </w:r>
    </w:p>
    <w:p w14:paraId="22E0EA68" w14:textId="77777777" w:rsidR="00743DCE" w:rsidRDefault="00743DCE">
      <w:pPr>
        <w:rPr>
          <w:rFonts w:hint="eastAsia"/>
        </w:rPr>
      </w:pPr>
    </w:p>
    <w:p w14:paraId="2E4D607A" w14:textId="77777777" w:rsidR="00743DCE" w:rsidRDefault="00743DCE">
      <w:pPr>
        <w:rPr>
          <w:rFonts w:hint="eastAsia"/>
        </w:rPr>
      </w:pPr>
      <w:r>
        <w:rPr>
          <w:rFonts w:hint="eastAsia"/>
        </w:rPr>
        <w:t>最后的总结</w:t>
      </w:r>
    </w:p>
    <w:p w14:paraId="29398B25" w14:textId="77777777" w:rsidR="00743DCE" w:rsidRDefault="00743DCE">
      <w:pPr>
        <w:rPr>
          <w:rFonts w:hint="eastAsia"/>
        </w:rPr>
      </w:pPr>
      <w:r>
        <w:rPr>
          <w:rFonts w:hint="eastAsia"/>
        </w:rPr>
        <w:t>多音字作为汉语的独特元素，既是对学习者的考验，也是展现汉语博大精深的一个窗口。通过深入了解多音字的组词和拼音，我们可以更加深刻地体会到汉语的美妙之处。无论是初学者还是已经有一定基础的学习者，都应该积极面对这一挑战，在不断的实践中提升自己的汉语水平。让我们共同享受探索多音字的乐趣吧！</w:t>
      </w:r>
    </w:p>
    <w:p w14:paraId="39B419C9" w14:textId="77777777" w:rsidR="00743DCE" w:rsidRDefault="00743DCE">
      <w:pPr>
        <w:rPr>
          <w:rFonts w:hint="eastAsia"/>
        </w:rPr>
      </w:pPr>
    </w:p>
    <w:p w14:paraId="47F4D165" w14:textId="77777777" w:rsidR="00743DCE" w:rsidRDefault="00743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D71D6" w14:textId="4D4E17D3" w:rsidR="003B54B2" w:rsidRDefault="003B54B2"/>
    <w:sectPr w:rsidR="003B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2"/>
    <w:rsid w:val="003B54B2"/>
    <w:rsid w:val="00743DC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D8A51-AFC2-4138-8B1B-AA086639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