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5B70" w14:textId="77777777" w:rsidR="00DE149A" w:rsidRDefault="00DE149A">
      <w:pPr>
        <w:rPr>
          <w:rFonts w:hint="eastAsia"/>
        </w:rPr>
      </w:pPr>
    </w:p>
    <w:p w14:paraId="168495BA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认的拼音怎么写</w:t>
      </w:r>
    </w:p>
    <w:p w14:paraId="3C334573" w14:textId="77777777" w:rsidR="00DE149A" w:rsidRDefault="00DE149A">
      <w:pPr>
        <w:rPr>
          <w:rFonts w:hint="eastAsia"/>
        </w:rPr>
      </w:pPr>
    </w:p>
    <w:p w14:paraId="06D23C85" w14:textId="77777777" w:rsidR="00DE149A" w:rsidRDefault="00DE149A">
      <w:pPr>
        <w:rPr>
          <w:rFonts w:hint="eastAsia"/>
        </w:rPr>
      </w:pPr>
    </w:p>
    <w:p w14:paraId="24A786A4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在汉语的学习和使用中，拼音是不可或缺的一部分。它作为汉字的音标系统，帮助人们正确发音，也辅助非母语者学习汉语。对于“认”这个字而言，其拼音写作rèn。</w:t>
      </w:r>
    </w:p>
    <w:p w14:paraId="74AD314D" w14:textId="77777777" w:rsidR="00DE149A" w:rsidRDefault="00DE149A">
      <w:pPr>
        <w:rPr>
          <w:rFonts w:hint="eastAsia"/>
        </w:rPr>
      </w:pPr>
    </w:p>
    <w:p w14:paraId="1C60909A" w14:textId="77777777" w:rsidR="00DE149A" w:rsidRDefault="00DE149A">
      <w:pPr>
        <w:rPr>
          <w:rFonts w:hint="eastAsia"/>
        </w:rPr>
      </w:pPr>
    </w:p>
    <w:p w14:paraId="4AA1A691" w14:textId="77777777" w:rsidR="00DE149A" w:rsidRDefault="00DE149A">
      <w:pPr>
        <w:rPr>
          <w:rFonts w:hint="eastAsia"/>
        </w:rPr>
      </w:pPr>
    </w:p>
    <w:p w14:paraId="64A5C22A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FAE138D" w14:textId="77777777" w:rsidR="00DE149A" w:rsidRDefault="00DE149A">
      <w:pPr>
        <w:rPr>
          <w:rFonts w:hint="eastAsia"/>
        </w:rPr>
      </w:pPr>
    </w:p>
    <w:p w14:paraId="63BEE1BA" w14:textId="77777777" w:rsidR="00DE149A" w:rsidRDefault="00DE149A">
      <w:pPr>
        <w:rPr>
          <w:rFonts w:hint="eastAsia"/>
        </w:rPr>
      </w:pPr>
    </w:p>
    <w:p w14:paraId="212582A3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拼音的作用不仅仅局限于小学教育阶段。它是现代汉语普通话的标准注音方式，由字母和声调符号组成。对于“认”（rèn）来说，正确的拼音可以帮助使用者区分不同的语境下的意思。例如，“认识”的“认”，指的是识别、了解某人或某物；而“承认”的“认”，则涉及到接受某种事实或观点。</w:t>
      </w:r>
    </w:p>
    <w:p w14:paraId="31E4D20C" w14:textId="77777777" w:rsidR="00DE149A" w:rsidRDefault="00DE149A">
      <w:pPr>
        <w:rPr>
          <w:rFonts w:hint="eastAsia"/>
        </w:rPr>
      </w:pPr>
    </w:p>
    <w:p w14:paraId="66673E91" w14:textId="77777777" w:rsidR="00DE149A" w:rsidRDefault="00DE149A">
      <w:pPr>
        <w:rPr>
          <w:rFonts w:hint="eastAsia"/>
        </w:rPr>
      </w:pPr>
    </w:p>
    <w:p w14:paraId="7E3B408E" w14:textId="77777777" w:rsidR="00DE149A" w:rsidRDefault="00DE149A">
      <w:pPr>
        <w:rPr>
          <w:rFonts w:hint="eastAsia"/>
        </w:rPr>
      </w:pPr>
    </w:p>
    <w:p w14:paraId="292D33DA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声调的意义</w:t>
      </w:r>
    </w:p>
    <w:p w14:paraId="792F4CD5" w14:textId="77777777" w:rsidR="00DE149A" w:rsidRDefault="00DE149A">
      <w:pPr>
        <w:rPr>
          <w:rFonts w:hint="eastAsia"/>
        </w:rPr>
      </w:pPr>
    </w:p>
    <w:p w14:paraId="677EB45D" w14:textId="77777777" w:rsidR="00DE149A" w:rsidRDefault="00DE149A">
      <w:pPr>
        <w:rPr>
          <w:rFonts w:hint="eastAsia"/>
        </w:rPr>
      </w:pPr>
    </w:p>
    <w:p w14:paraId="0DBB97E0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汉语中的声调是构成单词的重要元素之一。“认”的拼音rèn包含了一个第四声的声调标记，表示声音从高降到低。声调的变化可以改变一个词的意思。比如，“仁”（rén）与“认”虽然拼音字母相同，但因为声调不同，意义也就截然不同了。前者是指一种道德品质，如仁慈、仁爱。</w:t>
      </w:r>
    </w:p>
    <w:p w14:paraId="488507A5" w14:textId="77777777" w:rsidR="00DE149A" w:rsidRDefault="00DE149A">
      <w:pPr>
        <w:rPr>
          <w:rFonts w:hint="eastAsia"/>
        </w:rPr>
      </w:pPr>
    </w:p>
    <w:p w14:paraId="692FC81F" w14:textId="77777777" w:rsidR="00DE149A" w:rsidRDefault="00DE149A">
      <w:pPr>
        <w:rPr>
          <w:rFonts w:hint="eastAsia"/>
        </w:rPr>
      </w:pPr>
    </w:p>
    <w:p w14:paraId="22C77033" w14:textId="77777777" w:rsidR="00DE149A" w:rsidRDefault="00DE149A">
      <w:pPr>
        <w:rPr>
          <w:rFonts w:hint="eastAsia"/>
        </w:rPr>
      </w:pPr>
    </w:p>
    <w:p w14:paraId="15CA3D61" w14:textId="77777777" w:rsidR="00DE149A" w:rsidRDefault="00DE149A">
      <w:pPr>
        <w:rPr>
          <w:rFonts w:hint="eastAsia"/>
        </w:rPr>
      </w:pPr>
      <w:r>
        <w:rPr>
          <w:rFonts w:hint="eastAsia"/>
        </w:rPr>
        <w:lastRenderedPageBreak/>
        <w:tab/>
        <w:t>多音字现象</w:t>
      </w:r>
    </w:p>
    <w:p w14:paraId="6DED21F5" w14:textId="77777777" w:rsidR="00DE149A" w:rsidRDefault="00DE149A">
      <w:pPr>
        <w:rPr>
          <w:rFonts w:hint="eastAsia"/>
        </w:rPr>
      </w:pPr>
    </w:p>
    <w:p w14:paraId="5D0824EE" w14:textId="77777777" w:rsidR="00DE149A" w:rsidRDefault="00DE149A">
      <w:pPr>
        <w:rPr>
          <w:rFonts w:hint="eastAsia"/>
        </w:rPr>
      </w:pPr>
    </w:p>
    <w:p w14:paraId="1BE095C6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在汉语中，“认”是一个单音字，并没有多音的情况。但是汉语中存在大量的多音字，同一个字在不同的词语中有不同的读音。学习这些多音字时，掌握它们在具体词汇中的正确拼音尤为重要。</w:t>
      </w:r>
    </w:p>
    <w:p w14:paraId="20F0BBF2" w14:textId="77777777" w:rsidR="00DE149A" w:rsidRDefault="00DE149A">
      <w:pPr>
        <w:rPr>
          <w:rFonts w:hint="eastAsia"/>
        </w:rPr>
      </w:pPr>
    </w:p>
    <w:p w14:paraId="5F16DFAD" w14:textId="77777777" w:rsidR="00DE149A" w:rsidRDefault="00DE149A">
      <w:pPr>
        <w:rPr>
          <w:rFonts w:hint="eastAsia"/>
        </w:rPr>
      </w:pPr>
    </w:p>
    <w:p w14:paraId="28E277F6" w14:textId="77777777" w:rsidR="00DE149A" w:rsidRDefault="00DE149A">
      <w:pPr>
        <w:rPr>
          <w:rFonts w:hint="eastAsia"/>
        </w:rPr>
      </w:pPr>
    </w:p>
    <w:p w14:paraId="6F43EC17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拼音输入法的普及</w:t>
      </w:r>
    </w:p>
    <w:p w14:paraId="75E2DDC4" w14:textId="77777777" w:rsidR="00DE149A" w:rsidRDefault="00DE149A">
      <w:pPr>
        <w:rPr>
          <w:rFonts w:hint="eastAsia"/>
        </w:rPr>
      </w:pPr>
    </w:p>
    <w:p w14:paraId="317C1FC5" w14:textId="77777777" w:rsidR="00DE149A" w:rsidRDefault="00DE149A">
      <w:pPr>
        <w:rPr>
          <w:rFonts w:hint="eastAsia"/>
        </w:rPr>
      </w:pPr>
    </w:p>
    <w:p w14:paraId="78B11AE2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随着信息技术的发展，拼音输入法成为人们通过计算机或移动设备输入中文的主要方法。当用户想要打出“认”这个字时，只需要输入它的拼音rèn，然后从候选列表中选择所需的字符即可。这种便捷的输入方式极大地提高了交流效率。</w:t>
      </w:r>
    </w:p>
    <w:p w14:paraId="5A6F255A" w14:textId="77777777" w:rsidR="00DE149A" w:rsidRDefault="00DE149A">
      <w:pPr>
        <w:rPr>
          <w:rFonts w:hint="eastAsia"/>
        </w:rPr>
      </w:pPr>
    </w:p>
    <w:p w14:paraId="0B2A94FB" w14:textId="77777777" w:rsidR="00DE149A" w:rsidRDefault="00DE149A">
      <w:pPr>
        <w:rPr>
          <w:rFonts w:hint="eastAsia"/>
        </w:rPr>
      </w:pPr>
    </w:p>
    <w:p w14:paraId="17410391" w14:textId="77777777" w:rsidR="00DE149A" w:rsidRDefault="00DE149A">
      <w:pPr>
        <w:rPr>
          <w:rFonts w:hint="eastAsia"/>
        </w:rPr>
      </w:pPr>
    </w:p>
    <w:p w14:paraId="103985B5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拼音在国际上的应用</w:t>
      </w:r>
    </w:p>
    <w:p w14:paraId="514AFC54" w14:textId="77777777" w:rsidR="00DE149A" w:rsidRDefault="00DE149A">
      <w:pPr>
        <w:rPr>
          <w:rFonts w:hint="eastAsia"/>
        </w:rPr>
      </w:pPr>
    </w:p>
    <w:p w14:paraId="6FDDE9F7" w14:textId="77777777" w:rsidR="00DE149A" w:rsidRDefault="00DE149A">
      <w:pPr>
        <w:rPr>
          <w:rFonts w:hint="eastAsia"/>
        </w:rPr>
      </w:pPr>
    </w:p>
    <w:p w14:paraId="6A876523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除了在中国国内，汉语拼音也在国际上得到广泛的应用。它被用于标注中国地名、人名等专有名词的发音，使得世界各地的人们能够更加准确地读出并理解汉语内容。在对外汉语教学中，拼音也是帮助外国学生入门汉语的关键工具。</w:t>
      </w:r>
    </w:p>
    <w:p w14:paraId="18ECD2AD" w14:textId="77777777" w:rsidR="00DE149A" w:rsidRDefault="00DE149A">
      <w:pPr>
        <w:rPr>
          <w:rFonts w:hint="eastAsia"/>
        </w:rPr>
      </w:pPr>
    </w:p>
    <w:p w14:paraId="4F62AFB5" w14:textId="77777777" w:rsidR="00DE149A" w:rsidRDefault="00DE149A">
      <w:pPr>
        <w:rPr>
          <w:rFonts w:hint="eastAsia"/>
        </w:rPr>
      </w:pPr>
    </w:p>
    <w:p w14:paraId="268FE8F0" w14:textId="77777777" w:rsidR="00DE149A" w:rsidRDefault="00DE149A">
      <w:pPr>
        <w:rPr>
          <w:rFonts w:hint="eastAsia"/>
        </w:rPr>
      </w:pPr>
    </w:p>
    <w:p w14:paraId="56012B24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E51B19" w14:textId="77777777" w:rsidR="00DE149A" w:rsidRDefault="00DE149A">
      <w:pPr>
        <w:rPr>
          <w:rFonts w:hint="eastAsia"/>
        </w:rPr>
      </w:pPr>
    </w:p>
    <w:p w14:paraId="26C43B00" w14:textId="77777777" w:rsidR="00DE149A" w:rsidRDefault="00DE149A">
      <w:pPr>
        <w:rPr>
          <w:rFonts w:hint="eastAsia"/>
        </w:rPr>
      </w:pPr>
    </w:p>
    <w:p w14:paraId="370EED2A" w14:textId="77777777" w:rsidR="00DE149A" w:rsidRDefault="00DE149A">
      <w:pPr>
        <w:rPr>
          <w:rFonts w:hint="eastAsia"/>
        </w:rPr>
      </w:pPr>
      <w:r>
        <w:rPr>
          <w:rFonts w:hint="eastAsia"/>
        </w:rPr>
        <w:tab/>
        <w:t>“认”的拼音为rèn，它不仅是这个字的发音指南，也是连接汉字与口语表达的桥梁。无论是对于初学者还是熟练掌握汉语的人来说，正确理解和使用拼音都是非常重要的。拼音不仅是中国语言文化的一部分，也是沟通世界的一扇窗户。</w:t>
      </w:r>
    </w:p>
    <w:p w14:paraId="5B42761B" w14:textId="77777777" w:rsidR="00DE149A" w:rsidRDefault="00DE149A">
      <w:pPr>
        <w:rPr>
          <w:rFonts w:hint="eastAsia"/>
        </w:rPr>
      </w:pPr>
    </w:p>
    <w:p w14:paraId="372B8B1A" w14:textId="77777777" w:rsidR="00DE149A" w:rsidRDefault="00DE149A">
      <w:pPr>
        <w:rPr>
          <w:rFonts w:hint="eastAsia"/>
        </w:rPr>
      </w:pPr>
    </w:p>
    <w:p w14:paraId="19561CAF" w14:textId="77777777" w:rsidR="00DE149A" w:rsidRDefault="00DE1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B08D6" w14:textId="1C8444F5" w:rsidR="00AC6D6A" w:rsidRDefault="00AC6D6A"/>
    <w:sectPr w:rsidR="00AC6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6A"/>
    <w:rsid w:val="002C4F04"/>
    <w:rsid w:val="00AC6D6A"/>
    <w:rsid w:val="00D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71415-FCA2-491A-A16D-5371730C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