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DFE9" w14:textId="77777777" w:rsidR="00AB3C93" w:rsidRDefault="00AB3C93">
      <w:pPr>
        <w:rPr>
          <w:rFonts w:hint="eastAsia"/>
        </w:rPr>
      </w:pPr>
      <w:r>
        <w:rPr>
          <w:rFonts w:hint="eastAsia"/>
        </w:rPr>
        <w:t>誓死追随的拼音：Shì sǐ zhuī suí</w:t>
      </w:r>
    </w:p>
    <w:p w14:paraId="2F1A23D4" w14:textId="77777777" w:rsidR="00AB3C93" w:rsidRDefault="00AB3C93">
      <w:pPr>
        <w:rPr>
          <w:rFonts w:hint="eastAsia"/>
        </w:rPr>
      </w:pPr>
      <w:r>
        <w:rPr>
          <w:rFonts w:hint="eastAsia"/>
        </w:rPr>
        <w:t>在汉语中，“誓死追随”的拼音是“Shì sǐ zhuī suí”。这四个字代表了一种极为坚定和忠诚的态度，表达了一个人愿意为了某个目标、信仰或是对某个人的承诺，不畏艰难险阻，甚至不惜付出生命的代价。这种表达在历史文献、文学作品以及日常交流中都颇为常见。</w:t>
      </w:r>
    </w:p>
    <w:p w14:paraId="7BB840CF" w14:textId="77777777" w:rsidR="00AB3C93" w:rsidRDefault="00AB3C93">
      <w:pPr>
        <w:rPr>
          <w:rFonts w:hint="eastAsia"/>
        </w:rPr>
      </w:pPr>
    </w:p>
    <w:p w14:paraId="6C32C410" w14:textId="77777777" w:rsidR="00AB3C93" w:rsidRDefault="00AB3C93">
      <w:pPr>
        <w:rPr>
          <w:rFonts w:hint="eastAsia"/>
        </w:rPr>
      </w:pPr>
      <w:r>
        <w:rPr>
          <w:rFonts w:hint="eastAsia"/>
        </w:rPr>
        <w:t>深入理解“誓死追随”</w:t>
      </w:r>
    </w:p>
    <w:p w14:paraId="4D153850" w14:textId="77777777" w:rsidR="00AB3C93" w:rsidRDefault="00AB3C93">
      <w:pPr>
        <w:rPr>
          <w:rFonts w:hint="eastAsia"/>
        </w:rPr>
      </w:pPr>
      <w:r>
        <w:rPr>
          <w:rFonts w:hint="eastAsia"/>
        </w:rPr>
        <w:t>要真正理解“誓死追随”，我们不妨从其构成来探讨。“誓”指的是庄严地宣誓，表明决心；“死”在这里强调了无条件的决心，即使面临死亡也不改变初衷；“追”意味着追求、跟随；“随”则表示顺从或伴随。合在一起，它传达了一种坚定不移的意志，一种超越普通承诺的力量。历史上，许多英雄人物和革命者以实际行动诠释了这一精神，他们为理想而战，为信念献身，成为了后世传颂的典范。</w:t>
      </w:r>
    </w:p>
    <w:p w14:paraId="1C7E3422" w14:textId="77777777" w:rsidR="00AB3C93" w:rsidRDefault="00AB3C93">
      <w:pPr>
        <w:rPr>
          <w:rFonts w:hint="eastAsia"/>
        </w:rPr>
      </w:pPr>
    </w:p>
    <w:p w14:paraId="6F0BE97C" w14:textId="77777777" w:rsidR="00AB3C93" w:rsidRDefault="00AB3C93">
      <w:pPr>
        <w:rPr>
          <w:rFonts w:hint="eastAsia"/>
        </w:rPr>
      </w:pPr>
      <w:r>
        <w:rPr>
          <w:rFonts w:hint="eastAsia"/>
        </w:rPr>
        <w:t>文化背景中的“誓死追随”</w:t>
      </w:r>
    </w:p>
    <w:p w14:paraId="00DB6167" w14:textId="77777777" w:rsidR="00AB3C93" w:rsidRDefault="00AB3C93">
      <w:pPr>
        <w:rPr>
          <w:rFonts w:hint="eastAsia"/>
        </w:rPr>
      </w:pPr>
      <w:r>
        <w:rPr>
          <w:rFonts w:hint="eastAsia"/>
        </w:rPr>
        <w:t>在中国悠久的历史长河里，“誓死追随”的概念贯穿于各个时期。从古代忠臣义士对君主的忠诚，到近现代革命者对抗压迫势力的斗争，无不体现着这一理念。比如三国时期的诸葛亮，他一生辅佐刘备，鞠躬尽瘁，死而后已；又如辛亥革命期间无数仁人志士挺身而出，为推翻封建帝制奋不顾身。这些事例不仅丰富了中华文化的内涵，也为后人树立了崇高的道德标杆。</w:t>
      </w:r>
    </w:p>
    <w:p w14:paraId="2183BA8F" w14:textId="77777777" w:rsidR="00AB3C93" w:rsidRDefault="00AB3C93">
      <w:pPr>
        <w:rPr>
          <w:rFonts w:hint="eastAsia"/>
        </w:rPr>
      </w:pPr>
    </w:p>
    <w:p w14:paraId="60E58EB6" w14:textId="77777777" w:rsidR="00AB3C93" w:rsidRDefault="00AB3C93">
      <w:pPr>
        <w:rPr>
          <w:rFonts w:hint="eastAsia"/>
        </w:rPr>
      </w:pPr>
      <w:r>
        <w:rPr>
          <w:rFonts w:hint="eastAsia"/>
        </w:rPr>
        <w:t>现代社会里的“誓死追随”</w:t>
      </w:r>
    </w:p>
    <w:p w14:paraId="71E95634" w14:textId="77777777" w:rsidR="00AB3C93" w:rsidRDefault="00AB3C93">
      <w:pPr>
        <w:rPr>
          <w:rFonts w:hint="eastAsia"/>
        </w:rPr>
      </w:pPr>
      <w:r>
        <w:rPr>
          <w:rFonts w:hint="eastAsia"/>
        </w:rPr>
        <w:t>进入现代社会，“誓死追随”虽然不再局限于军事冲突或政治运动，但它依然存在于人们的生活当中。它可以是对事业的执着追求，也可以是对家庭责任的坚守。例如，科学家们为了探索未知世界，常常需要面对无数次失败，但他们从未放弃；医护人员在抗击疫情期间，不顾个人安危冲向第一线，守护患者健康。这些都是新时代下“誓死追随”精神的具体表现形式。</w:t>
      </w:r>
    </w:p>
    <w:p w14:paraId="620BE229" w14:textId="77777777" w:rsidR="00AB3C93" w:rsidRDefault="00AB3C93">
      <w:pPr>
        <w:rPr>
          <w:rFonts w:hint="eastAsia"/>
        </w:rPr>
      </w:pPr>
    </w:p>
    <w:p w14:paraId="238CC37A" w14:textId="77777777" w:rsidR="00AB3C93" w:rsidRDefault="00AB3C93">
      <w:pPr>
        <w:rPr>
          <w:rFonts w:hint="eastAsia"/>
        </w:rPr>
      </w:pPr>
      <w:r>
        <w:rPr>
          <w:rFonts w:hint="eastAsia"/>
        </w:rPr>
        <w:t>最后的总结：“誓死追随”的永恒价值</w:t>
      </w:r>
    </w:p>
    <w:p w14:paraId="71EADBD6" w14:textId="77777777" w:rsidR="00AB3C93" w:rsidRDefault="00AB3C93">
      <w:pPr>
        <w:rPr>
          <w:rFonts w:hint="eastAsia"/>
        </w:rPr>
      </w:pPr>
      <w:r>
        <w:rPr>
          <w:rFonts w:hint="eastAsia"/>
        </w:rPr>
        <w:t>无论是过去还是现在，“誓死追随”所蕴含的意义始终没有改变——那是一种对理想的坚持，对承诺的尊重，以及对信念的忠诚。它提醒着我们要勇敢面对困难，勇于承担责任，并且始终保持一颗真诚的心去对待周围的一切。尽管时代变迁，但这份珍贵的精神财富永远不会过时，它将继续激励一代又一代的人们勇往直前，不断创造更加美好的未来。</w:t>
      </w:r>
    </w:p>
    <w:p w14:paraId="64426036" w14:textId="77777777" w:rsidR="00AB3C93" w:rsidRDefault="00AB3C93">
      <w:pPr>
        <w:rPr>
          <w:rFonts w:hint="eastAsia"/>
        </w:rPr>
      </w:pPr>
    </w:p>
    <w:p w14:paraId="66CAE3AF" w14:textId="77777777" w:rsidR="00AB3C93" w:rsidRDefault="00AB3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9666F" w14:textId="6171D37A" w:rsidR="00CA0731" w:rsidRDefault="00CA0731"/>
    <w:sectPr w:rsidR="00CA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31"/>
    <w:rsid w:val="009442F6"/>
    <w:rsid w:val="00AB3C93"/>
    <w:rsid w:val="00C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2B4A3-F527-4B0E-8D4C-DA68695D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