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C868" w14:textId="77777777" w:rsidR="003B5AA0" w:rsidRDefault="003B5AA0">
      <w:pPr>
        <w:rPr>
          <w:rFonts w:hint="eastAsia"/>
        </w:rPr>
      </w:pPr>
    </w:p>
    <w:p w14:paraId="5847D2E9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言子旁的拼音怎么拼写的</w:t>
      </w:r>
    </w:p>
    <w:p w14:paraId="18023115" w14:textId="77777777" w:rsidR="003B5AA0" w:rsidRDefault="003B5AA0">
      <w:pPr>
        <w:rPr>
          <w:rFonts w:hint="eastAsia"/>
        </w:rPr>
      </w:pPr>
    </w:p>
    <w:p w14:paraId="52C59645" w14:textId="77777777" w:rsidR="003B5AA0" w:rsidRDefault="003B5AA0">
      <w:pPr>
        <w:rPr>
          <w:rFonts w:hint="eastAsia"/>
        </w:rPr>
      </w:pPr>
    </w:p>
    <w:p w14:paraId="2CBEF362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在汉字的学习过程中，我们经常会遇到带有不同部首的字，其中“言”字旁的字尤其丰富多样。这些字不仅数量众多，而且每一个都有其独特的意义和用法。了解言字旁的拼音及其书写规则，对于提高我们的汉语水平至关重要。</w:t>
      </w:r>
    </w:p>
    <w:p w14:paraId="705B7828" w14:textId="77777777" w:rsidR="003B5AA0" w:rsidRDefault="003B5AA0">
      <w:pPr>
        <w:rPr>
          <w:rFonts w:hint="eastAsia"/>
        </w:rPr>
      </w:pPr>
    </w:p>
    <w:p w14:paraId="07B86858" w14:textId="77777777" w:rsidR="003B5AA0" w:rsidRDefault="003B5AA0">
      <w:pPr>
        <w:rPr>
          <w:rFonts w:hint="eastAsia"/>
        </w:rPr>
      </w:pPr>
    </w:p>
    <w:p w14:paraId="163F462F" w14:textId="77777777" w:rsidR="003B5AA0" w:rsidRDefault="003B5AA0">
      <w:pPr>
        <w:rPr>
          <w:rFonts w:hint="eastAsia"/>
        </w:rPr>
      </w:pPr>
    </w:p>
    <w:p w14:paraId="48E942DE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什么是言字旁</w:t>
      </w:r>
    </w:p>
    <w:p w14:paraId="06306537" w14:textId="77777777" w:rsidR="003B5AA0" w:rsidRDefault="003B5AA0">
      <w:pPr>
        <w:rPr>
          <w:rFonts w:hint="eastAsia"/>
        </w:rPr>
      </w:pPr>
    </w:p>
    <w:p w14:paraId="7F9D0DD6" w14:textId="77777777" w:rsidR="003B5AA0" w:rsidRDefault="003B5AA0">
      <w:pPr>
        <w:rPr>
          <w:rFonts w:hint="eastAsia"/>
        </w:rPr>
      </w:pPr>
    </w:p>
    <w:p w14:paraId="3A7BFC0A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我们需要明确什么是言字旁。简单来说，言字旁指的是汉字中以“讠”作为部首的那一类字。这类字通常与语言、说话或者文字相关。在古代，“言”字旁写作完整的“言”，后来为了简化书写，在现代汉字中被缩写为“讠”。因此，当我们提到言字旁时，实际上是指所有含有这个部首的汉字。</w:t>
      </w:r>
    </w:p>
    <w:p w14:paraId="098B691D" w14:textId="77777777" w:rsidR="003B5AA0" w:rsidRDefault="003B5AA0">
      <w:pPr>
        <w:rPr>
          <w:rFonts w:hint="eastAsia"/>
        </w:rPr>
      </w:pPr>
    </w:p>
    <w:p w14:paraId="39E1732F" w14:textId="77777777" w:rsidR="003B5AA0" w:rsidRDefault="003B5AA0">
      <w:pPr>
        <w:rPr>
          <w:rFonts w:hint="eastAsia"/>
        </w:rPr>
      </w:pPr>
    </w:p>
    <w:p w14:paraId="1726166E" w14:textId="77777777" w:rsidR="003B5AA0" w:rsidRDefault="003B5AA0">
      <w:pPr>
        <w:rPr>
          <w:rFonts w:hint="eastAsia"/>
        </w:rPr>
      </w:pPr>
    </w:p>
    <w:p w14:paraId="0288A8D1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言字旁的基本拼音规则</w:t>
      </w:r>
    </w:p>
    <w:p w14:paraId="3A23B180" w14:textId="77777777" w:rsidR="003B5AA0" w:rsidRDefault="003B5AA0">
      <w:pPr>
        <w:rPr>
          <w:rFonts w:hint="eastAsia"/>
        </w:rPr>
      </w:pPr>
    </w:p>
    <w:p w14:paraId="45CDBA35" w14:textId="77777777" w:rsidR="003B5AA0" w:rsidRDefault="003B5AA0">
      <w:pPr>
        <w:rPr>
          <w:rFonts w:hint="eastAsia"/>
        </w:rPr>
      </w:pPr>
    </w:p>
    <w:p w14:paraId="0025E18C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言字旁本身的拼音是“yán”，但是当它作为部首出现在其他汉字中时，具体的拼音会根据整个字的不同而变化。例如，“语”（yǔ）和“说”（shuō），这两个字都含有言字旁，但它们的拼音却大不相同。这说明了学习言字旁汉字的重要性不仅仅在于记住部首本身，还需要理解每个具体字的发音规律。</w:t>
      </w:r>
    </w:p>
    <w:p w14:paraId="6AF6148C" w14:textId="77777777" w:rsidR="003B5AA0" w:rsidRDefault="003B5AA0">
      <w:pPr>
        <w:rPr>
          <w:rFonts w:hint="eastAsia"/>
        </w:rPr>
      </w:pPr>
    </w:p>
    <w:p w14:paraId="149D8642" w14:textId="77777777" w:rsidR="003B5AA0" w:rsidRDefault="003B5AA0">
      <w:pPr>
        <w:rPr>
          <w:rFonts w:hint="eastAsia"/>
        </w:rPr>
      </w:pPr>
    </w:p>
    <w:p w14:paraId="41005455" w14:textId="77777777" w:rsidR="003B5AA0" w:rsidRDefault="003B5AA0">
      <w:pPr>
        <w:rPr>
          <w:rFonts w:hint="eastAsia"/>
        </w:rPr>
      </w:pPr>
    </w:p>
    <w:p w14:paraId="32515E47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如何正确拼读含有言字旁的字</w:t>
      </w:r>
    </w:p>
    <w:p w14:paraId="2242B508" w14:textId="77777777" w:rsidR="003B5AA0" w:rsidRDefault="003B5AA0">
      <w:pPr>
        <w:rPr>
          <w:rFonts w:hint="eastAsia"/>
        </w:rPr>
      </w:pPr>
    </w:p>
    <w:p w14:paraId="311C22F7" w14:textId="77777777" w:rsidR="003B5AA0" w:rsidRDefault="003B5AA0">
      <w:pPr>
        <w:rPr>
          <w:rFonts w:hint="eastAsia"/>
        </w:rPr>
      </w:pPr>
    </w:p>
    <w:p w14:paraId="7015CA0D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掌握含有言字旁汉字的正确拼读方法，需要通过不断的练习和记忆。一个有效的方法是将具有相似发音模式的汉字归类学习。比如，“话”、“讲”、“论”等字，虽然它们的具体含义各不相同，但在发音上都包含了一个共同的音节——“hua”、“jiang”、“lun”。这种方法不仅可以帮助我们更快地记住这些字的读音，也能加深对它们的理解和使用。</w:t>
      </w:r>
    </w:p>
    <w:p w14:paraId="74B3BAAC" w14:textId="77777777" w:rsidR="003B5AA0" w:rsidRDefault="003B5AA0">
      <w:pPr>
        <w:rPr>
          <w:rFonts w:hint="eastAsia"/>
        </w:rPr>
      </w:pPr>
    </w:p>
    <w:p w14:paraId="4F91DAF5" w14:textId="77777777" w:rsidR="003B5AA0" w:rsidRDefault="003B5AA0">
      <w:pPr>
        <w:rPr>
          <w:rFonts w:hint="eastAsia"/>
        </w:rPr>
      </w:pPr>
    </w:p>
    <w:p w14:paraId="28B09FDA" w14:textId="77777777" w:rsidR="003B5AA0" w:rsidRDefault="003B5AA0">
      <w:pPr>
        <w:rPr>
          <w:rFonts w:hint="eastAsia"/>
        </w:rPr>
      </w:pPr>
    </w:p>
    <w:p w14:paraId="34993C20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言字旁汉字的文化背景</w:t>
      </w:r>
    </w:p>
    <w:p w14:paraId="3E6B6D61" w14:textId="77777777" w:rsidR="003B5AA0" w:rsidRDefault="003B5AA0">
      <w:pPr>
        <w:rPr>
          <w:rFonts w:hint="eastAsia"/>
        </w:rPr>
      </w:pPr>
    </w:p>
    <w:p w14:paraId="2A6692DA" w14:textId="77777777" w:rsidR="003B5AA0" w:rsidRDefault="003B5AA0">
      <w:pPr>
        <w:rPr>
          <w:rFonts w:hint="eastAsia"/>
        </w:rPr>
      </w:pPr>
    </w:p>
    <w:p w14:paraId="2C6937CF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言字旁汉字背后蕴含着丰富的文化内涵。在中国传统文化中，语言不仅仅是交流信息的工具，更是表达思想、传递情感的重要方式。很多言字旁的汉字都反映了古人对于语言艺术的高度追求。例如，“诗”、“词”等字，不仅是文学形式的名称，也体现了中国人自古以来对于诗歌、辞赋的喜爱与推崇。</w:t>
      </w:r>
    </w:p>
    <w:p w14:paraId="0F47663A" w14:textId="77777777" w:rsidR="003B5AA0" w:rsidRDefault="003B5AA0">
      <w:pPr>
        <w:rPr>
          <w:rFonts w:hint="eastAsia"/>
        </w:rPr>
      </w:pPr>
    </w:p>
    <w:p w14:paraId="6E10B70C" w14:textId="77777777" w:rsidR="003B5AA0" w:rsidRDefault="003B5AA0">
      <w:pPr>
        <w:rPr>
          <w:rFonts w:hint="eastAsia"/>
        </w:rPr>
      </w:pPr>
    </w:p>
    <w:p w14:paraId="69AC9799" w14:textId="77777777" w:rsidR="003B5AA0" w:rsidRDefault="003B5AA0">
      <w:pPr>
        <w:rPr>
          <w:rFonts w:hint="eastAsia"/>
        </w:rPr>
      </w:pPr>
    </w:p>
    <w:p w14:paraId="5FA64780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609A31" w14:textId="77777777" w:rsidR="003B5AA0" w:rsidRDefault="003B5AA0">
      <w:pPr>
        <w:rPr>
          <w:rFonts w:hint="eastAsia"/>
        </w:rPr>
      </w:pPr>
    </w:p>
    <w:p w14:paraId="33C07328" w14:textId="77777777" w:rsidR="003B5AA0" w:rsidRDefault="003B5AA0">
      <w:pPr>
        <w:rPr>
          <w:rFonts w:hint="eastAsia"/>
        </w:rPr>
      </w:pPr>
    </w:p>
    <w:p w14:paraId="4207858B" w14:textId="77777777" w:rsidR="003B5AA0" w:rsidRDefault="003B5AA0">
      <w:pPr>
        <w:rPr>
          <w:rFonts w:hint="eastAsia"/>
        </w:rPr>
      </w:pPr>
      <w:r>
        <w:rPr>
          <w:rFonts w:hint="eastAsia"/>
        </w:rPr>
        <w:tab/>
        <w:t>通过对言字旁及其相关汉字的学习，我们不仅能提升自己的汉语能力，还能更深入地理解和欣赏中国文化的博大精深。无论是日常交流还是文学创作，掌握这些知识都将为我们打开一扇新的大门。希望每位学习者都能在这个过程中找到乐趣，并不断提升自我。</w:t>
      </w:r>
    </w:p>
    <w:p w14:paraId="1819C2B5" w14:textId="77777777" w:rsidR="003B5AA0" w:rsidRDefault="003B5AA0">
      <w:pPr>
        <w:rPr>
          <w:rFonts w:hint="eastAsia"/>
        </w:rPr>
      </w:pPr>
    </w:p>
    <w:p w14:paraId="1274C989" w14:textId="77777777" w:rsidR="003B5AA0" w:rsidRDefault="003B5AA0">
      <w:pPr>
        <w:rPr>
          <w:rFonts w:hint="eastAsia"/>
        </w:rPr>
      </w:pPr>
    </w:p>
    <w:p w14:paraId="15545C48" w14:textId="77777777" w:rsidR="003B5AA0" w:rsidRDefault="003B5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7D0A3" w14:textId="2564566D" w:rsidR="005F53F0" w:rsidRDefault="005F53F0"/>
    <w:sectPr w:rsidR="005F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F0"/>
    <w:rsid w:val="003B5AA0"/>
    <w:rsid w:val="005F53F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91A59-0CC7-4280-8674-7846A1E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