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37A10" w14:textId="77777777" w:rsidR="006B4035" w:rsidRDefault="006B4035">
      <w:pPr>
        <w:rPr>
          <w:rFonts w:hint="eastAsia"/>
        </w:rPr>
      </w:pPr>
    </w:p>
    <w:p w14:paraId="4BA51C81" w14:textId="77777777" w:rsidR="006B4035" w:rsidRDefault="006B4035">
      <w:pPr>
        <w:rPr>
          <w:rFonts w:hint="eastAsia"/>
        </w:rPr>
      </w:pPr>
      <w:r>
        <w:rPr>
          <w:rFonts w:hint="eastAsia"/>
        </w:rPr>
        <w:tab/>
        <w:t>解剖的拼音是什么</w:t>
      </w:r>
    </w:p>
    <w:p w14:paraId="6D3A6332" w14:textId="77777777" w:rsidR="006B4035" w:rsidRDefault="006B4035">
      <w:pPr>
        <w:rPr>
          <w:rFonts w:hint="eastAsia"/>
        </w:rPr>
      </w:pPr>
    </w:p>
    <w:p w14:paraId="345549BF" w14:textId="77777777" w:rsidR="006B4035" w:rsidRDefault="006B4035">
      <w:pPr>
        <w:rPr>
          <w:rFonts w:hint="eastAsia"/>
        </w:rPr>
      </w:pPr>
    </w:p>
    <w:p w14:paraId="22D8ACB2" w14:textId="77777777" w:rsidR="006B4035" w:rsidRDefault="006B4035">
      <w:pPr>
        <w:rPr>
          <w:rFonts w:hint="eastAsia"/>
        </w:rPr>
      </w:pPr>
      <w:r>
        <w:rPr>
          <w:rFonts w:hint="eastAsia"/>
        </w:rPr>
        <w:tab/>
        <w:t>“解剖”的拼音是 jiě pōu。这个词汇在中文里指的是对生物体进行切割、分离以研究其内部结构的过程。解剖学作为医学的一个重要分支，对于了解人体和其他生物体的构造具有极其重要的意义。</w:t>
      </w:r>
    </w:p>
    <w:p w14:paraId="7CA06A5C" w14:textId="77777777" w:rsidR="006B4035" w:rsidRDefault="006B4035">
      <w:pPr>
        <w:rPr>
          <w:rFonts w:hint="eastAsia"/>
        </w:rPr>
      </w:pPr>
    </w:p>
    <w:p w14:paraId="4CD10086" w14:textId="77777777" w:rsidR="006B4035" w:rsidRDefault="006B4035">
      <w:pPr>
        <w:rPr>
          <w:rFonts w:hint="eastAsia"/>
        </w:rPr>
      </w:pPr>
    </w:p>
    <w:p w14:paraId="79D42FD5" w14:textId="77777777" w:rsidR="006B4035" w:rsidRDefault="006B4035">
      <w:pPr>
        <w:rPr>
          <w:rFonts w:hint="eastAsia"/>
        </w:rPr>
      </w:pPr>
    </w:p>
    <w:p w14:paraId="065A3805" w14:textId="77777777" w:rsidR="006B4035" w:rsidRDefault="006B4035">
      <w:pPr>
        <w:rPr>
          <w:rFonts w:hint="eastAsia"/>
        </w:rPr>
      </w:pPr>
      <w:r>
        <w:rPr>
          <w:rFonts w:hint="eastAsia"/>
        </w:rPr>
        <w:tab/>
        <w:t>解剖的历史背景</w:t>
      </w:r>
    </w:p>
    <w:p w14:paraId="4BA88B88" w14:textId="77777777" w:rsidR="006B4035" w:rsidRDefault="006B4035">
      <w:pPr>
        <w:rPr>
          <w:rFonts w:hint="eastAsia"/>
        </w:rPr>
      </w:pPr>
    </w:p>
    <w:p w14:paraId="73400DA1" w14:textId="77777777" w:rsidR="006B4035" w:rsidRDefault="006B4035">
      <w:pPr>
        <w:rPr>
          <w:rFonts w:hint="eastAsia"/>
        </w:rPr>
      </w:pPr>
    </w:p>
    <w:p w14:paraId="2AEBAF04" w14:textId="77777777" w:rsidR="006B4035" w:rsidRDefault="006B4035">
      <w:pPr>
        <w:rPr>
          <w:rFonts w:hint="eastAsia"/>
        </w:rPr>
      </w:pPr>
      <w:r>
        <w:rPr>
          <w:rFonts w:hint="eastAsia"/>
        </w:rPr>
        <w:tab/>
        <w:t>解剖学有着悠久的历史，可以追溯到古代文明时期。早在古埃及时代，人们就已经开始对尸体进行处理，这为后来的解剖学发展奠定了基础。而在中国，最早的解剖记录可以追溯到战国时期的《黄帝内经》，其中包含了对人体器官位置的描述。随着时间的发展，解剖学逐渐成为一门系统的学科，在文艺复兴时期达到了一个高峰，许多著名画家如达芬奇也对解剖学做出了贡献。</w:t>
      </w:r>
    </w:p>
    <w:p w14:paraId="31F0410F" w14:textId="77777777" w:rsidR="006B4035" w:rsidRDefault="006B4035">
      <w:pPr>
        <w:rPr>
          <w:rFonts w:hint="eastAsia"/>
        </w:rPr>
      </w:pPr>
    </w:p>
    <w:p w14:paraId="3E9CEC94" w14:textId="77777777" w:rsidR="006B4035" w:rsidRDefault="006B4035">
      <w:pPr>
        <w:rPr>
          <w:rFonts w:hint="eastAsia"/>
        </w:rPr>
      </w:pPr>
    </w:p>
    <w:p w14:paraId="3EE07F6F" w14:textId="77777777" w:rsidR="006B4035" w:rsidRDefault="006B4035">
      <w:pPr>
        <w:rPr>
          <w:rFonts w:hint="eastAsia"/>
        </w:rPr>
      </w:pPr>
    </w:p>
    <w:p w14:paraId="300A3905" w14:textId="77777777" w:rsidR="006B4035" w:rsidRDefault="006B4035">
      <w:pPr>
        <w:rPr>
          <w:rFonts w:hint="eastAsia"/>
        </w:rPr>
      </w:pPr>
      <w:r>
        <w:rPr>
          <w:rFonts w:hint="eastAsia"/>
        </w:rPr>
        <w:tab/>
        <w:t>解剖的应用领域</w:t>
      </w:r>
    </w:p>
    <w:p w14:paraId="3DEB6016" w14:textId="77777777" w:rsidR="006B4035" w:rsidRDefault="006B4035">
      <w:pPr>
        <w:rPr>
          <w:rFonts w:hint="eastAsia"/>
        </w:rPr>
      </w:pPr>
    </w:p>
    <w:p w14:paraId="56007309" w14:textId="77777777" w:rsidR="006B4035" w:rsidRDefault="006B4035">
      <w:pPr>
        <w:rPr>
          <w:rFonts w:hint="eastAsia"/>
        </w:rPr>
      </w:pPr>
    </w:p>
    <w:p w14:paraId="372326C5" w14:textId="77777777" w:rsidR="006B4035" w:rsidRDefault="006B4035">
      <w:pPr>
        <w:rPr>
          <w:rFonts w:hint="eastAsia"/>
        </w:rPr>
      </w:pPr>
      <w:r>
        <w:rPr>
          <w:rFonts w:hint="eastAsia"/>
        </w:rPr>
        <w:tab/>
        <w:t>解剖不仅限于医学领域，它还广泛应用于生物学、艺术、法医学等多个领域。在医学上，解剖知识对于外科手术至关重要，医生需要准确地知道手术部位的解剖结构，以确保手术的成功率和安全性。在艺术上，艺术家通过学习人体解剖来更真实地表现人物形态。而在法医学中，解剖技术则用于确定死因，帮助解决案件。</w:t>
      </w:r>
    </w:p>
    <w:p w14:paraId="5A9B07F4" w14:textId="77777777" w:rsidR="006B4035" w:rsidRDefault="006B4035">
      <w:pPr>
        <w:rPr>
          <w:rFonts w:hint="eastAsia"/>
        </w:rPr>
      </w:pPr>
    </w:p>
    <w:p w14:paraId="23F432DF" w14:textId="77777777" w:rsidR="006B4035" w:rsidRDefault="006B4035">
      <w:pPr>
        <w:rPr>
          <w:rFonts w:hint="eastAsia"/>
        </w:rPr>
      </w:pPr>
    </w:p>
    <w:p w14:paraId="2A7A35B7" w14:textId="77777777" w:rsidR="006B4035" w:rsidRDefault="006B4035">
      <w:pPr>
        <w:rPr>
          <w:rFonts w:hint="eastAsia"/>
        </w:rPr>
      </w:pPr>
    </w:p>
    <w:p w14:paraId="0D78D167" w14:textId="77777777" w:rsidR="006B4035" w:rsidRDefault="006B4035">
      <w:pPr>
        <w:rPr>
          <w:rFonts w:hint="eastAsia"/>
        </w:rPr>
      </w:pPr>
      <w:r>
        <w:rPr>
          <w:rFonts w:hint="eastAsia"/>
        </w:rPr>
        <w:tab/>
        <w:t>现代解剖学的发展</w:t>
      </w:r>
    </w:p>
    <w:p w14:paraId="549CECE2" w14:textId="77777777" w:rsidR="006B4035" w:rsidRDefault="006B4035">
      <w:pPr>
        <w:rPr>
          <w:rFonts w:hint="eastAsia"/>
        </w:rPr>
      </w:pPr>
    </w:p>
    <w:p w14:paraId="4865AEFB" w14:textId="77777777" w:rsidR="006B4035" w:rsidRDefault="006B4035">
      <w:pPr>
        <w:rPr>
          <w:rFonts w:hint="eastAsia"/>
        </w:rPr>
      </w:pPr>
    </w:p>
    <w:p w14:paraId="19E00A1E" w14:textId="77777777" w:rsidR="006B4035" w:rsidRDefault="006B4035">
      <w:pPr>
        <w:rPr>
          <w:rFonts w:hint="eastAsia"/>
        </w:rPr>
      </w:pPr>
      <w:r>
        <w:rPr>
          <w:rFonts w:hint="eastAsia"/>
        </w:rPr>
        <w:tab/>
        <w:t>随着科学技术的进步，现代解剖学已经进入了分子水平的研究阶段。通过电子显微镜等先进设备，科学家们能够观察到细胞乃至分子层面的结构，极大地丰富了我们对生命科学的理解。虚拟现实技术的应用使得医学生可以在没有实际操作的情况下获得接近真实的解剖体验，这对于教学和培训来说是一大进步。</w:t>
      </w:r>
    </w:p>
    <w:p w14:paraId="2F49336F" w14:textId="77777777" w:rsidR="006B4035" w:rsidRDefault="006B4035">
      <w:pPr>
        <w:rPr>
          <w:rFonts w:hint="eastAsia"/>
        </w:rPr>
      </w:pPr>
    </w:p>
    <w:p w14:paraId="087A4BAC" w14:textId="77777777" w:rsidR="006B4035" w:rsidRDefault="006B4035">
      <w:pPr>
        <w:rPr>
          <w:rFonts w:hint="eastAsia"/>
        </w:rPr>
      </w:pPr>
    </w:p>
    <w:p w14:paraId="162C1408" w14:textId="77777777" w:rsidR="006B4035" w:rsidRDefault="006B4035">
      <w:pPr>
        <w:rPr>
          <w:rFonts w:hint="eastAsia"/>
        </w:rPr>
      </w:pPr>
    </w:p>
    <w:p w14:paraId="5FCE1636" w14:textId="77777777" w:rsidR="006B4035" w:rsidRDefault="006B4035">
      <w:pPr>
        <w:rPr>
          <w:rFonts w:hint="eastAsia"/>
        </w:rPr>
      </w:pPr>
      <w:r>
        <w:rPr>
          <w:rFonts w:hint="eastAsia"/>
        </w:rPr>
        <w:tab/>
        <w:t>解剖学的重要性</w:t>
      </w:r>
    </w:p>
    <w:p w14:paraId="575943FE" w14:textId="77777777" w:rsidR="006B4035" w:rsidRDefault="006B4035">
      <w:pPr>
        <w:rPr>
          <w:rFonts w:hint="eastAsia"/>
        </w:rPr>
      </w:pPr>
    </w:p>
    <w:p w14:paraId="05EC9DAC" w14:textId="77777777" w:rsidR="006B4035" w:rsidRDefault="006B4035">
      <w:pPr>
        <w:rPr>
          <w:rFonts w:hint="eastAsia"/>
        </w:rPr>
      </w:pPr>
    </w:p>
    <w:p w14:paraId="27C389B0" w14:textId="77777777" w:rsidR="006B4035" w:rsidRDefault="006B4035">
      <w:pPr>
        <w:rPr>
          <w:rFonts w:hint="eastAsia"/>
        </w:rPr>
      </w:pPr>
      <w:r>
        <w:rPr>
          <w:rFonts w:hint="eastAsia"/>
        </w:rPr>
        <w:tab/>
        <w:t>无论是对于医学教育还是临床实践，解剖学都扮演着不可或缺的角色。它不仅帮助人们理解身体是如何工作的，而且在疾病诊断和治疗方面提供了宝贵的信息。通过对正常与异常解剖结构的学习对比，医生可以更准确地识别病变部位，制定合理的治疗方案。</w:t>
      </w:r>
    </w:p>
    <w:p w14:paraId="13D16965" w14:textId="77777777" w:rsidR="006B4035" w:rsidRDefault="006B4035">
      <w:pPr>
        <w:rPr>
          <w:rFonts w:hint="eastAsia"/>
        </w:rPr>
      </w:pPr>
    </w:p>
    <w:p w14:paraId="176B8C38" w14:textId="77777777" w:rsidR="006B4035" w:rsidRDefault="006B4035">
      <w:pPr>
        <w:rPr>
          <w:rFonts w:hint="eastAsia"/>
        </w:rPr>
      </w:pPr>
    </w:p>
    <w:p w14:paraId="50B374F8" w14:textId="77777777" w:rsidR="006B4035" w:rsidRDefault="006B4035">
      <w:pPr>
        <w:rPr>
          <w:rFonts w:hint="eastAsia"/>
        </w:rPr>
      </w:pPr>
    </w:p>
    <w:p w14:paraId="502C586A" w14:textId="77777777" w:rsidR="006B4035" w:rsidRDefault="006B4035">
      <w:pPr>
        <w:rPr>
          <w:rFonts w:hint="eastAsia"/>
        </w:rPr>
      </w:pPr>
      <w:r>
        <w:rPr>
          <w:rFonts w:hint="eastAsia"/>
        </w:rPr>
        <w:tab/>
        <w:t>最后的总结</w:t>
      </w:r>
    </w:p>
    <w:p w14:paraId="12FBCC52" w14:textId="77777777" w:rsidR="006B4035" w:rsidRDefault="006B4035">
      <w:pPr>
        <w:rPr>
          <w:rFonts w:hint="eastAsia"/>
        </w:rPr>
      </w:pPr>
    </w:p>
    <w:p w14:paraId="2DE20B05" w14:textId="77777777" w:rsidR="006B4035" w:rsidRDefault="006B4035">
      <w:pPr>
        <w:rPr>
          <w:rFonts w:hint="eastAsia"/>
        </w:rPr>
      </w:pPr>
    </w:p>
    <w:p w14:paraId="7E8DDAC7" w14:textId="77777777" w:rsidR="006B4035" w:rsidRDefault="006B4035">
      <w:pPr>
        <w:rPr>
          <w:rFonts w:hint="eastAsia"/>
        </w:rPr>
      </w:pPr>
      <w:r>
        <w:rPr>
          <w:rFonts w:hint="eastAsia"/>
        </w:rPr>
        <w:tab/>
        <w:t>从古老的探索到现代科技的应用，“解剖”这个词及其背后的知识体系始终是人类认识自身、改善健康的重要工具。随着研究的深入和技术的发展，未来解剖学还将继续发挥其不可替代的作用，为人类的福祉做出更大的贡献。</w:t>
      </w:r>
    </w:p>
    <w:p w14:paraId="0EC834F1" w14:textId="77777777" w:rsidR="006B4035" w:rsidRDefault="006B4035">
      <w:pPr>
        <w:rPr>
          <w:rFonts w:hint="eastAsia"/>
        </w:rPr>
      </w:pPr>
    </w:p>
    <w:p w14:paraId="73E856BC" w14:textId="77777777" w:rsidR="006B4035" w:rsidRDefault="006B4035">
      <w:pPr>
        <w:rPr>
          <w:rFonts w:hint="eastAsia"/>
        </w:rPr>
      </w:pPr>
    </w:p>
    <w:p w14:paraId="44E04C5A" w14:textId="77777777" w:rsidR="006B4035" w:rsidRDefault="006B4035">
      <w:pPr>
        <w:rPr>
          <w:rFonts w:hint="eastAsia"/>
        </w:rPr>
      </w:pPr>
      <w:r>
        <w:rPr>
          <w:rFonts w:hint="eastAsia"/>
        </w:rPr>
        <w:t>本文是由每日作文网(2345lzwz.com)为大家创作</w:t>
      </w:r>
    </w:p>
    <w:p w14:paraId="4C433596" w14:textId="33545226" w:rsidR="00172F39" w:rsidRDefault="00172F39"/>
    <w:sectPr w:rsidR="00172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39"/>
    <w:rsid w:val="00172F39"/>
    <w:rsid w:val="006B403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A0912-E4F6-4100-8A05-33CC8F25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F39"/>
    <w:rPr>
      <w:rFonts w:cstheme="majorBidi"/>
      <w:color w:val="2F5496" w:themeColor="accent1" w:themeShade="BF"/>
      <w:sz w:val="28"/>
      <w:szCs w:val="28"/>
    </w:rPr>
  </w:style>
  <w:style w:type="character" w:customStyle="1" w:styleId="50">
    <w:name w:val="标题 5 字符"/>
    <w:basedOn w:val="a0"/>
    <w:link w:val="5"/>
    <w:uiPriority w:val="9"/>
    <w:semiHidden/>
    <w:rsid w:val="00172F39"/>
    <w:rPr>
      <w:rFonts w:cstheme="majorBidi"/>
      <w:color w:val="2F5496" w:themeColor="accent1" w:themeShade="BF"/>
      <w:sz w:val="24"/>
    </w:rPr>
  </w:style>
  <w:style w:type="character" w:customStyle="1" w:styleId="60">
    <w:name w:val="标题 6 字符"/>
    <w:basedOn w:val="a0"/>
    <w:link w:val="6"/>
    <w:uiPriority w:val="9"/>
    <w:semiHidden/>
    <w:rsid w:val="00172F39"/>
    <w:rPr>
      <w:rFonts w:cstheme="majorBidi"/>
      <w:b/>
      <w:bCs/>
      <w:color w:val="2F5496" w:themeColor="accent1" w:themeShade="BF"/>
    </w:rPr>
  </w:style>
  <w:style w:type="character" w:customStyle="1" w:styleId="70">
    <w:name w:val="标题 7 字符"/>
    <w:basedOn w:val="a0"/>
    <w:link w:val="7"/>
    <w:uiPriority w:val="9"/>
    <w:semiHidden/>
    <w:rsid w:val="00172F39"/>
    <w:rPr>
      <w:rFonts w:cstheme="majorBidi"/>
      <w:b/>
      <w:bCs/>
      <w:color w:val="595959" w:themeColor="text1" w:themeTint="A6"/>
    </w:rPr>
  </w:style>
  <w:style w:type="character" w:customStyle="1" w:styleId="80">
    <w:name w:val="标题 8 字符"/>
    <w:basedOn w:val="a0"/>
    <w:link w:val="8"/>
    <w:uiPriority w:val="9"/>
    <w:semiHidden/>
    <w:rsid w:val="00172F39"/>
    <w:rPr>
      <w:rFonts w:cstheme="majorBidi"/>
      <w:color w:val="595959" w:themeColor="text1" w:themeTint="A6"/>
    </w:rPr>
  </w:style>
  <w:style w:type="character" w:customStyle="1" w:styleId="90">
    <w:name w:val="标题 9 字符"/>
    <w:basedOn w:val="a0"/>
    <w:link w:val="9"/>
    <w:uiPriority w:val="9"/>
    <w:semiHidden/>
    <w:rsid w:val="00172F39"/>
    <w:rPr>
      <w:rFonts w:eastAsiaTheme="majorEastAsia" w:cstheme="majorBidi"/>
      <w:color w:val="595959" w:themeColor="text1" w:themeTint="A6"/>
    </w:rPr>
  </w:style>
  <w:style w:type="paragraph" w:styleId="a3">
    <w:name w:val="Title"/>
    <w:basedOn w:val="a"/>
    <w:next w:val="a"/>
    <w:link w:val="a4"/>
    <w:uiPriority w:val="10"/>
    <w:qFormat/>
    <w:rsid w:val="00172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F39"/>
    <w:pPr>
      <w:spacing w:before="160"/>
      <w:jc w:val="center"/>
    </w:pPr>
    <w:rPr>
      <w:i/>
      <w:iCs/>
      <w:color w:val="404040" w:themeColor="text1" w:themeTint="BF"/>
    </w:rPr>
  </w:style>
  <w:style w:type="character" w:customStyle="1" w:styleId="a8">
    <w:name w:val="引用 字符"/>
    <w:basedOn w:val="a0"/>
    <w:link w:val="a7"/>
    <w:uiPriority w:val="29"/>
    <w:rsid w:val="00172F39"/>
    <w:rPr>
      <w:i/>
      <w:iCs/>
      <w:color w:val="404040" w:themeColor="text1" w:themeTint="BF"/>
    </w:rPr>
  </w:style>
  <w:style w:type="paragraph" w:styleId="a9">
    <w:name w:val="List Paragraph"/>
    <w:basedOn w:val="a"/>
    <w:uiPriority w:val="34"/>
    <w:qFormat/>
    <w:rsid w:val="00172F39"/>
    <w:pPr>
      <w:ind w:left="720"/>
      <w:contextualSpacing/>
    </w:pPr>
  </w:style>
  <w:style w:type="character" w:styleId="aa">
    <w:name w:val="Intense Emphasis"/>
    <w:basedOn w:val="a0"/>
    <w:uiPriority w:val="21"/>
    <w:qFormat/>
    <w:rsid w:val="00172F39"/>
    <w:rPr>
      <w:i/>
      <w:iCs/>
      <w:color w:val="2F5496" w:themeColor="accent1" w:themeShade="BF"/>
    </w:rPr>
  </w:style>
  <w:style w:type="paragraph" w:styleId="ab">
    <w:name w:val="Intense Quote"/>
    <w:basedOn w:val="a"/>
    <w:next w:val="a"/>
    <w:link w:val="ac"/>
    <w:uiPriority w:val="30"/>
    <w:qFormat/>
    <w:rsid w:val="00172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F39"/>
    <w:rPr>
      <w:i/>
      <w:iCs/>
      <w:color w:val="2F5496" w:themeColor="accent1" w:themeShade="BF"/>
    </w:rPr>
  </w:style>
  <w:style w:type="character" w:styleId="ad">
    <w:name w:val="Intense Reference"/>
    <w:basedOn w:val="a0"/>
    <w:uiPriority w:val="32"/>
    <w:qFormat/>
    <w:rsid w:val="00172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